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442523E9" w:rsidR="007349AB" w:rsidRPr="0009315E" w:rsidRDefault="005A0B97" w:rsidP="003F61F6">
      <w:pPr>
        <w:ind w:leftChars="3937" w:left="8510"/>
        <w:jc w:val="distribute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2022年10月28日</w:t>
      </w:r>
    </w:p>
    <w:p w14:paraId="7B8240ED" w14:textId="2083C142" w:rsidR="007349AB" w:rsidRDefault="007349AB" w:rsidP="003F61F6">
      <w:pPr>
        <w:ind w:leftChars="3937" w:left="8510"/>
        <w:jc w:val="distribute"/>
        <w:rPr>
          <w:rFonts w:ascii="HG創英角ｺﾞｼｯｸUB" w:eastAsia="HG創英角ｺﾞｼｯｸUB" w:hAnsi="HG創英角ｺﾞｼｯｸUB"/>
        </w:rPr>
      </w:pPr>
      <w:r w:rsidRPr="0009315E">
        <w:rPr>
          <w:rFonts w:ascii="ＭＳ Ｐゴシック" w:eastAsia="ＭＳ Ｐゴシック" w:hAnsi="ＭＳ Ｐゴシック" w:hint="eastAsia"/>
          <w:b/>
          <w:bCs/>
        </w:rPr>
        <w:t>全国商工会連合会</w:t>
      </w:r>
    </w:p>
    <w:p w14:paraId="2AC5A5A6" w14:textId="7999B4C0" w:rsidR="007349AB" w:rsidRPr="00FB0DB9" w:rsidRDefault="00D51790" w:rsidP="00FB0DB9">
      <w:pPr>
        <w:spacing w:line="20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819F9E0" wp14:editId="2A503994">
                <wp:simplePos x="0" y="0"/>
                <wp:positionH relativeFrom="margin">
                  <wp:posOffset>-132080</wp:posOffset>
                </wp:positionH>
                <wp:positionV relativeFrom="paragraph">
                  <wp:posOffset>60325</wp:posOffset>
                </wp:positionV>
                <wp:extent cx="6859440" cy="65151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440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066ADEC5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［２０２２年</w:t>
                            </w:r>
                            <w:r w:rsidR="005A0B9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９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095BB0A" w14:textId="68FB16BC" w:rsidR="008264B1" w:rsidRPr="00D426B7" w:rsidRDefault="008264B1" w:rsidP="00776792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r w:rsidR="0000033D" w:rsidRPr="0000033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コロナ第７波の収束で売上増加も、</w:t>
                            </w:r>
                            <w:r w:rsidR="004459E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低採算</w:t>
                            </w:r>
                            <w:r w:rsidR="005E3C0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から脱却できずにいる</w:t>
                            </w:r>
                            <w:r w:rsidR="0000033D" w:rsidRPr="0000033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小規模企業景況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14:paraId="426325F3" w14:textId="77777777" w:rsidR="008264B1" w:rsidRPr="00D426B7" w:rsidRDefault="008264B1" w:rsidP="008264B1">
                            <w:pPr>
                              <w:ind w:leftChars="100" w:left="216" w:rightChars="100" w:right="21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margin-left:-10.4pt;margin-top:4.75pt;width:540.1pt;height:51.3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066ADEC5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［２０２２年</w:t>
                      </w:r>
                      <w:r w:rsidR="005A0B9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９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095BB0A" w14:textId="68FB16BC" w:rsidR="008264B1" w:rsidRPr="00D426B7" w:rsidRDefault="008264B1" w:rsidP="00776792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r w:rsidR="0000033D" w:rsidRPr="0000033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コロナ第７波の収束で売上増加も、</w:t>
                      </w:r>
                      <w:r w:rsidR="004459E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低採算</w:t>
                      </w:r>
                      <w:r w:rsidR="005E3C0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から脱却できずにいる</w:t>
                      </w:r>
                      <w:r w:rsidR="0000033D" w:rsidRPr="0000033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小規模企業景況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  <w:p w14:paraId="426325F3" w14:textId="77777777" w:rsidR="008264B1" w:rsidRPr="00D426B7" w:rsidRDefault="008264B1" w:rsidP="008264B1">
                      <w:pPr>
                        <w:ind w:leftChars="100" w:left="216" w:rightChars="100" w:right="216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D98B11" w14:textId="5505DD33" w:rsidR="00643923" w:rsidRPr="00FB0DB9" w:rsidRDefault="006C5608" w:rsidP="007349AB">
      <w:pPr>
        <w:spacing w:line="440" w:lineRule="exact"/>
        <w:rPr>
          <w:rFonts w:ascii="HG創英角ｺﾞｼｯｸUB" w:eastAsia="HG創英角ｺﾞｼｯｸUB" w:hAnsi="HG創英角ｺﾞｼｯｸUB"/>
          <w:b/>
          <w:bCs/>
          <w:color w:val="FFFFFF" w:themeColor="background1"/>
          <w:spacing w:val="30"/>
        </w:rPr>
      </w:pPr>
      <w:bookmarkStart w:id="0" w:name="OLE_LINK1"/>
      <w:bookmarkStart w:id="1" w:name="OLE_LINK2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  <w:spacing w:val="30"/>
        </w:rPr>
        <w:t>小規模企業景気動向調査</w:t>
      </w:r>
      <w:r w:rsidR="006A7BA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 xml:space="preserve">　</w:t>
      </w:r>
      <w:bookmarkEnd w:id="0"/>
      <w:bookmarkEnd w:id="1"/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［</w:t>
      </w:r>
      <w:r w:rsidR="00B33C13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２０</w:t>
      </w:r>
      <w:r w:rsidR="00187D8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CB3A7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7309C6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年</w:t>
      </w:r>
      <w:r w:rsidR="0088632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７</w:t>
      </w:r>
      <w:r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月期調査</w:t>
      </w:r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］</w:t>
      </w:r>
    </w:p>
    <w:p w14:paraId="619567CD" w14:textId="7DA3F1E1" w:rsidR="006A7BA8" w:rsidRPr="00FB0DB9" w:rsidRDefault="00DF14A1" w:rsidP="007349AB">
      <w:pPr>
        <w:spacing w:line="44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  <w:bookmarkStart w:id="2" w:name="_Hlk101266012"/>
      <w:bookmarkStart w:id="3" w:name="_Hlk106808627"/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感染急拡大による需要低迷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、コスト増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の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影響による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採算・資金繰りに苦しむ小規模企業景況</w:t>
      </w:r>
      <w:bookmarkEnd w:id="2"/>
      <w:bookmarkEnd w:id="3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</w:p>
    <w:p w14:paraId="70214D00" w14:textId="561048DA" w:rsidR="00FB0DB9" w:rsidRPr="00FB0DB9" w:rsidRDefault="00FB0DB9" w:rsidP="00FB0DB9">
      <w:pPr>
        <w:spacing w:line="200" w:lineRule="exact"/>
        <w:rPr>
          <w:rFonts w:ascii="ＭＳ Ｐゴシック" w:eastAsia="ＭＳ Ｐゴシック" w:hAnsi="ＭＳ Ｐゴシック"/>
          <w:b/>
          <w:bCs/>
        </w:rPr>
      </w:pPr>
    </w:p>
    <w:p w14:paraId="2E75F498" w14:textId="7CE4EC34" w:rsidR="007E4C65" w:rsidRPr="0019577D" w:rsidRDefault="006C6764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D5179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9F43" wp14:editId="77578D2F">
                <wp:simplePos x="0" y="0"/>
                <wp:positionH relativeFrom="column">
                  <wp:posOffset>4728210</wp:posOffset>
                </wp:positionH>
                <wp:positionV relativeFrom="paragraph">
                  <wp:posOffset>205740</wp:posOffset>
                </wp:positionV>
                <wp:extent cx="2072005" cy="112903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7"/>
                              <w:tblW w:w="2948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C15B48" w14:paraId="5949806D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D125B0" w14:textId="61110EF4" w:rsidR="00C15B48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9FC740" w14:textId="76577924" w:rsidR="00C15B48" w:rsidRPr="008264B1" w:rsidRDefault="00A9166F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="00C15B48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ABB4E6" w14:textId="633E7567" w:rsidR="00C15B48" w:rsidRPr="008264B1" w:rsidRDefault="00A9166F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  <w:r w:rsidR="00C15B48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479C71" w14:textId="56F738B0" w:rsidR="00C15B48" w:rsidRPr="00933D30" w:rsidRDefault="00C15B48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4E5291" w14:paraId="4AF745B7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3D0CC95" w14:textId="744307EE" w:rsidR="004E5291" w:rsidRPr="00C15B48" w:rsidRDefault="004E5291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C455B0E" w14:textId="582180CE" w:rsidR="004E5291" w:rsidRPr="004E5291" w:rsidRDefault="004E5291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BC2E35A" w14:textId="6CBE64CB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E98E788" w14:textId="7468788F" w:rsidR="004E5291" w:rsidRPr="00933D30" w:rsidRDefault="001A01CC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E5291" w14:paraId="10793D68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B3A5A52" w14:textId="17BB5212" w:rsidR="004E5291" w:rsidRPr="00C15B48" w:rsidRDefault="004E5291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8A7B149" w14:textId="29B96330" w:rsidR="004E5291" w:rsidRPr="004E5291" w:rsidRDefault="004E5291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47.9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44931E2" w14:textId="16A8321F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70B884F" w14:textId="6448FA65" w:rsidR="004E5291" w:rsidRPr="00933D30" w:rsidRDefault="001A01CC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.9</w:t>
                                  </w:r>
                                </w:p>
                              </w:tc>
                            </w:tr>
                            <w:tr w:rsidR="004E5291" w14:paraId="6E727219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6357841" w14:textId="7CBB327F" w:rsidR="004E5291" w:rsidRPr="00C15B48" w:rsidRDefault="004E5291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9166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"/>
                                      <w:w w:val="70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</w:t>
                                  </w:r>
                                  <w:r w:rsidRPr="00A9166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w w:val="70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金繰り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C53154E" w14:textId="73B101A4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37.1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A6513F3" w14:textId="6B8A55F5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34.9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2BB171C" w14:textId="4175BDF6" w:rsidR="004E5291" w:rsidRPr="00933D30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2.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.2</w:t>
                                  </w:r>
                                </w:p>
                              </w:tc>
                            </w:tr>
                            <w:tr w:rsidR="004E5291" w14:paraId="49ACD557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7901C9F" w14:textId="1AAC43FF" w:rsidR="004E5291" w:rsidRPr="00C15B48" w:rsidRDefault="004E5291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EA6DD33" w14:textId="15B09423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34.6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280B469" w14:textId="61B8FC72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E95F38B" w14:textId="7E95A85E" w:rsidR="004E5291" w:rsidRPr="00933D30" w:rsidRDefault="001A01CC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.1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7" style="position:absolute;margin-left:372.3pt;margin-top:16.2pt;width:163.1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" filled="f" stroked="f" strokeweight="1pt">
                <v:textbox>
                  <w:txbxContent>
                    <w:tbl>
                      <w:tblPr>
                        <w:tblStyle w:val="af7"/>
                        <w:tblW w:w="2948" w:type="dxa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C15B48" w14:paraId="5949806D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D125B0" w14:textId="61110EF4" w:rsidR="00C15B48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59FC740" w14:textId="76577924" w:rsidR="00C15B48" w:rsidRPr="008264B1" w:rsidRDefault="00A9166F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C15B48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DABB4E6" w14:textId="633E7567" w:rsidR="00C15B48" w:rsidRPr="008264B1" w:rsidRDefault="00A9166F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</w:t>
                            </w:r>
                            <w:r w:rsidR="00C15B48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F479C71" w14:textId="56F738B0" w:rsidR="00C15B48" w:rsidRPr="00933D30" w:rsidRDefault="00C15B48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4E5291" w14:paraId="4AF745B7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3D0CC95" w14:textId="744307EE" w:rsidR="004E5291" w:rsidRPr="00C15B48" w:rsidRDefault="004E5291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C455B0E" w14:textId="582180CE" w:rsidR="004E5291" w:rsidRPr="004E5291" w:rsidRDefault="004E5291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</w:t>
                            </w:r>
                            <w:r w:rsidR="001A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BC2E35A" w14:textId="6CBE64CB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E98E788" w14:textId="7468788F" w:rsidR="004E5291" w:rsidRPr="00933D30" w:rsidRDefault="001A01CC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7.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4E5291" w14:paraId="10793D68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B3A5A52" w14:textId="17BB5212" w:rsidR="004E5291" w:rsidRPr="00C15B48" w:rsidRDefault="004E5291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8A7B149" w14:textId="29B96330" w:rsidR="004E5291" w:rsidRPr="004E5291" w:rsidRDefault="004E5291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47.9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44931E2" w14:textId="16A8321F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70B884F" w14:textId="6448FA65" w:rsidR="004E5291" w:rsidRPr="00933D30" w:rsidRDefault="001A01CC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.9</w:t>
                            </w:r>
                          </w:p>
                        </w:tc>
                      </w:tr>
                      <w:tr w:rsidR="004E5291" w14:paraId="6E727219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6357841" w14:textId="7CBB327F" w:rsidR="004E5291" w:rsidRPr="00C15B48" w:rsidRDefault="004E5291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16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"/>
                                <w:w w:val="70"/>
                                <w:sz w:val="20"/>
                                <w:szCs w:val="20"/>
                                <w:fitText w:val="528" w:id="-1464600576"/>
                              </w:rPr>
                              <w:t>資</w:t>
                            </w:r>
                            <w:r w:rsidRPr="00A916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70"/>
                                <w:sz w:val="20"/>
                                <w:szCs w:val="20"/>
                                <w:fitText w:val="528" w:id="-1464600576"/>
                              </w:rPr>
                              <w:t>金繰り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1C53154E" w14:textId="73B101A4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37.1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A6513F3" w14:textId="6B8A55F5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34.9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2BB171C" w14:textId="4175BDF6" w:rsidR="004E5291" w:rsidRPr="00933D30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2.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.2</w:t>
                            </w:r>
                          </w:p>
                        </w:tc>
                      </w:tr>
                      <w:tr w:rsidR="004E5291" w14:paraId="49ACD557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37901C9F" w14:textId="1AAC43FF" w:rsidR="004E5291" w:rsidRPr="00C15B48" w:rsidRDefault="004E5291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EA6DD33" w14:textId="15B09423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34.6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280B469" w14:textId="61B8FC72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E95F38B" w14:textId="7E95A85E" w:rsidR="004E5291" w:rsidRPr="00933D30" w:rsidRDefault="001A01CC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.1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9E7A5F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＜産業全体＞</w:t>
      </w:r>
      <w:r w:rsidR="007349AB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00033D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コロナ第７波収束で売上増加も、</w:t>
      </w:r>
      <w:r w:rsidR="005E3C0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低採算から脱却できずにいる小規模企業景況</w:t>
      </w:r>
    </w:p>
    <w:p w14:paraId="01505FE0" w14:textId="69F2D447" w:rsidR="00E81D6B" w:rsidRPr="00E81D6B" w:rsidRDefault="00352F8E" w:rsidP="00352F8E">
      <w:pPr>
        <w:spacing w:afterLines="50" w:after="163"/>
        <w:ind w:rightChars="1350" w:right="2918" w:firstLineChars="100" w:firstLine="197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９月期の産業全体の業況は、コロナ第７波の</w:t>
      </w:r>
      <w:r w:rsidR="00AD0E40"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収束により</w:t>
      </w:r>
      <w:r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売上額DIが</w:t>
      </w:r>
      <w:r w:rsidR="009624D7"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大幅に改善し</w:t>
      </w:r>
      <w:r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、採算・資金繰り・業況DI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小幅な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改善</w:t>
      </w:r>
      <w:r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となった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9624D7">
        <w:rPr>
          <w:rFonts w:ascii="ＭＳ Ｐ明朝" w:eastAsia="ＭＳ Ｐ明朝" w:hAnsi="ＭＳ Ｐ明朝" w:hint="eastAsia"/>
          <w:b/>
          <w:bCs/>
          <w:sz w:val="22"/>
          <w:szCs w:val="22"/>
        </w:rPr>
        <w:t>全業種で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売上額DIの改善がみられ</w:t>
      </w:r>
      <w:r w:rsidR="009624D7">
        <w:rPr>
          <w:rFonts w:ascii="ＭＳ Ｐ明朝" w:eastAsia="ＭＳ Ｐ明朝" w:hAnsi="ＭＳ Ｐ明朝" w:hint="eastAsia"/>
          <w:b/>
          <w:bCs/>
          <w:sz w:val="22"/>
          <w:szCs w:val="22"/>
        </w:rPr>
        <w:t>るものの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7E7B13">
        <w:rPr>
          <w:rFonts w:ascii="ＭＳ Ｐ明朝" w:eastAsia="ＭＳ Ｐ明朝" w:hAnsi="ＭＳ Ｐ明朝" w:hint="eastAsia"/>
          <w:b/>
          <w:bCs/>
          <w:sz w:val="22"/>
          <w:szCs w:val="22"/>
        </w:rPr>
        <w:t>採算DIは低水準で推移し続けている。</w:t>
      </w:r>
      <w:r w:rsidR="008C5D5F">
        <w:rPr>
          <w:rFonts w:ascii="ＭＳ Ｐ明朝" w:eastAsia="ＭＳ Ｐ明朝" w:hAnsi="ＭＳ Ｐ明朝" w:hint="eastAsia"/>
          <w:b/>
          <w:bCs/>
          <w:sz w:val="22"/>
          <w:szCs w:val="22"/>
        </w:rPr>
        <w:t>急激な円安によ</w:t>
      </w:r>
      <w:r w:rsidR="007E7B13">
        <w:rPr>
          <w:rFonts w:ascii="ＭＳ Ｐ明朝" w:eastAsia="ＭＳ Ｐ明朝" w:hAnsi="ＭＳ Ｐ明朝" w:hint="eastAsia"/>
          <w:b/>
          <w:bCs/>
          <w:sz w:val="22"/>
          <w:szCs w:val="22"/>
        </w:rPr>
        <w:t>るコスト高に対し</w:t>
      </w:r>
      <w:r w:rsidR="009624D7">
        <w:rPr>
          <w:rFonts w:ascii="ＭＳ Ｐ明朝" w:eastAsia="ＭＳ Ｐ明朝" w:hAnsi="ＭＳ Ｐ明朝" w:hint="eastAsia"/>
          <w:b/>
          <w:bCs/>
          <w:sz w:val="22"/>
          <w:szCs w:val="22"/>
        </w:rPr>
        <w:t>、価格転嫁</w:t>
      </w:r>
      <w:r w:rsidR="008C5D5F">
        <w:rPr>
          <w:rFonts w:ascii="ＭＳ Ｐ明朝" w:eastAsia="ＭＳ Ｐ明朝" w:hAnsi="ＭＳ Ｐ明朝" w:hint="eastAsia"/>
          <w:b/>
          <w:bCs/>
          <w:sz w:val="22"/>
          <w:szCs w:val="22"/>
        </w:rPr>
        <w:t>が追いついていない、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とのコメントも</w:t>
      </w:r>
      <w:r w:rsidR="001E1904">
        <w:rPr>
          <w:rFonts w:ascii="ＭＳ Ｐ明朝" w:eastAsia="ＭＳ Ｐ明朝" w:hAnsi="ＭＳ Ｐ明朝" w:hint="eastAsia"/>
          <w:b/>
          <w:bCs/>
          <w:sz w:val="22"/>
          <w:szCs w:val="22"/>
        </w:rPr>
        <w:t>ある</w:t>
      </w:r>
      <w:r w:rsidR="008C5D5F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9624D7">
        <w:rPr>
          <w:rFonts w:ascii="ＭＳ Ｐ明朝" w:eastAsia="ＭＳ Ｐ明朝" w:hAnsi="ＭＳ Ｐ明朝" w:hint="eastAsia"/>
          <w:b/>
          <w:bCs/>
          <w:sz w:val="22"/>
          <w:szCs w:val="22"/>
        </w:rPr>
        <w:t>行動規制の緩和</w:t>
      </w:r>
      <w:r w:rsidR="008C5D5F">
        <w:rPr>
          <w:rFonts w:ascii="ＭＳ Ｐ明朝" w:eastAsia="ＭＳ Ｐ明朝" w:hAnsi="ＭＳ Ｐ明朝" w:hint="eastAsia"/>
          <w:b/>
          <w:bCs/>
          <w:sz w:val="22"/>
          <w:szCs w:val="22"/>
        </w:rPr>
        <w:t>が続き</w:t>
      </w:r>
      <w:r w:rsidR="009624D7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好転の兆しが見えつつ</w:t>
      </w:r>
      <w:r w:rsidR="008C5D5F">
        <w:rPr>
          <w:rFonts w:ascii="ＭＳ Ｐ明朝" w:eastAsia="ＭＳ Ｐ明朝" w:hAnsi="ＭＳ Ｐ明朝" w:hint="eastAsia"/>
          <w:b/>
          <w:bCs/>
          <w:sz w:val="22"/>
          <w:szCs w:val="22"/>
        </w:rPr>
        <w:t>も、</w:t>
      </w:r>
      <w:r w:rsidR="009624D7">
        <w:rPr>
          <w:rFonts w:ascii="ＭＳ Ｐ明朝" w:eastAsia="ＭＳ Ｐ明朝" w:hAnsi="ＭＳ Ｐ明朝" w:hint="eastAsia"/>
          <w:b/>
          <w:bCs/>
          <w:sz w:val="22"/>
          <w:szCs w:val="22"/>
        </w:rPr>
        <w:t>未だ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厳しい経営環境・経営状況が続いている。</w:t>
      </w:r>
    </w:p>
    <w:p w14:paraId="1A6DFEE2" w14:textId="18542157" w:rsidR="00B00F8A" w:rsidRPr="009F6676" w:rsidRDefault="003A0F52" w:rsidP="006354E8">
      <w:pPr>
        <w:spacing w:line="360" w:lineRule="auto"/>
        <w:ind w:rightChars="1350" w:right="2918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308C3" wp14:editId="62BDBAA8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6859800" cy="0"/>
                <wp:effectExtent l="0" t="19050" r="5588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80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7E78C" id="直線コネクタ 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6.7pt" to="529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" strokecolor="black [3213]" strokeweight="3.75pt">
                <v:stroke joinstyle="miter"/>
              </v:line>
            </w:pict>
          </mc:Fallback>
        </mc:AlternateContent>
      </w:r>
    </w:p>
    <w:p w14:paraId="3B82542E" w14:textId="257D6E51" w:rsidR="009E7A5F" w:rsidRPr="0019577D" w:rsidRDefault="00724E10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73627A59">
                <wp:simplePos x="0" y="0"/>
                <wp:positionH relativeFrom="column">
                  <wp:posOffset>4723765</wp:posOffset>
                </wp:positionH>
                <wp:positionV relativeFrom="paragraph">
                  <wp:posOffset>175260</wp:posOffset>
                </wp:positionV>
                <wp:extent cx="2072160" cy="1151681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9276B6" w14:paraId="674EC661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08D973" w14:textId="018D028B" w:rsidR="009276B6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8AF2A2" w14:textId="084C92C4" w:rsidR="009276B6" w:rsidRPr="008264B1" w:rsidRDefault="00A9166F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="009276B6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8B133B" w14:textId="56B3D689" w:rsidR="009276B6" w:rsidRPr="008264B1" w:rsidRDefault="00A9166F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  <w:r w:rsidR="009276B6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6DAB3C" w14:textId="7777777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FC57B2" w14:paraId="5BBB9D2E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41D702C" w14:textId="77777777" w:rsidR="00FC57B2" w:rsidRPr="00E55C6C" w:rsidRDefault="00FC57B2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86533BC" w14:textId="4E4F068C" w:rsidR="00FC57B2" w:rsidRPr="00FC57B2" w:rsidRDefault="00FC57B2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D7E6E6B" w14:textId="3E3E1F89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65EBE69" w14:textId="66E5FFB5" w:rsidR="00FC57B2" w:rsidRPr="00FC57B2" w:rsidRDefault="001A01CC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FC57B2" w14:paraId="18449BC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789E226" w14:textId="77777777" w:rsidR="00FC57B2" w:rsidRPr="00FC57B2" w:rsidRDefault="00FC57B2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FB5AFFD" w14:textId="5C734E54" w:rsidR="00FC57B2" w:rsidRPr="00FC57B2" w:rsidRDefault="00FC57B2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55.4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82D2AC4" w14:textId="24699379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55.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7CE8157" w14:textId="40262B4E" w:rsidR="00FC57B2" w:rsidRPr="00FC57B2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▲0.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C57B2" w14:paraId="467C094B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B1A0654" w14:textId="77777777" w:rsidR="00FC57B2" w:rsidRPr="00FC57B2" w:rsidRDefault="00FC57B2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"/>
                                      <w:w w:val="70"/>
                                      <w:sz w:val="20"/>
                                      <w:szCs w:val="20"/>
                                      <w:fitText w:val="528" w:id="-1463592448"/>
                                    </w:rPr>
                                    <w:t>資金繰</w:t>
                                  </w: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70"/>
                                      <w:sz w:val="20"/>
                                      <w:szCs w:val="20"/>
                                      <w:fitText w:val="528" w:id="-1463592448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0718BD9" w14:textId="0B2F2EAB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F0EDAAD" w14:textId="5AA8F5F5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46.0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7E7E654" w14:textId="0998BA02" w:rsidR="00FC57B2" w:rsidRPr="00FC57B2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.8</w:t>
                                  </w:r>
                                </w:p>
                              </w:tc>
                            </w:tr>
                            <w:tr w:rsidR="00FC57B2" w14:paraId="741D6B9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F7D67DA" w14:textId="77777777" w:rsidR="00FC57B2" w:rsidRPr="00FC57B2" w:rsidRDefault="00FC57B2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905D55D" w14:textId="6B015DF8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FD708FB" w14:textId="569D0604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78067DD" w14:textId="5579D4B1" w:rsidR="00FC57B2" w:rsidRPr="00FC57B2" w:rsidRDefault="001A01CC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.2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8" style="position:absolute;margin-left:371.95pt;margin-top:13.8pt;width:163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9276B6" w14:paraId="674EC661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808D973" w14:textId="018D028B" w:rsidR="009276B6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8AF2A2" w14:textId="084C92C4" w:rsidR="009276B6" w:rsidRPr="008264B1" w:rsidRDefault="00A9166F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9276B6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B8B133B" w14:textId="56B3D689" w:rsidR="009276B6" w:rsidRPr="008264B1" w:rsidRDefault="00A9166F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</w:t>
                            </w:r>
                            <w:r w:rsidR="009276B6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6DAB3C" w14:textId="7777777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FC57B2" w14:paraId="5BBB9D2E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541D702C" w14:textId="77777777" w:rsidR="00FC57B2" w:rsidRPr="00E55C6C" w:rsidRDefault="00FC57B2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86533BC" w14:textId="4E4F068C" w:rsidR="00FC57B2" w:rsidRPr="00FC57B2" w:rsidRDefault="00FC57B2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D7E6E6B" w14:textId="3E3E1F89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665EBE69" w14:textId="66E5FFB5" w:rsidR="00FC57B2" w:rsidRPr="00FC57B2" w:rsidRDefault="001A01CC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.5</w:t>
                            </w:r>
                          </w:p>
                        </w:tc>
                      </w:tr>
                      <w:tr w:rsidR="00FC57B2" w14:paraId="18449BC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789E226" w14:textId="77777777" w:rsidR="00FC57B2" w:rsidRPr="00FC57B2" w:rsidRDefault="00FC57B2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FB5AFFD" w14:textId="5C734E54" w:rsidR="00FC57B2" w:rsidRPr="00FC57B2" w:rsidRDefault="00FC57B2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55.4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82D2AC4" w14:textId="24699379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55.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7CE8157" w14:textId="40262B4E" w:rsidR="00FC57B2" w:rsidRPr="00FC57B2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▲0.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</w:tr>
                      <w:tr w:rsidR="00FC57B2" w14:paraId="467C094B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B1A0654" w14:textId="77777777" w:rsidR="00FC57B2" w:rsidRPr="00FC57B2" w:rsidRDefault="00FC57B2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"/>
                                <w:w w:val="70"/>
                                <w:sz w:val="20"/>
                                <w:szCs w:val="20"/>
                                <w:fitText w:val="528" w:id="-1463592448"/>
                              </w:rPr>
                              <w:t>資金繰</w:t>
                            </w: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70"/>
                                <w:sz w:val="20"/>
                                <w:szCs w:val="20"/>
                                <w:fitText w:val="528" w:id="-1463592448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0718BD9" w14:textId="0B2F2EAB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F0EDAAD" w14:textId="5AA8F5F5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46.0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67E7E654" w14:textId="0998BA02" w:rsidR="00FC57B2" w:rsidRPr="00FC57B2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</w:t>
                            </w:r>
                            <w:r w:rsidR="001A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2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.8</w:t>
                            </w:r>
                          </w:p>
                        </w:tc>
                      </w:tr>
                      <w:tr w:rsidR="00FC57B2" w14:paraId="741D6B9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F7D67DA" w14:textId="77777777" w:rsidR="00FC57B2" w:rsidRPr="00FC57B2" w:rsidRDefault="00FC57B2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905D55D" w14:textId="6B015DF8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FD708FB" w14:textId="569D0604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78067DD" w14:textId="5579D4B1" w:rsidR="00FC57B2" w:rsidRPr="00FC57B2" w:rsidRDefault="001A01CC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.2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5B2B28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5B2B28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5B2B28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売上</w:t>
      </w:r>
      <w:r w:rsidR="00F835A5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好調も</w:t>
      </w:r>
      <w:r w:rsidR="005B2B28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、急激に進む円安</w:t>
      </w:r>
      <w:r w:rsidR="009E0E7E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で収支のバランスが崩れ、資金繰り計画に</w:t>
      </w:r>
      <w:r w:rsidR="005B2B28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苦しむ</w:t>
      </w:r>
      <w:r w:rsidR="00F34ECD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</w:t>
      </w:r>
      <w:r w:rsidR="005C2EEE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造</w:t>
      </w:r>
      <w:r w:rsidR="00375C12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</w:t>
      </w:r>
    </w:p>
    <w:p w14:paraId="1185889E" w14:textId="074B6FB8" w:rsidR="00353D44" w:rsidRPr="004A41C6" w:rsidRDefault="002F09ED" w:rsidP="00166618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19577D">
        <w:rPr>
          <w:rFonts w:ascii="ＭＳ Ｐ明朝" w:eastAsia="ＭＳ Ｐ明朝" w:hAnsi="ＭＳ Ｐ明朝" w:hint="eastAsia"/>
          <w:sz w:val="22"/>
          <w:szCs w:val="22"/>
        </w:rPr>
        <w:t>製造業は、</w:t>
      </w:r>
      <w:r w:rsidR="00AB4620" w:rsidRPr="0019577D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5C40FE" w:rsidRPr="0019577D">
        <w:rPr>
          <w:rFonts w:ascii="ＭＳ Ｐ明朝" w:eastAsia="ＭＳ Ｐ明朝" w:hAnsi="ＭＳ Ｐ明朝" w:hint="eastAsia"/>
          <w:sz w:val="22"/>
          <w:szCs w:val="22"/>
        </w:rPr>
        <w:t>額</w:t>
      </w:r>
      <w:r w:rsidR="00D92F77" w:rsidRPr="0019577D">
        <w:rPr>
          <w:rFonts w:ascii="ＭＳ Ｐ明朝" w:eastAsia="ＭＳ Ｐ明朝" w:hAnsi="ＭＳ Ｐ明朝" w:hint="eastAsia"/>
          <w:sz w:val="22"/>
          <w:szCs w:val="22"/>
        </w:rPr>
        <w:t>・</w:t>
      </w:r>
      <w:r w:rsidR="004A0D66">
        <w:rPr>
          <w:rFonts w:ascii="ＭＳ Ｐ明朝" w:eastAsia="ＭＳ Ｐ明朝" w:hAnsi="ＭＳ Ｐ明朝" w:hint="eastAsia"/>
          <w:sz w:val="22"/>
          <w:szCs w:val="22"/>
        </w:rPr>
        <w:t>業況</w:t>
      </w:r>
      <w:r w:rsidR="005C40FE" w:rsidRPr="0019577D">
        <w:rPr>
          <w:rFonts w:ascii="ＭＳ Ｐ明朝" w:eastAsia="ＭＳ Ｐ明朝" w:hAnsi="ＭＳ Ｐ明朝"/>
          <w:sz w:val="22"/>
          <w:szCs w:val="22"/>
        </w:rPr>
        <w:t>DI</w:t>
      </w:r>
      <w:r w:rsidR="007E69B0" w:rsidRPr="0019577D">
        <w:rPr>
          <w:rFonts w:ascii="ＭＳ Ｐ明朝" w:eastAsia="ＭＳ Ｐ明朝" w:hAnsi="ＭＳ Ｐ明朝" w:hint="eastAsia"/>
          <w:sz w:val="22"/>
          <w:szCs w:val="22"/>
        </w:rPr>
        <w:t>が</w:t>
      </w:r>
      <w:r w:rsidR="004D1742" w:rsidRPr="0019577D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805ED5" w:rsidRPr="0019577D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7E69B0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1B5681" w:rsidRPr="0019577D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わずか</w:t>
      </w:r>
      <w:r w:rsidR="005B71AB" w:rsidRPr="0019577D">
        <w:rPr>
          <w:rFonts w:ascii="ＭＳ Ｐ明朝" w:eastAsia="ＭＳ Ｐ明朝" w:hAnsi="ＭＳ Ｐ明朝" w:hint="eastAsia"/>
          <w:sz w:val="22"/>
          <w:szCs w:val="22"/>
        </w:rPr>
        <w:t>に悪化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、資金繰りD</w:t>
      </w:r>
      <w:r w:rsidR="004459E7">
        <w:rPr>
          <w:rFonts w:ascii="ＭＳ Ｐ明朝" w:eastAsia="ＭＳ Ｐ明朝" w:hAnsi="ＭＳ Ｐ明朝"/>
          <w:sz w:val="22"/>
          <w:szCs w:val="22"/>
        </w:rPr>
        <w:t>I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が小幅に悪化した。</w:t>
      </w:r>
      <w:r w:rsidR="00F01486" w:rsidRPr="0019577D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2D512B" w:rsidRPr="0019577D">
        <w:rPr>
          <w:rFonts w:ascii="ＭＳ Ｐ明朝" w:eastAsia="ＭＳ Ｐ明朝" w:hAnsi="ＭＳ Ｐ明朝" w:hint="eastAsia"/>
          <w:sz w:val="22"/>
          <w:szCs w:val="22"/>
        </w:rPr>
        <w:t>、３期連続で売上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額</w:t>
      </w:r>
      <w:r w:rsidR="002D512B" w:rsidRPr="0019577D">
        <w:rPr>
          <w:rFonts w:ascii="ＭＳ Ｐ明朝" w:eastAsia="ＭＳ Ｐ明朝" w:hAnsi="ＭＳ Ｐ明朝" w:hint="eastAsia"/>
          <w:sz w:val="22"/>
          <w:szCs w:val="22"/>
        </w:rPr>
        <w:t>DI が改善、１０月の値上げに向けて駆け込み需要があった、</w:t>
      </w:r>
      <w:r w:rsidR="008A5F9E" w:rsidRPr="0019577D">
        <w:rPr>
          <w:rFonts w:ascii="ＭＳ Ｐ明朝" w:eastAsia="ＭＳ Ｐ明朝" w:hAnsi="ＭＳ Ｐ明朝" w:hint="eastAsia"/>
          <w:sz w:val="22"/>
          <w:szCs w:val="22"/>
        </w:rPr>
        <w:t>とのコメントが</w:t>
      </w:r>
      <w:r w:rsidR="0053107E">
        <w:rPr>
          <w:rFonts w:ascii="ＭＳ Ｐ明朝" w:eastAsia="ＭＳ Ｐ明朝" w:hAnsi="ＭＳ Ｐ明朝" w:hint="eastAsia"/>
          <w:sz w:val="22"/>
          <w:szCs w:val="22"/>
        </w:rPr>
        <w:t>目立つ</w:t>
      </w:r>
      <w:r w:rsidR="00385D82" w:rsidRPr="0019577D">
        <w:rPr>
          <w:rFonts w:ascii="ＭＳ Ｐ明朝" w:eastAsia="ＭＳ Ｐ明朝" w:hAnsi="ＭＳ Ｐ明朝" w:hint="eastAsia"/>
          <w:sz w:val="22"/>
          <w:szCs w:val="22"/>
        </w:rPr>
        <w:t>。</w:t>
      </w:r>
      <w:r w:rsidR="00CF49CE" w:rsidRPr="0019577D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B965A8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2D512B" w:rsidRPr="0019577D">
        <w:rPr>
          <w:rFonts w:ascii="ＭＳ Ｐ明朝" w:eastAsia="ＭＳ Ｐ明朝" w:hAnsi="ＭＳ Ｐ明朝" w:hint="eastAsia"/>
          <w:sz w:val="22"/>
          <w:szCs w:val="22"/>
        </w:rPr>
        <w:t>冬物衣料の需要増加及び価格転嫁が進んだことで</w:t>
      </w:r>
      <w:r w:rsidR="0053107E">
        <w:rPr>
          <w:rFonts w:ascii="ＭＳ Ｐ明朝" w:eastAsia="ＭＳ Ｐ明朝" w:hAnsi="ＭＳ Ｐ明朝" w:hint="eastAsia"/>
          <w:sz w:val="22"/>
          <w:szCs w:val="22"/>
        </w:rPr>
        <w:t>全</w:t>
      </w:r>
      <w:r w:rsidR="00CF49CE" w:rsidRPr="0019577D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2D512B" w:rsidRPr="0019577D">
        <w:rPr>
          <w:rFonts w:ascii="ＭＳ Ｐ明朝" w:eastAsia="ＭＳ Ｐ明朝" w:hAnsi="ＭＳ Ｐ明朝" w:hint="eastAsia"/>
          <w:sz w:val="22"/>
          <w:szCs w:val="22"/>
        </w:rPr>
        <w:t>改善した。</w:t>
      </w:r>
      <w:r w:rsidR="005A0FD5" w:rsidRPr="0019577D">
        <w:rPr>
          <w:rFonts w:ascii="ＭＳ Ｐ明朝" w:eastAsia="ＭＳ Ｐ明朝" w:hAnsi="ＭＳ Ｐ明朝" w:hint="eastAsia"/>
          <w:sz w:val="22"/>
          <w:szCs w:val="22"/>
        </w:rPr>
        <w:t>機械・金属関連は</w:t>
      </w:r>
      <w:r w:rsidR="00186677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805ED5" w:rsidRPr="0019577D">
        <w:rPr>
          <w:rFonts w:ascii="ＭＳ Ｐ明朝" w:eastAsia="ＭＳ Ｐ明朝" w:hAnsi="ＭＳ Ｐ明朝" w:hint="eastAsia"/>
          <w:sz w:val="22"/>
          <w:szCs w:val="22"/>
        </w:rPr>
        <w:t>半導体事業が全体を牽引。その一方で、急激に進む円安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等</w:t>
      </w:r>
      <w:r w:rsidR="00805ED5" w:rsidRPr="0019577D">
        <w:rPr>
          <w:rFonts w:ascii="ＭＳ Ｐ明朝" w:eastAsia="ＭＳ Ｐ明朝" w:hAnsi="ＭＳ Ｐ明朝" w:hint="eastAsia"/>
          <w:sz w:val="22"/>
          <w:szCs w:val="22"/>
        </w:rPr>
        <w:t>の影響で、資金繰り</w:t>
      </w:r>
      <w:r w:rsidR="0053107E">
        <w:rPr>
          <w:rFonts w:ascii="ＭＳ Ｐ明朝" w:eastAsia="ＭＳ Ｐ明朝" w:hAnsi="ＭＳ Ｐ明朝" w:hint="eastAsia"/>
          <w:sz w:val="22"/>
          <w:szCs w:val="22"/>
        </w:rPr>
        <w:t>DI</w:t>
      </w:r>
      <w:r w:rsidR="00805ED5" w:rsidRPr="0019577D">
        <w:rPr>
          <w:rFonts w:ascii="ＭＳ Ｐ明朝" w:eastAsia="ＭＳ Ｐ明朝" w:hAnsi="ＭＳ Ｐ明朝" w:hint="eastAsia"/>
          <w:sz w:val="22"/>
          <w:szCs w:val="22"/>
        </w:rPr>
        <w:t>がここ１年で最大の悪化を示した</w:t>
      </w:r>
      <w:r w:rsidR="00976DE0" w:rsidRPr="0019577D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77777777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CF6AB99" w14:textId="6172C6B5" w:rsidR="009E7A5F" w:rsidRPr="007349AB" w:rsidRDefault="00E55C6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23FCADC8">
                <wp:simplePos x="0" y="0"/>
                <wp:positionH relativeFrom="column">
                  <wp:posOffset>4726305</wp:posOffset>
                </wp:positionH>
                <wp:positionV relativeFrom="paragraph">
                  <wp:posOffset>175260</wp:posOffset>
                </wp:positionV>
                <wp:extent cx="2072160" cy="113431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3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9276B6" w14:paraId="68580D9E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E84472" w14:textId="19A74665" w:rsidR="009276B6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966BBB" w14:textId="67265D72" w:rsidR="009276B6" w:rsidRPr="008264B1" w:rsidRDefault="00A9166F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="009276B6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AFC61D" w14:textId="498A5CE3" w:rsidR="009276B6" w:rsidRPr="008264B1" w:rsidRDefault="00A9166F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  <w:r w:rsidR="009276B6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036ED" w14:textId="7777777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7F3A201C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50F5957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8E32A83" w14:textId="5E402589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DE29725" w14:textId="24D7CEC7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8CD18B8" w14:textId="3B396001" w:rsidR="0033450C" w:rsidRPr="0033450C" w:rsidRDefault="001A01C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8.9</w:t>
                                  </w:r>
                                </w:p>
                              </w:tc>
                            </w:tr>
                            <w:tr w:rsidR="0033450C" w14:paraId="684737D1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3EEC722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5A5206" w14:textId="7143B4A4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56.4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6096E98" w14:textId="3FE9C259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48.1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E4A2D3" w14:textId="6E31E460" w:rsidR="0033450C" w:rsidRPr="0033450C" w:rsidRDefault="001A01C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.3</w:t>
                                  </w:r>
                                </w:p>
                              </w:tc>
                            </w:tr>
                            <w:tr w:rsidR="0033450C" w14:paraId="2966D0F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F352B7D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E3B5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8E3B5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5D216BB" w14:textId="7E88FF37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43.1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7BEBFE0" w14:textId="783D7C0A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34.4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BD3DA35" w14:textId="3307FA8D" w:rsidR="0033450C" w:rsidRPr="0033450C" w:rsidRDefault="001A01C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.7</w:t>
                                  </w:r>
                                </w:p>
                              </w:tc>
                            </w:tr>
                            <w:tr w:rsidR="0033450C" w14:paraId="5E9CD433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86B3F90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5725B1D" w14:textId="2B2C1A0B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35.6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F1E65A4" w14:textId="24DEE727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28.3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C2E1308" w14:textId="51ACE35B" w:rsidR="0033450C" w:rsidRPr="0033450C" w:rsidRDefault="001A01C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.3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29" style="position:absolute;margin-left:372.15pt;margin-top:13.8pt;width:163.15pt;height:8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9276B6" w14:paraId="68580D9E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4E84472" w14:textId="19A74665" w:rsidR="009276B6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D966BBB" w14:textId="67265D72" w:rsidR="009276B6" w:rsidRPr="008264B1" w:rsidRDefault="00A9166F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9276B6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AFC61D" w14:textId="498A5CE3" w:rsidR="009276B6" w:rsidRPr="008264B1" w:rsidRDefault="00A9166F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</w:t>
                            </w:r>
                            <w:r w:rsidR="009276B6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036ED" w14:textId="7777777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7F3A201C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50F5957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8E32A83" w14:textId="5E402589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DE29725" w14:textId="24D7CEC7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8CD18B8" w14:textId="3B396001" w:rsidR="0033450C" w:rsidRPr="0033450C" w:rsidRDefault="001A01C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8.9</w:t>
                            </w:r>
                          </w:p>
                        </w:tc>
                      </w:tr>
                      <w:tr w:rsidR="0033450C" w14:paraId="684737D1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3EEC722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5A5206" w14:textId="7143B4A4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56.4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6096E98" w14:textId="3FE9C259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48.1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2E4A2D3" w14:textId="6E31E460" w:rsidR="0033450C" w:rsidRPr="0033450C" w:rsidRDefault="001A01C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.3</w:t>
                            </w:r>
                          </w:p>
                        </w:tc>
                      </w:tr>
                      <w:tr w:rsidR="0033450C" w14:paraId="2966D0F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F352B7D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3B5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8E3B5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5D216BB" w14:textId="7E88FF37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43.1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7BEBFE0" w14:textId="783D7C0A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34.4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BD3DA35" w14:textId="3307FA8D" w:rsidR="0033450C" w:rsidRPr="0033450C" w:rsidRDefault="001A01C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.7</w:t>
                            </w:r>
                          </w:p>
                        </w:tc>
                      </w:tr>
                      <w:tr w:rsidR="0033450C" w14:paraId="5E9CD433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686B3F90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5725B1D" w14:textId="2B2C1A0B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35.6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F1E65A4" w14:textId="24DEE727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28.3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C2E1308" w14:textId="51ACE35B" w:rsidR="0033450C" w:rsidRPr="0033450C" w:rsidRDefault="001A01C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.3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114B50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114B50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災害復旧需要</w:t>
      </w:r>
      <w:r w:rsidR="004459E7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により全DI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大幅改善も、材料費の高騰や人手不足から不安が残る建設業</w:t>
      </w:r>
    </w:p>
    <w:p w14:paraId="2F9FA989" w14:textId="3EF63D00" w:rsidR="00A341EE" w:rsidRPr="004A41C6" w:rsidRDefault="00502B2B" w:rsidP="00166618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9602CA">
        <w:rPr>
          <w:rFonts w:ascii="ＭＳ Ｐ明朝" w:eastAsia="ＭＳ Ｐ明朝" w:hAnsi="ＭＳ Ｐ明朝" w:hint="eastAsia"/>
          <w:sz w:val="22"/>
          <w:szCs w:val="22"/>
        </w:rPr>
        <w:t>全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9602CA">
        <w:rPr>
          <w:rFonts w:ascii="ＭＳ Ｐ明朝" w:eastAsia="ＭＳ Ｐ明朝" w:hAnsi="ＭＳ Ｐ明朝" w:hint="eastAsia"/>
          <w:sz w:val="22"/>
          <w:szCs w:val="22"/>
        </w:rPr>
        <w:t>が</w:t>
      </w:r>
      <w:r w:rsidR="00A80489">
        <w:rPr>
          <w:rFonts w:ascii="ＭＳ Ｐ明朝" w:eastAsia="ＭＳ Ｐ明朝" w:hAnsi="ＭＳ Ｐ明朝" w:hint="eastAsia"/>
          <w:sz w:val="22"/>
          <w:szCs w:val="22"/>
        </w:rPr>
        <w:t>２期連続で</w:t>
      </w:r>
      <w:r w:rsidR="009602CA">
        <w:rPr>
          <w:rFonts w:ascii="ＭＳ Ｐ明朝" w:eastAsia="ＭＳ Ｐ明朝" w:hAnsi="ＭＳ Ｐ明朝" w:hint="eastAsia"/>
          <w:sz w:val="22"/>
          <w:szCs w:val="22"/>
        </w:rPr>
        <w:t>改善。</w:t>
      </w:r>
      <w:r w:rsidR="004A1639">
        <w:rPr>
          <w:rFonts w:ascii="ＭＳ Ｐ明朝" w:eastAsia="ＭＳ Ｐ明朝" w:hAnsi="ＭＳ Ｐ明朝" w:hint="eastAsia"/>
          <w:sz w:val="22"/>
          <w:szCs w:val="22"/>
        </w:rPr>
        <w:t>他業種</w:t>
      </w:r>
      <w:r w:rsidR="009602CA">
        <w:rPr>
          <w:rFonts w:ascii="ＭＳ Ｐ明朝" w:eastAsia="ＭＳ Ｐ明朝" w:hAnsi="ＭＳ Ｐ明朝" w:hint="eastAsia"/>
          <w:sz w:val="22"/>
          <w:szCs w:val="22"/>
        </w:rPr>
        <w:t>と比較して、</w:t>
      </w:r>
      <w:r w:rsidR="004A1639">
        <w:rPr>
          <w:rFonts w:ascii="ＭＳ Ｐ明朝" w:eastAsia="ＭＳ Ｐ明朝" w:hAnsi="ＭＳ Ｐ明朝" w:hint="eastAsia"/>
          <w:sz w:val="22"/>
          <w:szCs w:val="22"/>
        </w:rPr>
        <w:t>唯一</w:t>
      </w:r>
      <w:r w:rsidR="00A80489">
        <w:rPr>
          <w:rFonts w:ascii="ＭＳ Ｐ明朝" w:eastAsia="ＭＳ Ｐ明朝" w:hAnsi="ＭＳ Ｐ明朝" w:hint="eastAsia"/>
          <w:sz w:val="22"/>
          <w:szCs w:val="22"/>
        </w:rPr>
        <w:t>の</w:t>
      </w:r>
      <w:r w:rsidR="004A1639">
        <w:rPr>
          <w:rFonts w:ascii="ＭＳ Ｐ明朝" w:eastAsia="ＭＳ Ｐ明朝" w:hAnsi="ＭＳ Ｐ明朝" w:hint="eastAsia"/>
          <w:sz w:val="22"/>
          <w:szCs w:val="22"/>
        </w:rPr>
        <w:t>大幅改善となった。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好調が</w:t>
      </w:r>
      <w:r w:rsidR="00401723">
        <w:rPr>
          <w:rFonts w:ascii="ＭＳ Ｐ明朝" w:eastAsia="ＭＳ Ｐ明朝" w:hAnsi="ＭＳ Ｐ明朝" w:hint="eastAsia"/>
          <w:sz w:val="22"/>
          <w:szCs w:val="22"/>
        </w:rPr>
        <w:t>続く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官公需</w:t>
      </w:r>
      <w:r w:rsidR="00401723">
        <w:rPr>
          <w:rFonts w:ascii="ＭＳ Ｐ明朝" w:eastAsia="ＭＳ Ｐ明朝" w:hAnsi="ＭＳ Ｐ明朝" w:hint="eastAsia"/>
          <w:sz w:val="22"/>
          <w:szCs w:val="22"/>
        </w:rPr>
        <w:t>・民間工事</w:t>
      </w:r>
      <w:r w:rsidR="008C0B66">
        <w:rPr>
          <w:rFonts w:ascii="ＭＳ Ｐ明朝" w:eastAsia="ＭＳ Ｐ明朝" w:hAnsi="ＭＳ Ｐ明朝" w:hint="eastAsia"/>
          <w:sz w:val="22"/>
          <w:szCs w:val="22"/>
        </w:rPr>
        <w:t>や</w:t>
      </w:r>
      <w:r w:rsidR="009602CA">
        <w:rPr>
          <w:rFonts w:ascii="ＭＳ Ｐ明朝" w:eastAsia="ＭＳ Ｐ明朝" w:hAnsi="ＭＳ Ｐ明朝" w:hint="eastAsia"/>
          <w:sz w:val="22"/>
          <w:szCs w:val="22"/>
        </w:rPr>
        <w:t>、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８月</w:t>
      </w:r>
      <w:r w:rsidR="008C0B66">
        <w:rPr>
          <w:rFonts w:ascii="ＭＳ Ｐ明朝" w:eastAsia="ＭＳ Ｐ明朝" w:hAnsi="ＭＳ Ｐ明朝" w:hint="eastAsia"/>
          <w:sz w:val="22"/>
          <w:szCs w:val="22"/>
        </w:rPr>
        <w:t>に発生した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大雨</w:t>
      </w:r>
      <w:r w:rsidR="008C0B66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災害</w:t>
      </w:r>
      <w:r w:rsidR="00782C9A">
        <w:rPr>
          <w:rFonts w:ascii="ＭＳ Ｐ明朝" w:eastAsia="ＭＳ Ｐ明朝" w:hAnsi="ＭＳ Ｐ明朝" w:hint="eastAsia"/>
          <w:sz w:val="22"/>
          <w:szCs w:val="22"/>
        </w:rPr>
        <w:t>復旧</w:t>
      </w:r>
      <w:r w:rsidR="00401723">
        <w:rPr>
          <w:rFonts w:ascii="ＭＳ Ｐ明朝" w:eastAsia="ＭＳ Ｐ明朝" w:hAnsi="ＭＳ Ｐ明朝" w:hint="eastAsia"/>
          <w:sz w:val="22"/>
          <w:szCs w:val="22"/>
        </w:rPr>
        <w:t>に</w:t>
      </w:r>
      <w:r w:rsidR="00776792">
        <w:rPr>
          <w:rFonts w:ascii="ＭＳ Ｐ明朝" w:eastAsia="ＭＳ Ｐ明朝" w:hAnsi="ＭＳ Ｐ明朝" w:hint="eastAsia"/>
          <w:sz w:val="22"/>
          <w:szCs w:val="22"/>
        </w:rPr>
        <w:t>加え</w:t>
      </w:r>
      <w:r w:rsidR="00401723">
        <w:rPr>
          <w:rFonts w:ascii="ＭＳ Ｐ明朝" w:eastAsia="ＭＳ Ｐ明朝" w:hAnsi="ＭＳ Ｐ明朝" w:hint="eastAsia"/>
          <w:sz w:val="22"/>
          <w:szCs w:val="22"/>
        </w:rPr>
        <w:t>、新たに</w:t>
      </w:r>
      <w:r w:rsidR="00776792">
        <w:rPr>
          <w:rFonts w:ascii="ＭＳ Ｐ明朝" w:eastAsia="ＭＳ Ｐ明朝" w:hAnsi="ＭＳ Ｐ明朝" w:hint="eastAsia"/>
          <w:sz w:val="22"/>
          <w:szCs w:val="22"/>
        </w:rPr>
        <w:t>９月の台風被害の復旧</w:t>
      </w:r>
      <w:r w:rsidR="00401723">
        <w:rPr>
          <w:rFonts w:ascii="ＭＳ Ｐ明朝" w:eastAsia="ＭＳ Ｐ明朝" w:hAnsi="ＭＳ Ｐ明朝" w:hint="eastAsia"/>
          <w:sz w:val="22"/>
          <w:szCs w:val="22"/>
        </w:rPr>
        <w:t>需要</w:t>
      </w:r>
      <w:r w:rsidR="004A1639">
        <w:rPr>
          <w:rFonts w:ascii="ＭＳ Ｐ明朝" w:eastAsia="ＭＳ Ｐ明朝" w:hAnsi="ＭＳ Ｐ明朝" w:hint="eastAsia"/>
          <w:sz w:val="22"/>
          <w:szCs w:val="22"/>
        </w:rPr>
        <w:t>が</w:t>
      </w:r>
      <w:r w:rsidR="00401723">
        <w:rPr>
          <w:rFonts w:ascii="ＭＳ Ｐ明朝" w:eastAsia="ＭＳ Ｐ明朝" w:hAnsi="ＭＳ Ｐ明朝" w:hint="eastAsia"/>
          <w:sz w:val="22"/>
          <w:szCs w:val="22"/>
        </w:rPr>
        <w:t>追い風となった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02CA">
        <w:rPr>
          <w:rFonts w:ascii="ＭＳ Ｐ明朝" w:eastAsia="ＭＳ Ｐ明朝" w:hAnsi="ＭＳ Ｐ明朝" w:hint="eastAsia"/>
          <w:sz w:val="22"/>
          <w:szCs w:val="22"/>
        </w:rPr>
        <w:t>また、以前よりも原材料の納品が早くなった</w:t>
      </w:r>
      <w:r w:rsidR="00A80489">
        <w:rPr>
          <w:rFonts w:ascii="ＭＳ Ｐ明朝" w:eastAsia="ＭＳ Ｐ明朝" w:hAnsi="ＭＳ Ｐ明朝" w:hint="eastAsia"/>
          <w:sz w:val="22"/>
          <w:szCs w:val="22"/>
        </w:rPr>
        <w:t>ため、工期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遅延</w:t>
      </w:r>
      <w:r w:rsidR="00A80489">
        <w:rPr>
          <w:rFonts w:ascii="ＭＳ Ｐ明朝" w:eastAsia="ＭＳ Ｐ明朝" w:hAnsi="ＭＳ Ｐ明朝" w:hint="eastAsia"/>
          <w:sz w:val="22"/>
          <w:szCs w:val="22"/>
        </w:rPr>
        <w:t>が改善されている</w:t>
      </w:r>
      <w:r w:rsidR="009602CA">
        <w:rPr>
          <w:rFonts w:ascii="ＭＳ Ｐ明朝" w:eastAsia="ＭＳ Ｐ明朝" w:hAnsi="ＭＳ Ｐ明朝" w:hint="eastAsia"/>
          <w:sz w:val="22"/>
          <w:szCs w:val="22"/>
        </w:rPr>
        <w:t>、とのコメントがあった。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一方で、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前月同様</w:t>
      </w:r>
      <w:r w:rsidR="00206F43">
        <w:rPr>
          <w:rFonts w:ascii="ＭＳ Ｐ明朝" w:eastAsia="ＭＳ Ｐ明朝" w:hAnsi="ＭＳ Ｐ明朝" w:hint="eastAsia"/>
          <w:sz w:val="22"/>
          <w:szCs w:val="22"/>
        </w:rPr>
        <w:t>、</w:t>
      </w:r>
      <w:r w:rsidR="00401723">
        <w:rPr>
          <w:rFonts w:ascii="ＭＳ Ｐ明朝" w:eastAsia="ＭＳ Ｐ明朝" w:hAnsi="ＭＳ Ｐ明朝" w:hint="eastAsia"/>
          <w:sz w:val="22"/>
          <w:szCs w:val="22"/>
        </w:rPr>
        <w:t>原材料・燃料費の高騰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や人手不足が続いており、安定しない</w:t>
      </w:r>
      <w:r w:rsidR="00A80489">
        <w:rPr>
          <w:rFonts w:ascii="ＭＳ Ｐ明朝" w:eastAsia="ＭＳ Ｐ明朝" w:hAnsi="ＭＳ Ｐ明朝" w:hint="eastAsia"/>
          <w:sz w:val="22"/>
          <w:szCs w:val="22"/>
        </w:rPr>
        <w:t>、</w:t>
      </w:r>
      <w:r w:rsidR="00401723">
        <w:rPr>
          <w:rFonts w:ascii="ＭＳ Ｐ明朝" w:eastAsia="ＭＳ Ｐ明朝" w:hAnsi="ＭＳ Ｐ明朝" w:hint="eastAsia"/>
          <w:sz w:val="22"/>
          <w:szCs w:val="22"/>
        </w:rPr>
        <w:t>などのコメントが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みられた</w:t>
      </w:r>
      <w:r w:rsidR="004A1639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6C76E6D" w14:textId="77777777" w:rsidR="00FA2869" w:rsidRPr="004459E7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EE08BD6" w14:textId="6E433627" w:rsidR="0003099A" w:rsidRPr="007349AB" w:rsidRDefault="0033450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2FA39877">
                <wp:simplePos x="0" y="0"/>
                <wp:positionH relativeFrom="column">
                  <wp:posOffset>4726305</wp:posOffset>
                </wp:positionH>
                <wp:positionV relativeFrom="paragraph">
                  <wp:posOffset>173355</wp:posOffset>
                </wp:positionV>
                <wp:extent cx="2072160" cy="115168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9276B6" w14:paraId="3C02591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BD62FB" w14:textId="41445780" w:rsidR="009276B6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8B25DA" w14:textId="1628B6AA" w:rsidR="009276B6" w:rsidRPr="008264B1" w:rsidRDefault="00A9166F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="009276B6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3800E7" w14:textId="56F70FCF" w:rsidR="009276B6" w:rsidRPr="008264B1" w:rsidRDefault="00A9166F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  <w:r w:rsidR="009276B6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875631" w14:textId="7777777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1AD514F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1207F2D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BBC78D" w14:textId="52328EE2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19.7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CE33CC5" w14:textId="031CFD5F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49F3585" w14:textId="0978BEC6" w:rsidR="0033450C" w:rsidRPr="0033450C" w:rsidRDefault="001A01C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33450C" w14:paraId="3E3CF19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B9340D7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B2B7FE0" w14:textId="7D3656D0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49.9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ED5934F" w14:textId="195EE6A2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50.6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2811CDB" w14:textId="7C495243" w:rsidR="0033450C" w:rsidRPr="0033450C" w:rsidRDefault="005B78BF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.7</w:t>
                                  </w:r>
                                </w:p>
                              </w:tc>
                            </w:tr>
                            <w:tr w:rsidR="0033450C" w14:paraId="7301BFB0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30E4876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132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D132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5FEBFB2" w14:textId="1675733E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38.9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90CC78F" w14:textId="64FD78E9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37.7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50A61F" w14:textId="3B6CE656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.2</w:t>
                                  </w:r>
                                </w:p>
                              </w:tc>
                            </w:tr>
                            <w:tr w:rsidR="0033450C" w14:paraId="0E1D761A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523A745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3D4BDEF" w14:textId="60AC5D4E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42.4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38758AE" w14:textId="3296F6C3" w:rsidR="0033450C" w:rsidRPr="002037AC" w:rsidRDefault="0033450C" w:rsidP="001A01C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2037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</w:t>
                                  </w:r>
                                  <w:r w:rsidR="001A01CC" w:rsidRPr="002037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3</w:t>
                                  </w:r>
                                  <w:r w:rsidR="001A01CC" w:rsidRPr="002037A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8.8</w:t>
                                  </w:r>
                                  <w:r w:rsidRPr="002037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6209C4" w14:textId="23E5C70F" w:rsidR="0033450C" w:rsidRPr="0033450C" w:rsidRDefault="001A01C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.6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0" style="position:absolute;margin-left:372.15pt;margin-top:13.65pt;width:163.1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9276B6" w14:paraId="3C02591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DBD62FB" w14:textId="41445780" w:rsidR="009276B6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58B25DA" w14:textId="1628B6AA" w:rsidR="009276B6" w:rsidRPr="008264B1" w:rsidRDefault="00A9166F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9276B6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63800E7" w14:textId="56F70FCF" w:rsidR="009276B6" w:rsidRPr="008264B1" w:rsidRDefault="00A9166F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</w:t>
                            </w:r>
                            <w:r w:rsidR="009276B6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D875631" w14:textId="7777777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1AD514F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1207F2D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6BBC78D" w14:textId="52328EE2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19.7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CE33CC5" w14:textId="031CFD5F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49F3585" w14:textId="0978BEC6" w:rsidR="0033450C" w:rsidRPr="0033450C" w:rsidRDefault="001A01C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.0</w:t>
                            </w:r>
                          </w:p>
                        </w:tc>
                      </w:tr>
                      <w:tr w:rsidR="0033450C" w14:paraId="3E3CF19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B9340D7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B2B7FE0" w14:textId="7D3656D0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49.9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ED5934F" w14:textId="195EE6A2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50.6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2811CDB" w14:textId="7C495243" w:rsidR="0033450C" w:rsidRPr="0033450C" w:rsidRDefault="005B78BF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</w:t>
                            </w:r>
                            <w:r w:rsidR="001A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.7</w:t>
                            </w:r>
                          </w:p>
                        </w:tc>
                      </w:tr>
                      <w:tr w:rsidR="0033450C" w14:paraId="7301BFB0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30E4876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32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D132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5FEBFB2" w14:textId="1675733E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38.9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90CC78F" w14:textId="64FD78E9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37.7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50A61F" w14:textId="3B6CE656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.2</w:t>
                            </w:r>
                          </w:p>
                        </w:tc>
                      </w:tr>
                      <w:tr w:rsidR="0033450C" w14:paraId="0E1D761A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2523A745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3D4BDEF" w14:textId="60AC5D4E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42.4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38758AE" w14:textId="3296F6C3" w:rsidR="0033450C" w:rsidRPr="002037AC" w:rsidRDefault="0033450C" w:rsidP="001A01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2037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</w:t>
                            </w:r>
                            <w:r w:rsidR="001A01CC" w:rsidRPr="002037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3</w:t>
                            </w:r>
                            <w:r w:rsidR="001A01CC" w:rsidRPr="002037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8.8</w:t>
                            </w:r>
                            <w:r w:rsidRPr="002037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6209C4" w14:textId="23E5C70F" w:rsidR="0033450C" w:rsidRPr="0033450C" w:rsidRDefault="001A01C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.6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FE119F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FE119F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9E0E7E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コロナ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第７波</w:t>
      </w:r>
      <w:r w:rsidR="003D569E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の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収束</w:t>
      </w:r>
      <w:r w:rsidR="009E0E7E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売上増も、採算性悪化に</w:t>
      </w:r>
      <w:r w:rsidR="004459E7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歯止めのかからない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</w:p>
    <w:p w14:paraId="3B789AF0" w14:textId="605C68AE" w:rsidR="00263808" w:rsidRPr="004A41C6" w:rsidRDefault="00502B2B" w:rsidP="004A41C6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F032BA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F73B84" w:rsidRPr="00F032BA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額</w:t>
      </w:r>
      <w:r w:rsidR="00F73B84" w:rsidRPr="00F032BA">
        <w:rPr>
          <w:rFonts w:ascii="ＭＳ Ｐ明朝" w:eastAsia="ＭＳ Ｐ明朝" w:hAnsi="ＭＳ Ｐ明朝" w:hint="eastAsia"/>
          <w:sz w:val="22"/>
          <w:szCs w:val="22"/>
        </w:rPr>
        <w:t>DIが大幅に</w:t>
      </w:r>
      <w:r w:rsidR="00621B8B" w:rsidRPr="00F032BA">
        <w:rPr>
          <w:rFonts w:ascii="ＭＳ Ｐ明朝" w:eastAsia="ＭＳ Ｐ明朝" w:hAnsi="ＭＳ Ｐ明朝" w:hint="eastAsia"/>
          <w:sz w:val="22"/>
          <w:szCs w:val="22"/>
        </w:rPr>
        <w:t>改善、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資金繰り・</w:t>
      </w:r>
      <w:r w:rsidR="00621B8B" w:rsidRPr="00F032BA">
        <w:rPr>
          <w:rFonts w:ascii="ＭＳ Ｐ明朝" w:eastAsia="ＭＳ Ｐ明朝" w:hAnsi="ＭＳ Ｐ明朝" w:hint="eastAsia"/>
          <w:sz w:val="22"/>
          <w:szCs w:val="22"/>
        </w:rPr>
        <w:t>業況</w:t>
      </w:r>
      <w:r w:rsidR="00782C9A" w:rsidRPr="00F032BA">
        <w:rPr>
          <w:rFonts w:ascii="ＭＳ Ｐ明朝" w:eastAsia="ＭＳ Ｐ明朝" w:hAnsi="ＭＳ Ｐ明朝" w:hint="eastAsia"/>
          <w:sz w:val="22"/>
          <w:szCs w:val="22"/>
        </w:rPr>
        <w:t>DI</w:t>
      </w:r>
      <w:r w:rsidR="00A80489">
        <w:rPr>
          <w:rFonts w:ascii="ＭＳ Ｐ明朝" w:eastAsia="ＭＳ Ｐ明朝" w:hAnsi="ＭＳ Ｐ明朝" w:hint="eastAsia"/>
          <w:sz w:val="22"/>
          <w:szCs w:val="22"/>
        </w:rPr>
        <w:t>が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782C9A" w:rsidRPr="00F032BA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621B8B" w:rsidRPr="00F032BA">
        <w:rPr>
          <w:rFonts w:ascii="ＭＳ Ｐ明朝" w:eastAsia="ＭＳ Ｐ明朝" w:hAnsi="ＭＳ Ｐ明朝" w:hint="eastAsia"/>
          <w:sz w:val="22"/>
          <w:szCs w:val="22"/>
        </w:rPr>
        <w:t>する一方で、採算</w:t>
      </w:r>
      <w:r w:rsidR="007A3322" w:rsidRPr="00F032BA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わずか</w:t>
      </w:r>
      <w:r w:rsidR="00F8419A" w:rsidRPr="00F032BA">
        <w:rPr>
          <w:rFonts w:ascii="ＭＳ Ｐ明朝" w:eastAsia="ＭＳ Ｐ明朝" w:hAnsi="ＭＳ Ｐ明朝" w:hint="eastAsia"/>
          <w:sz w:val="22"/>
          <w:szCs w:val="22"/>
        </w:rPr>
        <w:t>に</w:t>
      </w:r>
      <w:r w:rsidR="00782C9A" w:rsidRPr="00F032BA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DC0FBA" w:rsidRPr="00F032BA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F8419A" w:rsidRPr="00F032BA">
        <w:rPr>
          <w:rFonts w:ascii="ＭＳ Ｐ明朝" w:eastAsia="ＭＳ Ｐ明朝" w:hAnsi="ＭＳ Ｐ明朝" w:hint="eastAsia"/>
          <w:sz w:val="22"/>
          <w:szCs w:val="22"/>
        </w:rPr>
        <w:t>。</w:t>
      </w:r>
      <w:r w:rsidR="00DC0FBA" w:rsidRPr="00F032BA">
        <w:rPr>
          <w:rFonts w:ascii="ＭＳ Ｐ明朝" w:eastAsia="ＭＳ Ｐ明朝" w:hAnsi="ＭＳ Ｐ明朝" w:hint="eastAsia"/>
          <w:sz w:val="22"/>
          <w:szCs w:val="22"/>
        </w:rPr>
        <w:t>食料品関連は売上額DIが</w:t>
      </w:r>
      <w:r w:rsidR="00E4227E" w:rsidRPr="00F032BA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6354E8" w:rsidRPr="00F032BA">
        <w:rPr>
          <w:rFonts w:ascii="ＭＳ Ｐ明朝" w:eastAsia="ＭＳ Ｐ明朝" w:hAnsi="ＭＳ Ｐ明朝" w:hint="eastAsia"/>
          <w:sz w:val="22"/>
          <w:szCs w:val="22"/>
        </w:rPr>
        <w:t>に</w:t>
      </w:r>
      <w:r w:rsidR="00621B8B" w:rsidRPr="00F032BA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F032BA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一方で</w:t>
      </w:r>
      <w:r w:rsidR="00F032BA">
        <w:rPr>
          <w:rFonts w:ascii="ＭＳ Ｐ明朝" w:eastAsia="ＭＳ Ｐ明朝" w:hAnsi="ＭＳ Ｐ明朝" w:hint="eastAsia"/>
          <w:sz w:val="22"/>
          <w:szCs w:val="22"/>
        </w:rPr>
        <w:t>、</w:t>
      </w:r>
      <w:r w:rsidR="00401723" w:rsidRPr="00F032BA">
        <w:rPr>
          <w:rFonts w:ascii="ＭＳ Ｐ明朝" w:eastAsia="ＭＳ Ｐ明朝" w:hAnsi="ＭＳ Ｐ明朝" w:hint="eastAsia"/>
          <w:sz w:val="22"/>
          <w:szCs w:val="22"/>
        </w:rPr>
        <w:t>採算DIに関しては４期連続の悪化。</w:t>
      </w:r>
      <w:r w:rsidR="00F032BA">
        <w:rPr>
          <w:rFonts w:ascii="ＭＳ Ｐ明朝" w:eastAsia="ＭＳ Ｐ明朝" w:hAnsi="ＭＳ Ｐ明朝" w:hint="eastAsia"/>
          <w:sz w:val="22"/>
          <w:szCs w:val="22"/>
        </w:rPr>
        <w:t>買い控えを恐れて価格転嫁に踏み切れない、という声が多くみられた。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F032BA">
        <w:rPr>
          <w:rFonts w:ascii="ＭＳ Ｐ明朝" w:eastAsia="ＭＳ Ｐ明朝" w:hAnsi="ＭＳ Ｐ明朝" w:hint="eastAsia"/>
          <w:sz w:val="22"/>
          <w:szCs w:val="22"/>
        </w:rPr>
        <w:t>、売上額DIが大幅改善</w:t>
      </w:r>
      <w:r w:rsidR="00CB1D93">
        <w:rPr>
          <w:rFonts w:ascii="ＭＳ Ｐ明朝" w:eastAsia="ＭＳ Ｐ明朝" w:hAnsi="ＭＳ Ｐ明朝" w:hint="eastAsia"/>
          <w:sz w:val="22"/>
          <w:szCs w:val="22"/>
        </w:rPr>
        <w:t>。</w:t>
      </w:r>
      <w:r w:rsidR="00D7367E">
        <w:rPr>
          <w:rFonts w:ascii="ＭＳ Ｐ明朝" w:eastAsia="ＭＳ Ｐ明朝" w:hAnsi="ＭＳ Ｐ明朝" w:hint="eastAsia"/>
          <w:sz w:val="22"/>
          <w:szCs w:val="22"/>
        </w:rPr>
        <w:t>コロナ第７波の収束と、秋冬物の需要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増</w:t>
      </w:r>
      <w:r w:rsidR="00D7367E">
        <w:rPr>
          <w:rFonts w:ascii="ＭＳ Ｐ明朝" w:eastAsia="ＭＳ Ｐ明朝" w:hAnsi="ＭＳ Ｐ明朝" w:hint="eastAsia"/>
          <w:sz w:val="22"/>
          <w:szCs w:val="22"/>
        </w:rPr>
        <w:t>から客足が戻り始めた</w:t>
      </w:r>
      <w:r w:rsidR="00CB1D93">
        <w:rPr>
          <w:rFonts w:ascii="ＭＳ Ｐ明朝" w:eastAsia="ＭＳ Ｐ明朝" w:hAnsi="ＭＳ Ｐ明朝" w:hint="eastAsia"/>
          <w:sz w:val="22"/>
          <w:szCs w:val="22"/>
        </w:rPr>
        <w:t>、とのコメントがあった。</w:t>
      </w:r>
      <w:r w:rsidR="00D63377" w:rsidRPr="004A41C6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C6650C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DE2246" w:rsidRPr="004A41C6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額</w:t>
      </w:r>
      <w:r w:rsidR="00DE2246" w:rsidRPr="004A41C6">
        <w:rPr>
          <w:rFonts w:ascii="ＭＳ Ｐ明朝" w:eastAsia="ＭＳ Ｐ明朝" w:hAnsi="ＭＳ Ｐ明朝" w:hint="eastAsia"/>
          <w:sz w:val="22"/>
          <w:szCs w:val="22"/>
        </w:rPr>
        <w:t>D</w:t>
      </w:r>
      <w:r w:rsidR="00D22828">
        <w:rPr>
          <w:rFonts w:ascii="ＭＳ Ｐ明朝" w:eastAsia="ＭＳ Ｐ明朝" w:hAnsi="ＭＳ Ｐ明朝" w:hint="eastAsia"/>
          <w:sz w:val="22"/>
          <w:szCs w:val="22"/>
        </w:rPr>
        <w:t>I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が</w:t>
      </w:r>
      <w:r w:rsidR="00D22828">
        <w:rPr>
          <w:rFonts w:ascii="ＭＳ Ｐ明朝" w:eastAsia="ＭＳ Ｐ明朝" w:hAnsi="ＭＳ Ｐ明朝" w:hint="eastAsia"/>
          <w:sz w:val="22"/>
          <w:szCs w:val="22"/>
        </w:rPr>
        <w:t>大幅に改善</w:t>
      </w:r>
      <w:r w:rsidR="00CB1D93">
        <w:rPr>
          <w:rFonts w:ascii="ＭＳ Ｐ明朝" w:eastAsia="ＭＳ Ｐ明朝" w:hAnsi="ＭＳ Ｐ明朝" w:hint="eastAsia"/>
          <w:sz w:val="22"/>
          <w:szCs w:val="22"/>
        </w:rPr>
        <w:t>。車の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需要はあるが</w:t>
      </w:r>
      <w:r w:rsidR="00D22828">
        <w:rPr>
          <w:rFonts w:ascii="ＭＳ Ｐ明朝" w:eastAsia="ＭＳ Ｐ明朝" w:hAnsi="ＭＳ Ｐ明朝" w:hint="eastAsia"/>
          <w:sz w:val="22"/>
          <w:szCs w:val="22"/>
        </w:rPr>
        <w:t>、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新車生産が追いつかず、中古車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価格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が高騰し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続け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ている、</w:t>
      </w:r>
      <w:r w:rsidR="00D22828">
        <w:rPr>
          <w:rFonts w:ascii="ＭＳ Ｐ明朝" w:eastAsia="ＭＳ Ｐ明朝" w:hAnsi="ＭＳ Ｐ明朝" w:hint="eastAsia"/>
          <w:sz w:val="22"/>
          <w:szCs w:val="22"/>
        </w:rPr>
        <w:t>というコメントが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目立</w:t>
      </w:r>
      <w:r w:rsidR="001E1904">
        <w:rPr>
          <w:rFonts w:ascii="ＭＳ Ｐ明朝" w:eastAsia="ＭＳ Ｐ明朝" w:hAnsi="ＭＳ Ｐ明朝" w:hint="eastAsia"/>
          <w:sz w:val="22"/>
          <w:szCs w:val="22"/>
        </w:rPr>
        <w:t>つ。</w:t>
      </w:r>
    </w:p>
    <w:p w14:paraId="5D8DD74B" w14:textId="1CCD60D2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F3C12C8" w14:textId="696FA413" w:rsidR="002D04AE" w:rsidRPr="007349AB" w:rsidRDefault="0033450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321CD9A9">
                <wp:simplePos x="0" y="0"/>
                <wp:positionH relativeFrom="column">
                  <wp:posOffset>4726305</wp:posOffset>
                </wp:positionH>
                <wp:positionV relativeFrom="paragraph">
                  <wp:posOffset>171450</wp:posOffset>
                </wp:positionV>
                <wp:extent cx="207216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9276B6" w14:paraId="2CB57E4A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0DF1E8" w14:textId="75DDA16D" w:rsidR="009276B6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0608BB" w14:textId="19282B7F" w:rsidR="009276B6" w:rsidRPr="008264B1" w:rsidRDefault="00A9166F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="009276B6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89B14B" w14:textId="79F344FF" w:rsidR="009276B6" w:rsidRPr="008264B1" w:rsidRDefault="00A9166F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  <w:r w:rsidR="009276B6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636F67" w14:textId="7777777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77518B8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9BA9561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01826F" w14:textId="678B6F52" w:rsidR="0033450C" w:rsidRPr="0033450C" w:rsidRDefault="00366027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2F587C8" w14:textId="3C0D5226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066EAFC" w14:textId="20675F5E" w:rsidR="0033450C" w:rsidRPr="0033450C" w:rsidRDefault="001A01C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,8</w:t>
                                  </w:r>
                                </w:p>
                              </w:tc>
                            </w:tr>
                            <w:tr w:rsidR="0033450C" w14:paraId="4EB445A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E62ACE9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A902BA6" w14:textId="21795F34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30.0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7E78AAD" w14:textId="2E3296C9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A01C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29.9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8BFBCA1" w14:textId="29A24C41" w:rsidR="0033450C" w:rsidRPr="0033450C" w:rsidRDefault="001A01C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.1</w:t>
                                  </w:r>
                                </w:p>
                              </w:tc>
                            </w:tr>
                            <w:tr w:rsidR="0033450C" w14:paraId="3369467C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4E0F759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57E0FCF" w14:textId="07992137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037A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23.0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031696C" w14:textId="2D89BA61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</w:t>
                                  </w:r>
                                  <w:r w:rsidR="002037A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2A5F309" w14:textId="4B431FE3" w:rsidR="0033450C" w:rsidRPr="0033450C" w:rsidRDefault="002037A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.4</w:t>
                                  </w:r>
                                </w:p>
                              </w:tc>
                            </w:tr>
                            <w:tr w:rsidR="0033450C" w14:paraId="6811D0F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8C1DD52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0548E61" w14:textId="5B7C9839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037A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E723DC" w14:textId="585A3210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</w:t>
                                  </w:r>
                                  <w:r w:rsidR="002037A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7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C579C3F" w14:textId="5F888AA4" w:rsidR="0033450C" w:rsidRPr="0033450C" w:rsidRDefault="002037A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1" style="position:absolute;margin-left:372.15pt;margin-top:13.5pt;width:163.1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9276B6" w14:paraId="2CB57E4A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60DF1E8" w14:textId="75DDA16D" w:rsidR="009276B6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00608BB" w14:textId="19282B7F" w:rsidR="009276B6" w:rsidRPr="008264B1" w:rsidRDefault="00A9166F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9276B6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89B14B" w14:textId="79F344FF" w:rsidR="009276B6" w:rsidRPr="008264B1" w:rsidRDefault="00A9166F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</w:t>
                            </w:r>
                            <w:r w:rsidR="009276B6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636F67" w14:textId="7777777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77518B8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9BA9561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601826F" w14:textId="678B6F52" w:rsidR="0033450C" w:rsidRPr="0033450C" w:rsidRDefault="00366027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</w:t>
                            </w:r>
                            <w:r w:rsidR="001A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8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2F587C8" w14:textId="3C0D5226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066EAFC" w14:textId="20675F5E" w:rsidR="0033450C" w:rsidRPr="0033450C" w:rsidRDefault="001A01C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,8</w:t>
                            </w:r>
                          </w:p>
                        </w:tc>
                      </w:tr>
                      <w:tr w:rsidR="0033450C" w14:paraId="4EB445A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E62ACE9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A902BA6" w14:textId="21795F34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30.0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7E78AAD" w14:textId="2E3296C9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A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29.9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8BFBCA1" w14:textId="29A24C41" w:rsidR="0033450C" w:rsidRPr="0033450C" w:rsidRDefault="001A01C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.1</w:t>
                            </w:r>
                          </w:p>
                        </w:tc>
                      </w:tr>
                      <w:tr w:rsidR="0033450C" w14:paraId="3369467C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4E0F759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57E0FCF" w14:textId="07992137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037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23.0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031696C" w14:textId="2D89BA61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</w:t>
                            </w:r>
                            <w:r w:rsidR="002037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2A5F309" w14:textId="4B431FE3" w:rsidR="0033450C" w:rsidRPr="0033450C" w:rsidRDefault="002037A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.4</w:t>
                            </w:r>
                          </w:p>
                        </w:tc>
                      </w:tr>
                      <w:tr w:rsidR="0033450C" w14:paraId="6811D0F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68C1DD52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0548E61" w14:textId="5B7C9839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037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6E723DC" w14:textId="585A3210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</w:t>
                            </w:r>
                            <w:r w:rsidR="002037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7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C579C3F" w14:textId="5F888AA4" w:rsidR="0033450C" w:rsidRPr="0033450C" w:rsidRDefault="002037A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.0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FA2869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</w:t>
      </w:r>
      <w:r w:rsidR="002D04AE" w:rsidRPr="00FA2869">
        <w:rPr>
          <w:rFonts w:ascii="ＭＳ Ｐゴシック" w:eastAsia="ＭＳ Ｐゴシック" w:hAnsi="ＭＳ Ｐゴシック" w:hint="eastAsia"/>
          <w:b/>
          <w:bCs/>
          <w:spacing w:val="8"/>
          <w:w w:val="76"/>
          <w:sz w:val="25"/>
          <w:szCs w:val="25"/>
          <w:fitText w:val="908" w:id="-1445726974"/>
        </w:rPr>
        <w:t>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4459E7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行動制限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緩和</w:t>
      </w:r>
      <w:r w:rsidR="004459E7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売上増加も、原材料高</w:t>
      </w:r>
      <w:r w:rsidR="004459E7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等</w:t>
      </w:r>
      <w:r w:rsidR="00553D7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</w:t>
      </w:r>
      <w:r w:rsidR="004459E7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低水準が続く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</w:p>
    <w:p w14:paraId="0700F498" w14:textId="0B022EB4" w:rsidR="003A0F52" w:rsidRPr="00831CFA" w:rsidRDefault="00502B2B" w:rsidP="00831CFA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7E7B13">
        <w:rPr>
          <w:rFonts w:ascii="ＭＳ Ｐ明朝" w:eastAsia="ＭＳ Ｐ明朝" w:hAnsi="ＭＳ Ｐ明朝" w:hint="eastAsia"/>
          <w:sz w:val="22"/>
          <w:szCs w:val="22"/>
        </w:rPr>
        <w:t>額</w:t>
      </w:r>
      <w:r w:rsidR="006354E8" w:rsidRPr="004A41C6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D22828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6354E8" w:rsidRPr="004A41C6">
        <w:rPr>
          <w:rFonts w:ascii="ＭＳ Ｐ明朝" w:eastAsia="ＭＳ Ｐ明朝" w:hAnsi="ＭＳ Ｐ明朝" w:hint="eastAsia"/>
          <w:sz w:val="22"/>
          <w:szCs w:val="22"/>
        </w:rPr>
        <w:t>に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改善、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採算DIがわずかに改善、資金繰り・業況DIが小幅に改善した。</w:t>
      </w:r>
      <w:r w:rsidR="00BB6AD5" w:rsidRPr="004A41C6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232EA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831CFA">
        <w:rPr>
          <w:rFonts w:ascii="ＭＳ Ｐ明朝" w:eastAsia="ＭＳ Ｐ明朝" w:hAnsi="ＭＳ Ｐ明朝" w:hint="eastAsia"/>
          <w:sz w:val="22"/>
          <w:szCs w:val="22"/>
        </w:rPr>
        <w:t>前月から引き続き売上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・</w:t>
      </w:r>
      <w:r w:rsidR="00831CFA">
        <w:rPr>
          <w:rFonts w:ascii="ＭＳ Ｐ明朝" w:eastAsia="ＭＳ Ｐ明朝" w:hAnsi="ＭＳ Ｐ明朝" w:hint="eastAsia"/>
          <w:sz w:val="22"/>
          <w:szCs w:val="22"/>
        </w:rPr>
        <w:t>業況DI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が</w:t>
      </w:r>
      <w:r w:rsidR="00831CFA">
        <w:rPr>
          <w:rFonts w:ascii="ＭＳ Ｐ明朝" w:eastAsia="ＭＳ Ｐ明朝" w:hAnsi="ＭＳ Ｐ明朝" w:hint="eastAsia"/>
          <w:sz w:val="22"/>
          <w:szCs w:val="22"/>
        </w:rPr>
        <w:t>大幅改善となり、</w:t>
      </w:r>
      <w:r w:rsidR="00347E40">
        <w:rPr>
          <w:rFonts w:ascii="ＭＳ Ｐ明朝" w:eastAsia="ＭＳ Ｐ明朝" w:hAnsi="ＭＳ Ｐ明朝" w:hint="eastAsia"/>
          <w:sz w:val="22"/>
          <w:szCs w:val="22"/>
        </w:rPr>
        <w:t>行動制限</w:t>
      </w:r>
      <w:r w:rsidR="00831CFA">
        <w:rPr>
          <w:rFonts w:ascii="ＭＳ Ｐ明朝" w:eastAsia="ＭＳ Ｐ明朝" w:hAnsi="ＭＳ Ｐ明朝" w:hint="eastAsia"/>
          <w:sz w:val="22"/>
          <w:szCs w:val="22"/>
        </w:rPr>
        <w:t>緩和による旅行客増加が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顕著に</w:t>
      </w:r>
      <w:r w:rsidR="00831CFA">
        <w:rPr>
          <w:rFonts w:ascii="ＭＳ Ｐ明朝" w:eastAsia="ＭＳ Ｐ明朝" w:hAnsi="ＭＳ Ｐ明朝" w:hint="eastAsia"/>
          <w:sz w:val="22"/>
          <w:szCs w:val="22"/>
        </w:rPr>
        <w:t>みられた</w:t>
      </w:r>
      <w:r w:rsidR="00347E40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、</w:t>
      </w:r>
      <w:r w:rsidR="00831CFA">
        <w:rPr>
          <w:rFonts w:ascii="ＭＳ Ｐ明朝" w:eastAsia="ＭＳ Ｐ明朝" w:hAnsi="ＭＳ Ｐ明朝" w:hint="eastAsia"/>
          <w:sz w:val="22"/>
          <w:szCs w:val="22"/>
        </w:rPr>
        <w:t>全DIで改善傾向がみられ</w:t>
      </w:r>
      <w:r w:rsidR="002A4E32">
        <w:rPr>
          <w:rFonts w:ascii="ＭＳ Ｐ明朝" w:eastAsia="ＭＳ Ｐ明朝" w:hAnsi="ＭＳ Ｐ明朝" w:hint="eastAsia"/>
          <w:sz w:val="22"/>
          <w:szCs w:val="22"/>
        </w:rPr>
        <w:t>たものの、依然として原油・原材料高の影響を最も受けており採算性が悪い。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理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・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美容は、</w:t>
      </w:r>
      <w:r w:rsidR="00EA2C97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983FEE">
        <w:rPr>
          <w:rFonts w:ascii="ＭＳ Ｐ明朝" w:eastAsia="ＭＳ Ｐ明朝" w:hAnsi="ＭＳ Ｐ明朝" w:hint="eastAsia"/>
          <w:sz w:val="22"/>
          <w:szCs w:val="22"/>
        </w:rPr>
        <w:t>額</w:t>
      </w:r>
      <w:r w:rsidR="00EA2C97">
        <w:rPr>
          <w:rFonts w:ascii="ＭＳ Ｐ明朝" w:eastAsia="ＭＳ Ｐ明朝" w:hAnsi="ＭＳ Ｐ明朝" w:hint="eastAsia"/>
          <w:sz w:val="22"/>
          <w:szCs w:val="22"/>
        </w:rPr>
        <w:t>DIが小幅に改善</w:t>
      </w:r>
      <w:r w:rsidR="002A4E32">
        <w:rPr>
          <w:rFonts w:ascii="ＭＳ Ｐ明朝" w:eastAsia="ＭＳ Ｐ明朝" w:hAnsi="ＭＳ Ｐ明朝" w:hint="eastAsia"/>
          <w:sz w:val="22"/>
          <w:szCs w:val="22"/>
        </w:rPr>
        <w:t>し</w:t>
      </w:r>
      <w:r w:rsidR="001E1904">
        <w:rPr>
          <w:rFonts w:ascii="ＭＳ Ｐ明朝" w:eastAsia="ＭＳ Ｐ明朝" w:hAnsi="ＭＳ Ｐ明朝" w:hint="eastAsia"/>
          <w:sz w:val="22"/>
          <w:szCs w:val="22"/>
        </w:rPr>
        <w:t>、</w:t>
      </w:r>
      <w:r w:rsidR="002A4E32">
        <w:rPr>
          <w:rFonts w:ascii="ＭＳ Ｐ明朝" w:eastAsia="ＭＳ Ｐ明朝" w:hAnsi="ＭＳ Ｐ明朝" w:hint="eastAsia"/>
          <w:sz w:val="22"/>
          <w:szCs w:val="22"/>
        </w:rPr>
        <w:t>安定してきている。</w:t>
      </w:r>
      <w:r w:rsidR="00983FEE">
        <w:rPr>
          <w:rFonts w:ascii="ＭＳ Ｐ明朝" w:eastAsia="ＭＳ Ｐ明朝" w:hAnsi="ＭＳ Ｐ明朝" w:hint="eastAsia"/>
          <w:sz w:val="22"/>
          <w:szCs w:val="22"/>
        </w:rPr>
        <w:t>その一方で</w:t>
      </w:r>
      <w:r w:rsidR="00EA2C97">
        <w:rPr>
          <w:rFonts w:ascii="ＭＳ Ｐ明朝" w:eastAsia="ＭＳ Ｐ明朝" w:hAnsi="ＭＳ Ｐ明朝" w:hint="eastAsia"/>
          <w:sz w:val="22"/>
          <w:szCs w:val="22"/>
        </w:rPr>
        <w:t>採算DIが大幅に悪化した。</w:t>
      </w:r>
      <w:r w:rsidR="002A4E32">
        <w:rPr>
          <w:rFonts w:ascii="ＭＳ Ｐ明朝" w:eastAsia="ＭＳ Ｐ明朝" w:hAnsi="ＭＳ Ｐ明朝" w:hint="eastAsia"/>
          <w:sz w:val="22"/>
          <w:szCs w:val="22"/>
        </w:rPr>
        <w:t>水道光熱費等の経費上昇で</w:t>
      </w:r>
      <w:r w:rsidR="005059BF">
        <w:rPr>
          <w:rFonts w:ascii="ＭＳ Ｐ明朝" w:eastAsia="ＭＳ Ｐ明朝" w:hAnsi="ＭＳ Ｐ明朝" w:hint="eastAsia"/>
          <w:sz w:val="22"/>
          <w:szCs w:val="22"/>
        </w:rPr>
        <w:t>利益を圧迫している、とのコメントがあった。</w:t>
      </w:r>
    </w:p>
    <w:p w14:paraId="266908D6" w14:textId="77777777" w:rsidR="00656978" w:rsidRPr="00656978" w:rsidRDefault="00656978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E376085" w14:textId="4235CF88" w:rsidR="00843206" w:rsidRPr="00E503C8" w:rsidRDefault="00843206" w:rsidP="004A41C6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  <w:bdr w:val="single" w:sz="4" w:space="0" w:color="auto"/>
        </w:rPr>
      </w:pPr>
      <w:r w:rsidRPr="00E503C8">
        <w:rPr>
          <w:rFonts w:ascii="ＭＳ Ｐゴシック" w:eastAsia="ＭＳ Ｐゴシック" w:hAnsi="ＭＳ Ｐゴシック" w:hint="eastAsia"/>
          <w:b/>
          <w:bCs/>
          <w:sz w:val="20"/>
          <w:szCs w:val="20"/>
          <w:bdr w:val="single" w:sz="4" w:space="0" w:color="auto"/>
        </w:rPr>
        <w:t>調 査 概 要</w:t>
      </w:r>
    </w:p>
    <w:p w14:paraId="6D7EA12F" w14:textId="4054CF1C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調査対象：全国約300商工会の経営指導員</w:t>
      </w:r>
    </w:p>
    <w:p w14:paraId="2DFA843B" w14:textId="52AE139F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調査時点：2022年</w:t>
      </w:r>
      <w:r w:rsidR="005A0B97">
        <w:rPr>
          <w:rFonts w:ascii="ＭＳ Ｐ明朝" w:eastAsia="ＭＳ Ｐ明朝" w:hAnsi="ＭＳ Ｐ明朝" w:hint="eastAsia"/>
          <w:sz w:val="20"/>
          <w:szCs w:val="20"/>
        </w:rPr>
        <w:t>９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月末</w:t>
      </w:r>
    </w:p>
    <w:p w14:paraId="134E82F1" w14:textId="356480E9" w:rsidR="00E04F45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調査方法：対象商工会経営指導員による調査票への選択記入式</w:t>
      </w:r>
    </w:p>
    <w:p w14:paraId="11D65276" w14:textId="7DEA93B0" w:rsidR="00843206" w:rsidRDefault="003869CC" w:rsidP="003869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498D8BF9">
                <wp:simplePos x="0" y="0"/>
                <wp:positionH relativeFrom="margin">
                  <wp:posOffset>-129539</wp:posOffset>
                </wp:positionH>
                <wp:positionV relativeFrom="paragraph">
                  <wp:posOffset>201930</wp:posOffset>
                </wp:positionV>
                <wp:extent cx="6743700" cy="2717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1136D2D5" w:rsidR="005A27C7" w:rsidRPr="003A0F52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産業政策部　産業政策課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担当：元木</w:t>
                            </w:r>
                            <w:r w:rsidR="00E81D6B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、宮川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100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0006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千代田区有楽町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1-7-1 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有楽町電気ビル北館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19F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TEL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03-6268-0085</w:t>
                            </w:r>
                            <w:r w:rsidR="0000033D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MAIL：</w:t>
                            </w:r>
                            <w:r w:rsidR="0000033D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2" style="position:absolute;margin-left:-10.2pt;margin-top:15.9pt;width:531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" fillcolor="black [3213]" stroked="f" strokeweight="1pt">
                <v:stroke endcap="square"/>
                <v:textbox>
                  <w:txbxContent>
                    <w:p w14:paraId="2A20377B" w14:textId="1136D2D5" w:rsidR="005A27C7" w:rsidRPr="003A0F52" w:rsidRDefault="005A27C7" w:rsidP="0000033D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産業政策部　産業政策課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担当：元木</w:t>
                      </w:r>
                      <w:r w:rsidR="00E81D6B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、宮川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〒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100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-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0006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千代田区有楽町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1-7-1 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有楽町電気ビル北館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19F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TEL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：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03-6268-0085</w:t>
                      </w:r>
                      <w:r w:rsidR="0000033D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 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MAIL：</w:t>
                      </w:r>
                      <w:r w:rsidR="0000033D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DI（景気動向指数）は各調査項目について、増加（好転）企業割合から減少（悪化）企業割合を差し引いた値を示す。</w:t>
      </w:r>
    </w:p>
    <w:sectPr w:rsidR="00843206" w:rsidSect="008A04B3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76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A51"/>
    <w:rsid w:val="000344FF"/>
    <w:rsid w:val="000346AC"/>
    <w:rsid w:val="000347F3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181"/>
    <w:rsid w:val="00096626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190"/>
    <w:rsid w:val="001228D9"/>
    <w:rsid w:val="00122B9E"/>
    <w:rsid w:val="00122C9B"/>
    <w:rsid w:val="0012419D"/>
    <w:rsid w:val="00124268"/>
    <w:rsid w:val="00124392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2DB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12B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935"/>
    <w:rsid w:val="002E5C45"/>
    <w:rsid w:val="002E61CF"/>
    <w:rsid w:val="002E621B"/>
    <w:rsid w:val="002E6510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50C"/>
    <w:rsid w:val="003348C9"/>
    <w:rsid w:val="00334BCC"/>
    <w:rsid w:val="00334CA4"/>
    <w:rsid w:val="003352C4"/>
    <w:rsid w:val="00335459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3B8"/>
    <w:rsid w:val="00591781"/>
    <w:rsid w:val="00591A95"/>
    <w:rsid w:val="00592796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923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9A7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C5D"/>
    <w:rsid w:val="00762A7A"/>
    <w:rsid w:val="00762E4B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67E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21D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DF4"/>
    <w:rsid w:val="00840E52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B66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E0"/>
    <w:rsid w:val="008E4705"/>
    <w:rsid w:val="008E4A0E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5D47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783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281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09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6111"/>
    <w:rsid w:val="00CA61CB"/>
    <w:rsid w:val="00CA6454"/>
    <w:rsid w:val="00CA6527"/>
    <w:rsid w:val="00CA66A9"/>
    <w:rsid w:val="00CA68CE"/>
    <w:rsid w:val="00CA6987"/>
    <w:rsid w:val="00CA6C15"/>
    <w:rsid w:val="00CA793A"/>
    <w:rsid w:val="00CA7981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57B7"/>
    <w:rsid w:val="00CC6736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A00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D2"/>
    <w:rsid w:val="00D713F0"/>
    <w:rsid w:val="00D71603"/>
    <w:rsid w:val="00D716E8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BFB"/>
    <w:rsid w:val="00DA71EB"/>
    <w:rsid w:val="00DA7877"/>
    <w:rsid w:val="00DA7BAC"/>
    <w:rsid w:val="00DB0266"/>
    <w:rsid w:val="00DB06C9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0FBA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5E"/>
    <w:rsid w:val="00EC0F69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35E"/>
    <w:rsid w:val="00EF2E12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869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144B"/>
    <w:rsid w:val="00FB152D"/>
    <w:rsid w:val="00FB1972"/>
    <w:rsid w:val="00FB2955"/>
    <w:rsid w:val="00FB29D8"/>
    <w:rsid w:val="00FB29F8"/>
    <w:rsid w:val="00FB2B0C"/>
    <w:rsid w:val="00FB2D13"/>
    <w:rsid w:val="00FB2E09"/>
    <w:rsid w:val="00FB2ECF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2"/>
    <w:rsid w:val="00FE43B9"/>
    <w:rsid w:val="00FE4433"/>
    <w:rsid w:val="00FE4DB4"/>
    <w:rsid w:val="00FE50AE"/>
    <w:rsid w:val="00FE56D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1440</Words>
  <Characters>82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6</cp:revision>
  <cp:lastPrinted>2022-09-28T00:33:00Z</cp:lastPrinted>
  <dcterms:created xsi:type="dcterms:W3CDTF">2022-10-24T08:30:00Z</dcterms:created>
  <dcterms:modified xsi:type="dcterms:W3CDTF">2022-10-25T05:17:00Z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