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A28F6" w14:textId="43652DF5" w:rsidR="007349AB" w:rsidRDefault="005A0B97" w:rsidP="003F61F6">
      <w:pPr>
        <w:ind w:leftChars="3937" w:left="8510"/>
        <w:jc w:val="distribute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202</w:t>
      </w:r>
      <w:r w:rsidR="000847DB">
        <w:rPr>
          <w:rFonts w:ascii="ＭＳ Ｐゴシック" w:eastAsia="ＭＳ Ｐゴシック" w:hAnsi="ＭＳ Ｐゴシック" w:hint="eastAsia"/>
          <w:b/>
          <w:bCs/>
        </w:rPr>
        <w:t>3</w:t>
      </w:r>
      <w:r>
        <w:rPr>
          <w:rFonts w:ascii="ＭＳ Ｐゴシック" w:eastAsia="ＭＳ Ｐゴシック" w:hAnsi="ＭＳ Ｐゴシック" w:hint="eastAsia"/>
          <w:b/>
          <w:bCs/>
        </w:rPr>
        <w:t>年</w:t>
      </w:r>
      <w:r w:rsidR="00A75859">
        <w:rPr>
          <w:rFonts w:ascii="ＭＳ Ｐゴシック" w:eastAsia="ＭＳ Ｐゴシック" w:hAnsi="ＭＳ Ｐゴシック" w:hint="eastAsia"/>
          <w:b/>
          <w:bCs/>
        </w:rPr>
        <w:t>4</w:t>
      </w:r>
      <w:r>
        <w:rPr>
          <w:rFonts w:ascii="ＭＳ Ｐゴシック" w:eastAsia="ＭＳ Ｐゴシック" w:hAnsi="ＭＳ Ｐゴシック" w:hint="eastAsia"/>
          <w:b/>
          <w:bCs/>
        </w:rPr>
        <w:t>月</w:t>
      </w:r>
      <w:r w:rsidR="00AF0406">
        <w:rPr>
          <w:rFonts w:ascii="ＭＳ Ｐゴシック" w:eastAsia="ＭＳ Ｐゴシック" w:hAnsi="ＭＳ Ｐゴシック" w:hint="eastAsia"/>
          <w:b/>
          <w:bCs/>
        </w:rPr>
        <w:t>2</w:t>
      </w:r>
      <w:r w:rsidR="00A75859">
        <w:rPr>
          <w:rFonts w:ascii="ＭＳ Ｐゴシック" w:eastAsia="ＭＳ Ｐゴシック" w:hAnsi="ＭＳ Ｐゴシック"/>
          <w:b/>
          <w:bCs/>
        </w:rPr>
        <w:t>8</w:t>
      </w:r>
      <w:r>
        <w:rPr>
          <w:rFonts w:ascii="ＭＳ Ｐゴシック" w:eastAsia="ＭＳ Ｐゴシック" w:hAnsi="ＭＳ Ｐゴシック" w:hint="eastAsia"/>
          <w:b/>
          <w:bCs/>
        </w:rPr>
        <w:t>日</w:t>
      </w:r>
    </w:p>
    <w:p w14:paraId="7B8240ED" w14:textId="3E8BC405" w:rsidR="007349AB" w:rsidRDefault="00515F5D" w:rsidP="003F61F6">
      <w:pPr>
        <w:ind w:leftChars="3937" w:left="8510"/>
        <w:jc w:val="distribute"/>
        <w:rPr>
          <w:rFonts w:ascii="HG創英角ｺﾞｼｯｸUB" w:eastAsia="HG創英角ｺﾞｼｯｸUB" w:hAnsi="HG創英角ｺﾞｼｯｸUB"/>
        </w:rPr>
      </w:pPr>
      <w:r>
        <w:rPr>
          <w:rFonts w:ascii="HG創英角ｺﾞｼｯｸUB" w:eastAsia="HG創英角ｺﾞｼｯｸUB" w:hAnsi="HG創英角ｺﾞｼｯｸUB"/>
          <w:b/>
          <w:bCs/>
          <w:noProof/>
          <w:color w:val="FFFFFF" w:themeColor="background1"/>
          <w:spacing w:val="3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16" behindDoc="0" locked="0" layoutInCell="1" allowOverlap="1" wp14:anchorId="13927EC1" wp14:editId="76988196">
                <wp:simplePos x="0" y="0"/>
                <wp:positionH relativeFrom="column">
                  <wp:posOffset>-173990</wp:posOffset>
                </wp:positionH>
                <wp:positionV relativeFrom="paragraph">
                  <wp:posOffset>254000</wp:posOffset>
                </wp:positionV>
                <wp:extent cx="6915150" cy="1943100"/>
                <wp:effectExtent l="19050" t="19050" r="25400" b="13970"/>
                <wp:wrapTopAndBottom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915150" cy="1943100"/>
                        </a:xfrm>
                        <a:prstGeom prst="rect">
                          <a:avLst/>
                        </a:prstGeom>
                        <a:noFill/>
                        <a:ln w="28575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5269AA" w14:textId="77777777" w:rsidR="009B23ED" w:rsidRDefault="009B23ED" w:rsidP="009B23E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2030D088" w14:textId="77777777" w:rsidR="009B23ED" w:rsidRDefault="009B23ED" w:rsidP="009B23E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615E6921" w14:textId="77777777" w:rsidR="009B23ED" w:rsidRDefault="009B23ED" w:rsidP="009B23E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76C69B2F" w14:textId="0BBCB452" w:rsidR="009B23ED" w:rsidRPr="0067417A" w:rsidRDefault="009B23ED" w:rsidP="009B23E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</w:rPr>
                            </w:pPr>
                            <w:r w:rsidRPr="00D5179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5"/>
                                <w:szCs w:val="25"/>
                              </w:rPr>
                              <w:t>＜産業全体＞</w:t>
                            </w:r>
                            <w:r w:rsidRPr="002E56D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 xml:space="preserve">　</w:t>
                            </w:r>
                          </w:p>
                          <w:p w14:paraId="769FA264" w14:textId="49FD7DA0" w:rsidR="009B23ED" w:rsidRPr="00577903" w:rsidRDefault="00A75859" w:rsidP="00515F5D">
                            <w:pPr>
                              <w:ind w:rightChars="1550" w:right="3350" w:firstLineChars="100" w:firstLine="197"/>
                              <w:jc w:val="both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="009B23ED" w:rsidRPr="0067417A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月期の</w:t>
                            </w:r>
                            <w:r w:rsidR="009B23ED" w:rsidRPr="00B74DFE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産業全体の業況は、</w:t>
                            </w:r>
                            <w:r w:rsidR="002D62F4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アフターコロナに向けた人流の増加から、全DI</w:t>
                            </w:r>
                            <w:r w:rsidR="00515F5D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が</w:t>
                            </w:r>
                            <w:r w:rsidR="002D62F4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改善</w:t>
                            </w:r>
                            <w:r w:rsidR="00714846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し、２期連続の改善となった。</w:t>
                            </w:r>
                            <w:r w:rsidR="00B74DFE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マスク着用義務がなくな</w:t>
                            </w:r>
                            <w:r w:rsidR="00B05F5A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り</w:t>
                            </w:r>
                            <w:r w:rsidR="002D62F4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、催し</w:t>
                            </w:r>
                            <w:r w:rsidR="00B347F3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等</w:t>
                            </w:r>
                            <w:r w:rsidR="00515F5D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が</w:t>
                            </w:r>
                            <w:r w:rsidR="00B347F3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制限なく</w:t>
                            </w:r>
                            <w:r w:rsidR="002D62F4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開催され始め</w:t>
                            </w:r>
                            <w:r w:rsidR="00B05F5A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たことや</w:t>
                            </w:r>
                            <w:r w:rsidR="002D62F4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、インバウンド需要</w:t>
                            </w:r>
                            <w:r w:rsidR="00577903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が</w:t>
                            </w:r>
                            <w:r w:rsidR="00CC4FB9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景況感を上向かせた</w:t>
                            </w:r>
                            <w:r w:rsidR="00B347F3" w:rsidRPr="00577903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。一方で、</w:t>
                            </w:r>
                            <w:r w:rsidR="00BF6B28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需要</w:t>
                            </w:r>
                            <w:r w:rsidR="00577903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が活性化していても、</w:t>
                            </w:r>
                            <w:r w:rsidR="00B05F5A" w:rsidRPr="00577903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コスト</w:t>
                            </w:r>
                            <w:r w:rsidR="00577903" w:rsidRPr="00577903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高騰が採算を圧迫し</w:t>
                            </w:r>
                            <w:r w:rsidR="00515F5D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続け</w:t>
                            </w:r>
                            <w:r w:rsidR="00577903" w:rsidRPr="00577903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ており</w:t>
                            </w:r>
                            <w:r w:rsidR="00B347F3" w:rsidRPr="00577903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、コロナ禍で膨らんだ借入</w:t>
                            </w:r>
                            <w:r w:rsidR="00515F5D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の返済や、</w:t>
                            </w:r>
                            <w:r w:rsidR="00577903" w:rsidRPr="00577903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人手不足</w:t>
                            </w:r>
                            <w:r w:rsidR="00515F5D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の</w:t>
                            </w:r>
                            <w:r w:rsidR="00577903" w:rsidRPr="00577903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深刻化等、</w:t>
                            </w:r>
                            <w:r w:rsidR="00B347F3" w:rsidRPr="00577903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依然として</w:t>
                            </w:r>
                            <w:r w:rsidR="00B05F5A" w:rsidRPr="00577903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小規模事業者</w:t>
                            </w:r>
                            <w:r w:rsidR="006972EB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を</w:t>
                            </w:r>
                            <w:r w:rsidR="00515F5D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取り巻く環境は厳しく、</w:t>
                            </w:r>
                            <w:r w:rsidR="00CC4FB9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持ち直しの動きは鈍い</w:t>
                            </w:r>
                            <w:r w:rsidR="00B347F3" w:rsidRPr="00577903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27EC1" id="正方形/長方形 5" o:spid="_x0000_s1026" style="position:absolute;left:0;text-align:left;margin-left:-13.7pt;margin-top:20pt;width:544.5pt;height:153pt;z-index:2516531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" filled="f" strokeweight="2.25pt">
                <v:stroke endcap="square"/>
                <v:textbox>
                  <w:txbxContent>
                    <w:p w14:paraId="485269AA" w14:textId="77777777" w:rsidR="009B23ED" w:rsidRDefault="009B23ED" w:rsidP="009B23ED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5"/>
                          <w:szCs w:val="25"/>
                        </w:rPr>
                      </w:pPr>
                    </w:p>
                    <w:p w14:paraId="2030D088" w14:textId="77777777" w:rsidR="009B23ED" w:rsidRDefault="009B23ED" w:rsidP="009B23ED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5"/>
                          <w:szCs w:val="25"/>
                        </w:rPr>
                      </w:pPr>
                    </w:p>
                    <w:p w14:paraId="615E6921" w14:textId="77777777" w:rsidR="009B23ED" w:rsidRDefault="009B23ED" w:rsidP="009B23ED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5"/>
                          <w:szCs w:val="25"/>
                        </w:rPr>
                      </w:pPr>
                    </w:p>
                    <w:p w14:paraId="76C69B2F" w14:textId="0BBCB452" w:rsidR="009B23ED" w:rsidRPr="0067417A" w:rsidRDefault="009B23ED" w:rsidP="009B23ED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</w:rPr>
                      </w:pPr>
                      <w:r w:rsidRPr="00D5179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5"/>
                          <w:szCs w:val="25"/>
                        </w:rPr>
                        <w:t>＜産業全体＞</w:t>
                      </w:r>
                      <w:r w:rsidRPr="002E56D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 xml:space="preserve">　</w:t>
                      </w:r>
                    </w:p>
                    <w:p w14:paraId="769FA264" w14:textId="49FD7DA0" w:rsidR="009B23ED" w:rsidRPr="00577903" w:rsidRDefault="00A75859" w:rsidP="00515F5D">
                      <w:pPr>
                        <w:ind w:rightChars="1550" w:right="3350" w:firstLineChars="100" w:firstLine="197"/>
                        <w:jc w:val="both"/>
                        <w:rPr>
                          <w:rFonts w:ascii="ＭＳ Ｐ明朝" w:eastAsia="ＭＳ Ｐ明朝" w:hAnsi="ＭＳ Ｐ明朝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="009B23ED" w:rsidRPr="0067417A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月期の</w:t>
                      </w:r>
                      <w:r w:rsidR="009B23ED" w:rsidRPr="00B74DFE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産業全体の業況は、</w:t>
                      </w:r>
                      <w:r w:rsidR="002D62F4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アフターコロナに向けた人流の増加から、全DI</w:t>
                      </w:r>
                      <w:r w:rsidR="00515F5D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が</w:t>
                      </w:r>
                      <w:r w:rsidR="002D62F4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改善</w:t>
                      </w:r>
                      <w:r w:rsidR="00714846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し、２期連続の改善となった。</w:t>
                      </w:r>
                      <w:r w:rsidR="00B74DFE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マスク着用義務がなくな</w:t>
                      </w:r>
                      <w:r w:rsidR="00B05F5A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り</w:t>
                      </w:r>
                      <w:r w:rsidR="002D62F4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、催し</w:t>
                      </w:r>
                      <w:r w:rsidR="00B347F3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等</w:t>
                      </w:r>
                      <w:r w:rsidR="00515F5D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が</w:t>
                      </w:r>
                      <w:r w:rsidR="00B347F3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制限なく</w:t>
                      </w:r>
                      <w:r w:rsidR="002D62F4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開催され始め</w:t>
                      </w:r>
                      <w:r w:rsidR="00B05F5A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たことや</w:t>
                      </w:r>
                      <w:r w:rsidR="002D62F4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、インバウンド需要</w:t>
                      </w:r>
                      <w:r w:rsidR="00577903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が</w:t>
                      </w:r>
                      <w:r w:rsidR="00CC4FB9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景況感を上向かせた</w:t>
                      </w:r>
                      <w:r w:rsidR="00B347F3" w:rsidRPr="00577903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。一方で、</w:t>
                      </w:r>
                      <w:r w:rsidR="00BF6B28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需要</w:t>
                      </w:r>
                      <w:r w:rsidR="00577903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が活性化していても、</w:t>
                      </w:r>
                      <w:r w:rsidR="00B05F5A" w:rsidRPr="00577903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コスト</w:t>
                      </w:r>
                      <w:r w:rsidR="00577903" w:rsidRPr="00577903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高騰が採算を圧迫し</w:t>
                      </w:r>
                      <w:r w:rsidR="00515F5D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続け</w:t>
                      </w:r>
                      <w:r w:rsidR="00577903" w:rsidRPr="00577903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ており</w:t>
                      </w:r>
                      <w:r w:rsidR="00B347F3" w:rsidRPr="00577903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、コロナ禍で膨らんだ借入</w:t>
                      </w:r>
                      <w:r w:rsidR="00515F5D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の返済や、</w:t>
                      </w:r>
                      <w:r w:rsidR="00577903" w:rsidRPr="00577903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人手不足</w:t>
                      </w:r>
                      <w:r w:rsidR="00515F5D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の</w:t>
                      </w:r>
                      <w:r w:rsidR="00577903" w:rsidRPr="00577903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深刻化等、</w:t>
                      </w:r>
                      <w:r w:rsidR="00B347F3" w:rsidRPr="00577903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依然として</w:t>
                      </w:r>
                      <w:r w:rsidR="00B05F5A" w:rsidRPr="00577903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小規模事業者</w:t>
                      </w:r>
                      <w:r w:rsidR="006972EB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を</w:t>
                      </w:r>
                      <w:r w:rsidR="00515F5D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取り巻く環境は厳しく、</w:t>
                      </w:r>
                      <w:r w:rsidR="00CC4FB9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持ち直しの動きは鈍い</w:t>
                      </w:r>
                      <w:r w:rsidR="00B347F3" w:rsidRPr="00577903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BB1863" w:rsidRPr="00D51790">
        <w:rPr>
          <w:rFonts w:ascii="ＭＳ Ｐ明朝" w:eastAsia="ＭＳ Ｐ明朝" w:hAnsi="ＭＳ Ｐ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1" behindDoc="0" locked="0" layoutInCell="1" allowOverlap="1" wp14:anchorId="27F49F43" wp14:editId="2AE60E1B">
                <wp:simplePos x="0" y="0"/>
                <wp:positionH relativeFrom="column">
                  <wp:posOffset>4366090</wp:posOffset>
                </wp:positionH>
                <wp:positionV relativeFrom="paragraph">
                  <wp:posOffset>1005881</wp:posOffset>
                </wp:positionV>
                <wp:extent cx="2342834" cy="1262699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2834" cy="12626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3457" w:type="dxa"/>
                              <w:tblInd w:w="117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7"/>
                              <w:gridCol w:w="850"/>
                              <w:gridCol w:w="850"/>
                              <w:gridCol w:w="850"/>
                            </w:tblGrid>
                            <w:tr w:rsidR="0053301F" w:rsidRPr="00D529BB" w14:paraId="13CC1F76" w14:textId="77777777" w:rsidTr="00BB1863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75C0CE9A" w14:textId="77777777" w:rsidR="0053301F" w:rsidRPr="0053301F" w:rsidRDefault="0053301F" w:rsidP="0053301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D 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00C2EE7F" w14:textId="32C22EAA" w:rsidR="0053301F" w:rsidRPr="0053301F" w:rsidRDefault="00B74DFE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2</w:t>
                                  </w:r>
                                  <w:r w:rsidR="0053301F" w:rsidRPr="005330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51443E0D" w14:textId="30AE65AD" w:rsidR="0053301F" w:rsidRPr="0053301F" w:rsidRDefault="00B74DFE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3</w:t>
                                  </w:r>
                                  <w:r w:rsidR="0053301F" w:rsidRPr="005330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420D503E" w14:textId="0DC09B35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前月比</w:t>
                                  </w:r>
                                </w:p>
                              </w:tc>
                            </w:tr>
                            <w:tr w:rsidR="00B74DFE" w:rsidRPr="001A1B26" w14:paraId="749FD034" w14:textId="77777777" w:rsidTr="00BB1863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8DFA98B" w14:textId="77777777" w:rsidR="00B74DFE" w:rsidRPr="0053301F" w:rsidRDefault="00B74DFE" w:rsidP="00B74DFE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売上額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777EB66" w14:textId="29CA145F" w:rsidR="00B74DFE" w:rsidRPr="00B74DFE" w:rsidRDefault="00B74DFE" w:rsidP="00B74DFE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B74DFE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0.8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E8E80D9" w14:textId="651346D5" w:rsidR="00B74DFE" w:rsidRPr="00B74DFE" w:rsidRDefault="00B74DFE" w:rsidP="00B74DFE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B74DFE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6.1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BF1C1AD" w14:textId="7277A538" w:rsidR="00B74DFE" w:rsidRPr="00B74DFE" w:rsidRDefault="00B74DFE" w:rsidP="00B74DFE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B74DFE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5.3</w:t>
                                  </w:r>
                                </w:p>
                              </w:tc>
                            </w:tr>
                            <w:tr w:rsidR="00B74DFE" w:rsidRPr="001A1B26" w14:paraId="30F3ABAD" w14:textId="77777777" w:rsidTr="00BB1863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34A3C" w14:textId="77777777" w:rsidR="00B74DFE" w:rsidRPr="0053301F" w:rsidRDefault="00B74DFE" w:rsidP="00B74DFE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採算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343B6A4" w14:textId="6A08A113" w:rsidR="00B74DFE" w:rsidRPr="00B74DFE" w:rsidRDefault="00B74DFE" w:rsidP="00B74DFE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B74DFE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45.7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7C27910" w14:textId="083EE066" w:rsidR="00B74DFE" w:rsidRPr="00B74DFE" w:rsidRDefault="00B74DFE" w:rsidP="00B74DFE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B74DFE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41.0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AAB193B" w14:textId="20D91A6D" w:rsidR="00B74DFE" w:rsidRPr="00B74DFE" w:rsidRDefault="00B74DFE" w:rsidP="00B74DFE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B74DFE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4.7</w:t>
                                  </w:r>
                                </w:p>
                              </w:tc>
                            </w:tr>
                            <w:tr w:rsidR="00B74DFE" w:rsidRPr="001A1B26" w14:paraId="586B2406" w14:textId="77777777" w:rsidTr="00BB1863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F0DCB04" w14:textId="77777777" w:rsidR="00B74DFE" w:rsidRPr="0053301F" w:rsidRDefault="00B74DFE" w:rsidP="00B74DFE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資金繰り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F3210A7" w14:textId="3D51514C" w:rsidR="00B74DFE" w:rsidRPr="00B74DFE" w:rsidRDefault="00B74DFE" w:rsidP="00B74DFE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B74DFE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35.9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EB592FC" w14:textId="294687F3" w:rsidR="00B74DFE" w:rsidRPr="00B74DFE" w:rsidRDefault="00B74DFE" w:rsidP="00B74DFE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B74DFE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32.7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6D4AFDA" w14:textId="7DB5939A" w:rsidR="00B74DFE" w:rsidRPr="00B74DFE" w:rsidRDefault="00B74DFE" w:rsidP="00B74DFE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B74DFE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3.2</w:t>
                                  </w:r>
                                </w:p>
                              </w:tc>
                            </w:tr>
                            <w:tr w:rsidR="00B74DFE" w:rsidRPr="001A1B26" w14:paraId="28F96828" w14:textId="77777777" w:rsidTr="00BB1863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EC8E26" w14:textId="1AF58B1B" w:rsidR="00B74DFE" w:rsidRPr="0053301F" w:rsidRDefault="00B74DFE" w:rsidP="00B74DFE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業況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161A60" w14:textId="42035E1E" w:rsidR="00B74DFE" w:rsidRPr="00B74DFE" w:rsidRDefault="00B74DFE" w:rsidP="00B74DFE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B74DFE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29.9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FEB529" w14:textId="77B33D44" w:rsidR="00B74DFE" w:rsidRPr="00B74DFE" w:rsidRDefault="00B74DFE" w:rsidP="00B74DFE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B74DFE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23.3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78A908" w14:textId="374C01EC" w:rsidR="00B74DFE" w:rsidRPr="00B74DFE" w:rsidRDefault="00B74DFE" w:rsidP="00B74DFE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B74DFE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6.6</w:t>
                                  </w:r>
                                </w:p>
                              </w:tc>
                            </w:tr>
                          </w:tbl>
                          <w:p w14:paraId="21A9817C" w14:textId="77777777" w:rsidR="00C15B48" w:rsidRDefault="00C15B48" w:rsidP="004E52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49F43" id="正方形/長方形 2" o:spid="_x0000_s1027" style="position:absolute;left:0;text-align:left;margin-left:343.8pt;margin-top:79.2pt;width:184.5pt;height:99.45pt;z-index:2516541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" filled="f" stroked="f" strokeweight="1pt">
                <v:textbox>
                  <w:txbxContent>
                    <w:tbl>
                      <w:tblPr>
                        <w:tblW w:w="3457" w:type="dxa"/>
                        <w:tblInd w:w="117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7"/>
                        <w:gridCol w:w="850"/>
                        <w:gridCol w:w="850"/>
                        <w:gridCol w:w="850"/>
                      </w:tblGrid>
                      <w:tr w:rsidR="0053301F" w:rsidRPr="00D529BB" w14:paraId="13CC1F76" w14:textId="77777777" w:rsidTr="00BB1863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75C0CE9A" w14:textId="77777777" w:rsidR="0053301F" w:rsidRPr="0053301F" w:rsidRDefault="0053301F" w:rsidP="0053301F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 I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00C2EE7F" w14:textId="32C22EAA" w:rsidR="0053301F" w:rsidRPr="0053301F" w:rsidRDefault="00B74DFE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2</w:t>
                            </w:r>
                            <w:r w:rsidR="0053301F" w:rsidRPr="00533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51443E0D" w14:textId="30AE65AD" w:rsidR="0053301F" w:rsidRPr="0053301F" w:rsidRDefault="00B74DFE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3</w:t>
                            </w:r>
                            <w:r w:rsidR="0053301F" w:rsidRPr="00533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420D503E" w14:textId="0DC09B35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前月比</w:t>
                            </w:r>
                          </w:p>
                        </w:tc>
                      </w:tr>
                      <w:tr w:rsidR="00B74DFE" w:rsidRPr="001A1B26" w14:paraId="749FD034" w14:textId="77777777" w:rsidTr="00BB1863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8DFA98B" w14:textId="77777777" w:rsidR="00B74DFE" w:rsidRPr="0053301F" w:rsidRDefault="00B74DFE" w:rsidP="00B74DFE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売上額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777EB66" w14:textId="29CA145F" w:rsidR="00B74DFE" w:rsidRPr="00B74DFE" w:rsidRDefault="00B74DFE" w:rsidP="00B74DFE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B74DFE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0.8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E8E80D9" w14:textId="651346D5" w:rsidR="00B74DFE" w:rsidRPr="00B74DFE" w:rsidRDefault="00B74DFE" w:rsidP="00B74DFE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B74DFE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6.1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BF1C1AD" w14:textId="7277A538" w:rsidR="00B74DFE" w:rsidRPr="00B74DFE" w:rsidRDefault="00B74DFE" w:rsidP="00B74DFE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B74DFE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5.3</w:t>
                            </w:r>
                          </w:p>
                        </w:tc>
                      </w:tr>
                      <w:tr w:rsidR="00B74DFE" w:rsidRPr="001A1B26" w14:paraId="30F3ABAD" w14:textId="77777777" w:rsidTr="00BB1863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34A3C" w14:textId="77777777" w:rsidR="00B74DFE" w:rsidRPr="0053301F" w:rsidRDefault="00B74DFE" w:rsidP="00B74DFE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採算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343B6A4" w14:textId="6A08A113" w:rsidR="00B74DFE" w:rsidRPr="00B74DFE" w:rsidRDefault="00B74DFE" w:rsidP="00B74DFE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B74DFE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45.7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7C27910" w14:textId="083EE066" w:rsidR="00B74DFE" w:rsidRPr="00B74DFE" w:rsidRDefault="00B74DFE" w:rsidP="00B74DFE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B74DFE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41.0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AAB193B" w14:textId="20D91A6D" w:rsidR="00B74DFE" w:rsidRPr="00B74DFE" w:rsidRDefault="00B74DFE" w:rsidP="00B74DFE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B74DFE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4.7</w:t>
                            </w:r>
                          </w:p>
                        </w:tc>
                      </w:tr>
                      <w:tr w:rsidR="00B74DFE" w:rsidRPr="001A1B26" w14:paraId="586B2406" w14:textId="77777777" w:rsidTr="00BB1863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F0DCB04" w14:textId="77777777" w:rsidR="00B74DFE" w:rsidRPr="0053301F" w:rsidRDefault="00B74DFE" w:rsidP="00B74DFE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資金繰り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F3210A7" w14:textId="3D51514C" w:rsidR="00B74DFE" w:rsidRPr="00B74DFE" w:rsidRDefault="00B74DFE" w:rsidP="00B74DFE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B74DFE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35.9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EB592FC" w14:textId="294687F3" w:rsidR="00B74DFE" w:rsidRPr="00B74DFE" w:rsidRDefault="00B74DFE" w:rsidP="00B74DFE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B74DFE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32.7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6D4AFDA" w14:textId="7DB5939A" w:rsidR="00B74DFE" w:rsidRPr="00B74DFE" w:rsidRDefault="00B74DFE" w:rsidP="00B74DFE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B74DFE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3.2</w:t>
                            </w:r>
                          </w:p>
                        </w:tc>
                      </w:tr>
                      <w:tr w:rsidR="00B74DFE" w:rsidRPr="001A1B26" w14:paraId="28F96828" w14:textId="77777777" w:rsidTr="00BB1863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1BEC8E26" w14:textId="1AF58B1B" w:rsidR="00B74DFE" w:rsidRPr="0053301F" w:rsidRDefault="00B74DFE" w:rsidP="00B74DFE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業況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5D161A60" w14:textId="42035E1E" w:rsidR="00B74DFE" w:rsidRPr="00B74DFE" w:rsidRDefault="00B74DFE" w:rsidP="00B74DFE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B74DFE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29.9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33FEB529" w14:textId="77B33D44" w:rsidR="00B74DFE" w:rsidRPr="00B74DFE" w:rsidRDefault="00B74DFE" w:rsidP="00B74DFE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B74DFE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23.3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4D78A908" w14:textId="374C01EC" w:rsidR="00B74DFE" w:rsidRPr="00B74DFE" w:rsidRDefault="00B74DFE" w:rsidP="00B74DFE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B74DFE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6.6</w:t>
                            </w:r>
                          </w:p>
                        </w:tc>
                      </w:tr>
                    </w:tbl>
                    <w:p w14:paraId="21A9817C" w14:textId="77777777" w:rsidR="00C15B48" w:rsidRDefault="00C15B48" w:rsidP="004E5291"/>
                  </w:txbxContent>
                </v:textbox>
              </v:rect>
            </w:pict>
          </mc:Fallback>
        </mc:AlternateContent>
      </w:r>
      <w:r w:rsidR="009B23ED" w:rsidRPr="008264B1">
        <w:rPr>
          <w:rFonts w:ascii="HG創英角ｺﾞｼｯｸUB" w:eastAsia="HG創英角ｺﾞｼｯｸUB" w:hAnsi="HG創英角ｺﾞｼｯｸUB"/>
          <w:b/>
          <w:bCs/>
          <w:noProof/>
          <w:color w:val="FFFFFF" w:themeColor="background1"/>
          <w:spacing w:val="3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19F9E0" wp14:editId="7D2621B7">
                <wp:simplePos x="0" y="0"/>
                <wp:positionH relativeFrom="margin">
                  <wp:posOffset>-173990</wp:posOffset>
                </wp:positionH>
                <wp:positionV relativeFrom="paragraph">
                  <wp:posOffset>241300</wp:posOffset>
                </wp:positionV>
                <wp:extent cx="6915150" cy="660400"/>
                <wp:effectExtent l="0" t="0" r="0" b="63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660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sq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9D60E" w14:textId="531BE3BB" w:rsidR="008264B1" w:rsidRPr="00D426B7" w:rsidRDefault="008264B1" w:rsidP="008264B1">
                            <w:pPr>
                              <w:spacing w:line="440" w:lineRule="exact"/>
                              <w:ind w:leftChars="100" w:left="216" w:rightChars="100" w:right="216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D426B7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pacing w:val="30"/>
                                <w:sz w:val="32"/>
                                <w:szCs w:val="32"/>
                              </w:rPr>
                              <w:t>小規模企業景気動向調査</w:t>
                            </w:r>
                            <w:r w:rsidRPr="00D426B7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　［２０２</w:t>
                            </w:r>
                            <w:r w:rsidR="001A1B26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３</w:t>
                            </w:r>
                            <w:r w:rsidRPr="00D426B7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年</w:t>
                            </w:r>
                            <w:r w:rsidR="00A75859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３</w:t>
                            </w:r>
                            <w:r w:rsidRPr="00D426B7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月期調査］</w:t>
                            </w:r>
                          </w:p>
                          <w:p w14:paraId="426325F3" w14:textId="6B5B1D8A" w:rsidR="008264B1" w:rsidRPr="009D67C1" w:rsidRDefault="008264B1" w:rsidP="009D67C1">
                            <w:pPr>
                              <w:spacing w:line="440" w:lineRule="exact"/>
                              <w:ind w:rightChars="100" w:right="216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EC0C2D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～</w:t>
                            </w:r>
                            <w:bookmarkStart w:id="0" w:name="_Hlk119661534"/>
                            <w:r w:rsidR="00E440FC" w:rsidRPr="005D008E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人流増加によ</w:t>
                            </w:r>
                            <w:r w:rsidR="00CC4FB9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り</w:t>
                            </w:r>
                            <w:r w:rsidR="00BF6B28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需要</w:t>
                            </w:r>
                            <w:r w:rsidR="00205830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が</w:t>
                            </w:r>
                            <w:r w:rsidR="00E440FC" w:rsidRPr="005D008E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活性化</w:t>
                            </w:r>
                            <w:r w:rsidR="005D008E" w:rsidRPr="005D008E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するも、</w:t>
                            </w:r>
                            <w:r w:rsidR="00CC4FB9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コスト高騰で持ち直しの動きが鈍い</w:t>
                            </w:r>
                            <w:r w:rsidR="0000033D" w:rsidRPr="0067417A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小規模企業景況</w:t>
                            </w:r>
                            <w:bookmarkEnd w:id="0"/>
                            <w:r w:rsidRPr="00EC0C2D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9F9E0" id="正方形/長方形 1" o:spid="_x0000_s1028" style="position:absolute;left:0;text-align:left;margin-left:-13.7pt;margin-top:19pt;width:544.5pt;height:5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" fillcolor="black [3213]" stroked="f" strokeweight="1pt">
                <v:stroke endcap="square"/>
                <v:textbox>
                  <w:txbxContent>
                    <w:p w14:paraId="39F9D60E" w14:textId="531BE3BB" w:rsidR="008264B1" w:rsidRPr="00D426B7" w:rsidRDefault="008264B1" w:rsidP="008264B1">
                      <w:pPr>
                        <w:spacing w:line="440" w:lineRule="exact"/>
                        <w:ind w:leftChars="100" w:left="216" w:rightChars="100" w:right="216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pacing w:val="30"/>
                          <w:sz w:val="32"/>
                          <w:szCs w:val="32"/>
                        </w:rPr>
                      </w:pPr>
                      <w:r w:rsidRPr="00D426B7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pacing w:val="30"/>
                          <w:sz w:val="32"/>
                          <w:szCs w:val="32"/>
                        </w:rPr>
                        <w:t>小規模企業景気動向調査</w:t>
                      </w:r>
                      <w:r w:rsidRPr="00D426B7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 xml:space="preserve">　［２０２</w:t>
                      </w:r>
                      <w:r w:rsidR="001A1B26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３</w:t>
                      </w:r>
                      <w:r w:rsidRPr="00D426B7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年</w:t>
                      </w:r>
                      <w:r w:rsidR="00A75859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３</w:t>
                      </w:r>
                      <w:r w:rsidRPr="00D426B7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月期調査］</w:t>
                      </w:r>
                    </w:p>
                    <w:p w14:paraId="426325F3" w14:textId="6B5B1D8A" w:rsidR="008264B1" w:rsidRPr="009D67C1" w:rsidRDefault="008264B1" w:rsidP="009D67C1">
                      <w:pPr>
                        <w:spacing w:line="440" w:lineRule="exact"/>
                        <w:ind w:rightChars="100" w:right="216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6"/>
                          <w:szCs w:val="26"/>
                        </w:rPr>
                      </w:pPr>
                      <w:r w:rsidRPr="00EC0C2D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～</w:t>
                      </w:r>
                      <w:bookmarkStart w:id="1" w:name="_Hlk119661534"/>
                      <w:r w:rsidR="00E440FC" w:rsidRPr="005D008E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人流増加によ</w:t>
                      </w:r>
                      <w:r w:rsidR="00CC4FB9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り</w:t>
                      </w:r>
                      <w:r w:rsidR="00BF6B28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需要</w:t>
                      </w:r>
                      <w:r w:rsidR="00205830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が</w:t>
                      </w:r>
                      <w:r w:rsidR="00E440FC" w:rsidRPr="005D008E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活性化</w:t>
                      </w:r>
                      <w:r w:rsidR="005D008E" w:rsidRPr="005D008E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するも、</w:t>
                      </w:r>
                      <w:r w:rsidR="00CC4FB9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コスト高騰で持ち直しの動きが鈍い</w:t>
                      </w:r>
                      <w:r w:rsidR="0000033D" w:rsidRPr="0067417A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小規模企業景況</w:t>
                      </w:r>
                      <w:bookmarkEnd w:id="1"/>
                      <w:r w:rsidRPr="00EC0C2D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349AB" w:rsidRPr="0009315E">
        <w:rPr>
          <w:rFonts w:ascii="ＭＳ Ｐゴシック" w:eastAsia="ＭＳ Ｐゴシック" w:hAnsi="ＭＳ Ｐゴシック" w:hint="eastAsia"/>
          <w:b/>
          <w:bCs/>
        </w:rPr>
        <w:t>全国商工会連合会</w:t>
      </w:r>
    </w:p>
    <w:p w14:paraId="3B82542E" w14:textId="09C35857" w:rsidR="009E7A5F" w:rsidRPr="00A75859" w:rsidRDefault="009E7A5F" w:rsidP="009B23ED">
      <w:pPr>
        <w:spacing w:line="440" w:lineRule="exact"/>
        <w:rPr>
          <w:rFonts w:ascii="ＭＳ Ｐゴシック" w:eastAsia="ＭＳ Ｐゴシック" w:hAnsi="ＭＳ Ｐゴシック"/>
          <w:b/>
          <w:bCs/>
          <w:color w:val="FF0000"/>
          <w:sz w:val="25"/>
          <w:szCs w:val="25"/>
        </w:rPr>
      </w:pPr>
      <w:r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＜</w:t>
      </w:r>
      <w:r w:rsidRPr="00E52EA3">
        <w:rPr>
          <w:rFonts w:ascii="ＭＳ Ｐゴシック" w:eastAsia="ＭＳ Ｐゴシック" w:hAnsi="ＭＳ Ｐゴシック" w:hint="eastAsia"/>
          <w:b/>
          <w:bCs/>
          <w:spacing w:val="77"/>
          <w:sz w:val="25"/>
          <w:szCs w:val="25"/>
          <w:fitText w:val="908" w:id="-1464594688"/>
        </w:rPr>
        <w:t>製造</w:t>
      </w:r>
      <w:r w:rsidRPr="00E52EA3">
        <w:rPr>
          <w:rFonts w:ascii="ＭＳ Ｐゴシック" w:eastAsia="ＭＳ Ｐゴシック" w:hAnsi="ＭＳ Ｐゴシック" w:hint="eastAsia"/>
          <w:b/>
          <w:bCs/>
          <w:spacing w:val="2"/>
          <w:sz w:val="25"/>
          <w:szCs w:val="25"/>
          <w:fitText w:val="908" w:id="-1464594688"/>
        </w:rPr>
        <w:t>業</w:t>
      </w:r>
      <w:r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 xml:space="preserve">＞　</w:t>
      </w:r>
      <w:r w:rsidR="009A1239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２期連続で全DIが改善する</w:t>
      </w:r>
      <w:r w:rsidR="005D008E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も</w:t>
      </w:r>
      <w:r w:rsidR="00E440FC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、</w:t>
      </w:r>
      <w:r w:rsidR="005D008E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コスト高騰により度重なる価格転嫁を迫られる</w:t>
      </w:r>
      <w:r w:rsidR="00F34ECD" w:rsidRPr="005D008E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製</w:t>
      </w:r>
      <w:r w:rsidR="005C2EEE" w:rsidRPr="005D008E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造</w:t>
      </w:r>
      <w:r w:rsidR="00375C12" w:rsidRPr="005D008E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業</w:t>
      </w:r>
    </w:p>
    <w:p w14:paraId="1185889E" w14:textId="1F4587B6" w:rsidR="00353D44" w:rsidRPr="007E5849" w:rsidRDefault="009B23ED" w:rsidP="00C14B6F">
      <w:pPr>
        <w:ind w:rightChars="1550" w:right="3350" w:firstLineChars="100" w:firstLine="186"/>
        <w:jc w:val="both"/>
        <w:rPr>
          <w:rFonts w:ascii="ＭＳ Ｐ明朝" w:eastAsia="ＭＳ Ｐ明朝" w:hAnsi="ＭＳ Ｐ明朝"/>
          <w:sz w:val="22"/>
          <w:szCs w:val="22"/>
        </w:rPr>
      </w:pPr>
      <w:r w:rsidRPr="00714846">
        <w:rPr>
          <w:rFonts w:asciiTheme="minorEastAsia" w:eastAsiaTheme="minorEastAsia" w:hAnsiTheme="minorEastAsia" w:hint="eastAsia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99690" wp14:editId="7EAC286F">
                <wp:simplePos x="0" y="0"/>
                <wp:positionH relativeFrom="column">
                  <wp:posOffset>4439285</wp:posOffset>
                </wp:positionH>
                <wp:positionV relativeFrom="paragraph">
                  <wp:posOffset>29845</wp:posOffset>
                </wp:positionV>
                <wp:extent cx="2339975" cy="122872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3457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7"/>
                              <w:gridCol w:w="850"/>
                              <w:gridCol w:w="850"/>
                              <w:gridCol w:w="850"/>
                            </w:tblGrid>
                            <w:tr w:rsidR="0053301F" w:rsidRPr="0053301F" w14:paraId="3241DBA7" w14:textId="77777777" w:rsidTr="002D3666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0C174E07" w14:textId="77777777" w:rsidR="0053301F" w:rsidRPr="0053301F" w:rsidRDefault="0053301F" w:rsidP="0053301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D 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75190801" w14:textId="3AE76EA4" w:rsidR="0053301F" w:rsidRPr="0053301F" w:rsidRDefault="00B74DFE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2</w:t>
                                  </w:r>
                                  <w:r w:rsidR="0053301F" w:rsidRPr="005330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5C5507AC" w14:textId="33619675" w:rsidR="0053301F" w:rsidRPr="0053301F" w:rsidRDefault="00B74DFE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3</w:t>
                                  </w:r>
                                  <w:r w:rsidR="0053301F" w:rsidRPr="005330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45142E52" w14:textId="53C7FC1F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前月比</w:t>
                                  </w:r>
                                </w:p>
                              </w:tc>
                            </w:tr>
                            <w:tr w:rsidR="00B74DFE" w:rsidRPr="0053301F" w14:paraId="2F5BB988" w14:textId="77777777" w:rsidTr="006C17F5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39463AC" w14:textId="77777777" w:rsidR="00B74DFE" w:rsidRPr="0053301F" w:rsidRDefault="00B74DFE" w:rsidP="00B74DFE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売上額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EC07456" w14:textId="4A9356CB" w:rsidR="00B74DFE" w:rsidRPr="00B74DFE" w:rsidRDefault="00B74DFE" w:rsidP="00B74DFE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B74DFE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4.9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83BB939" w14:textId="6767DF14" w:rsidR="00B74DFE" w:rsidRPr="00B74DFE" w:rsidRDefault="00B74DFE" w:rsidP="00B74DFE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B74DFE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10.4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63D7919" w14:textId="1113661B" w:rsidR="00B74DFE" w:rsidRPr="00B74DFE" w:rsidRDefault="00B74DFE" w:rsidP="00B74DFE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B74DFE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5.5</w:t>
                                  </w:r>
                                </w:p>
                              </w:tc>
                            </w:tr>
                            <w:tr w:rsidR="00B74DFE" w:rsidRPr="0053301F" w14:paraId="72DC9B67" w14:textId="77777777" w:rsidTr="00116766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CE95D36" w14:textId="77777777" w:rsidR="00B74DFE" w:rsidRPr="0053301F" w:rsidRDefault="00B74DFE" w:rsidP="00B74DFE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採算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FA9D368" w14:textId="412FD9C5" w:rsidR="00B74DFE" w:rsidRPr="00B74DFE" w:rsidRDefault="00B74DFE" w:rsidP="00B74DFE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B74DFE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51.7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120211C" w14:textId="2B44B842" w:rsidR="00B74DFE" w:rsidRPr="00B74DFE" w:rsidRDefault="00B74DFE" w:rsidP="00B74DFE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B74DFE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45.2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8A31155" w14:textId="4D1E7D8F" w:rsidR="00B74DFE" w:rsidRPr="00B74DFE" w:rsidRDefault="00B74DFE" w:rsidP="00B74DFE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B74DFE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6.5</w:t>
                                  </w:r>
                                </w:p>
                              </w:tc>
                            </w:tr>
                            <w:tr w:rsidR="00B74DFE" w:rsidRPr="0053301F" w14:paraId="6B9FAAAE" w14:textId="77777777" w:rsidTr="00116766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442C119" w14:textId="4AA1908A" w:rsidR="00B74DFE" w:rsidRPr="0053301F" w:rsidRDefault="00B74DFE" w:rsidP="00B74DFE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資金繰り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FF6872A" w14:textId="5DC6F98C" w:rsidR="00B74DFE" w:rsidRPr="00B74DFE" w:rsidRDefault="00B74DFE" w:rsidP="00B74DFE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B74DFE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38.2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FAC411C" w14:textId="4BFAB28D" w:rsidR="00B74DFE" w:rsidRPr="00B74DFE" w:rsidRDefault="00B74DFE" w:rsidP="00B74DFE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B74DFE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31.1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E4A8365" w14:textId="0B879865" w:rsidR="00B74DFE" w:rsidRPr="00B74DFE" w:rsidRDefault="00B74DFE" w:rsidP="00B74DFE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B74DFE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7.1</w:t>
                                  </w:r>
                                </w:p>
                              </w:tc>
                            </w:tr>
                            <w:tr w:rsidR="00B74DFE" w:rsidRPr="0053301F" w14:paraId="65A03BF1" w14:textId="77777777" w:rsidTr="00116766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763D21D" w14:textId="77777777" w:rsidR="00B74DFE" w:rsidRPr="0053301F" w:rsidRDefault="00B74DFE" w:rsidP="00B74DFE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業況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B809AF1" w14:textId="27CD4BD8" w:rsidR="00B74DFE" w:rsidRPr="00B74DFE" w:rsidRDefault="00B74DFE" w:rsidP="00B74DFE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B74DFE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32.1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FC50BC9" w14:textId="755C6F44" w:rsidR="00B74DFE" w:rsidRPr="00B74DFE" w:rsidRDefault="00B74DFE" w:rsidP="00B74DFE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B74DFE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24.3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561D7CB" w14:textId="17847591" w:rsidR="00B74DFE" w:rsidRPr="00B74DFE" w:rsidRDefault="00B74DFE" w:rsidP="00B74DFE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B74DFE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7.8</w:t>
                                  </w:r>
                                </w:p>
                              </w:tc>
                            </w:tr>
                          </w:tbl>
                          <w:p w14:paraId="27B565AF" w14:textId="77777777" w:rsidR="008264B1" w:rsidRDefault="008264B1" w:rsidP="004E52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99690" id="正方形/長方形 4" o:spid="_x0000_s1029" style="position:absolute;left:0;text-align:left;margin-left:349.55pt;margin-top:2.35pt;width:184.25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" filled="f" stroked="f" strokeweight="1pt">
                <v:textbox>
                  <w:txbxContent>
                    <w:tbl>
                      <w:tblPr>
                        <w:tblW w:w="3457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7"/>
                        <w:gridCol w:w="850"/>
                        <w:gridCol w:w="850"/>
                        <w:gridCol w:w="850"/>
                      </w:tblGrid>
                      <w:tr w:rsidR="0053301F" w:rsidRPr="0053301F" w14:paraId="3241DBA7" w14:textId="77777777" w:rsidTr="002D3666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0C174E07" w14:textId="77777777" w:rsidR="0053301F" w:rsidRPr="0053301F" w:rsidRDefault="0053301F" w:rsidP="0053301F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 I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75190801" w14:textId="3AE76EA4" w:rsidR="0053301F" w:rsidRPr="0053301F" w:rsidRDefault="00B74DFE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2</w:t>
                            </w:r>
                            <w:r w:rsidR="0053301F" w:rsidRPr="00533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5C5507AC" w14:textId="33619675" w:rsidR="0053301F" w:rsidRPr="0053301F" w:rsidRDefault="00B74DFE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3</w:t>
                            </w:r>
                            <w:r w:rsidR="0053301F" w:rsidRPr="00533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45142E52" w14:textId="53C7FC1F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前月比</w:t>
                            </w:r>
                          </w:p>
                        </w:tc>
                      </w:tr>
                      <w:tr w:rsidR="00B74DFE" w:rsidRPr="0053301F" w14:paraId="2F5BB988" w14:textId="77777777" w:rsidTr="006C17F5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39463AC" w14:textId="77777777" w:rsidR="00B74DFE" w:rsidRPr="0053301F" w:rsidRDefault="00B74DFE" w:rsidP="00B74DFE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売上額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EC07456" w14:textId="4A9356CB" w:rsidR="00B74DFE" w:rsidRPr="00B74DFE" w:rsidRDefault="00B74DFE" w:rsidP="00B74DFE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B74DFE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4.9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83BB939" w14:textId="6767DF14" w:rsidR="00B74DFE" w:rsidRPr="00B74DFE" w:rsidRDefault="00B74DFE" w:rsidP="00B74DFE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B74DFE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10.4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63D7919" w14:textId="1113661B" w:rsidR="00B74DFE" w:rsidRPr="00B74DFE" w:rsidRDefault="00B74DFE" w:rsidP="00B74DFE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B74DFE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5.5</w:t>
                            </w:r>
                          </w:p>
                        </w:tc>
                      </w:tr>
                      <w:tr w:rsidR="00B74DFE" w:rsidRPr="0053301F" w14:paraId="72DC9B67" w14:textId="77777777" w:rsidTr="00116766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CE95D36" w14:textId="77777777" w:rsidR="00B74DFE" w:rsidRPr="0053301F" w:rsidRDefault="00B74DFE" w:rsidP="00B74DFE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採算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FA9D368" w14:textId="412FD9C5" w:rsidR="00B74DFE" w:rsidRPr="00B74DFE" w:rsidRDefault="00B74DFE" w:rsidP="00B74DFE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B74DFE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51.7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120211C" w14:textId="2B44B842" w:rsidR="00B74DFE" w:rsidRPr="00B74DFE" w:rsidRDefault="00B74DFE" w:rsidP="00B74DFE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B74DFE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45.2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8A31155" w14:textId="4D1E7D8F" w:rsidR="00B74DFE" w:rsidRPr="00B74DFE" w:rsidRDefault="00B74DFE" w:rsidP="00B74DFE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B74DFE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6.5</w:t>
                            </w:r>
                          </w:p>
                        </w:tc>
                      </w:tr>
                      <w:tr w:rsidR="00B74DFE" w:rsidRPr="0053301F" w14:paraId="6B9FAAAE" w14:textId="77777777" w:rsidTr="00116766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442C119" w14:textId="4AA1908A" w:rsidR="00B74DFE" w:rsidRPr="0053301F" w:rsidRDefault="00B74DFE" w:rsidP="00B74DFE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資金繰り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FF6872A" w14:textId="5DC6F98C" w:rsidR="00B74DFE" w:rsidRPr="00B74DFE" w:rsidRDefault="00B74DFE" w:rsidP="00B74DFE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B74DFE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38.2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FAC411C" w14:textId="4BFAB28D" w:rsidR="00B74DFE" w:rsidRPr="00B74DFE" w:rsidRDefault="00B74DFE" w:rsidP="00B74DFE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B74DFE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31.1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E4A8365" w14:textId="0B879865" w:rsidR="00B74DFE" w:rsidRPr="00B74DFE" w:rsidRDefault="00B74DFE" w:rsidP="00B74DFE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B74DFE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7.1</w:t>
                            </w:r>
                          </w:p>
                        </w:tc>
                      </w:tr>
                      <w:tr w:rsidR="00B74DFE" w:rsidRPr="0053301F" w14:paraId="65A03BF1" w14:textId="77777777" w:rsidTr="00116766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763D21D" w14:textId="77777777" w:rsidR="00B74DFE" w:rsidRPr="0053301F" w:rsidRDefault="00B74DFE" w:rsidP="00B74DFE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業況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B809AF1" w14:textId="27CD4BD8" w:rsidR="00B74DFE" w:rsidRPr="00B74DFE" w:rsidRDefault="00B74DFE" w:rsidP="00B74DFE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B74DFE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32.1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FC50BC9" w14:textId="755C6F44" w:rsidR="00B74DFE" w:rsidRPr="00B74DFE" w:rsidRDefault="00B74DFE" w:rsidP="00B74DFE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B74DFE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24.3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561D7CB" w14:textId="17847591" w:rsidR="00B74DFE" w:rsidRPr="00B74DFE" w:rsidRDefault="00B74DFE" w:rsidP="00B74DFE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B74DFE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7.8</w:t>
                            </w:r>
                          </w:p>
                        </w:tc>
                      </w:tr>
                    </w:tbl>
                    <w:p w14:paraId="27B565AF" w14:textId="77777777" w:rsidR="008264B1" w:rsidRDefault="008264B1" w:rsidP="004E5291"/>
                  </w:txbxContent>
                </v:textbox>
              </v:rect>
            </w:pict>
          </mc:Fallback>
        </mc:AlternateContent>
      </w:r>
      <w:r w:rsidR="002F09ED" w:rsidRPr="0071484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製造業は</w:t>
      </w:r>
      <w:r w:rsidR="00895C2E" w:rsidRPr="0071484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、</w:t>
      </w:r>
      <w:r w:rsidR="009A123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２期連続で</w:t>
      </w:r>
      <w:r w:rsidR="00714846" w:rsidRPr="0071484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全</w:t>
      </w:r>
      <w:r w:rsidR="00961531" w:rsidRPr="0071484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DI</w:t>
      </w:r>
      <w:r w:rsidR="009A123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が改善し</w:t>
      </w:r>
      <w:r w:rsidR="00CC4FB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、</w:t>
      </w:r>
      <w:r w:rsidR="0071484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売上額DIは</w:t>
      </w:r>
      <w:r w:rsidR="00714846" w:rsidRPr="00D95FA3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２期連続</w:t>
      </w:r>
      <w:r w:rsidR="0071484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のプラス水準</w:t>
      </w:r>
      <w:r w:rsidR="00D95FA3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となった。</w:t>
      </w:r>
      <w:r w:rsidR="00F01486" w:rsidRPr="0037042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食料品関連は</w:t>
      </w:r>
      <w:r w:rsidR="002D512B" w:rsidRPr="0037042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、</w:t>
      </w:r>
      <w:r w:rsidR="00FE653B" w:rsidRPr="00BF6C57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全DIが改善し</w:t>
      </w:r>
      <w:r w:rsidR="00BF6C57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、採算・資金繰り・業況DI</w:t>
      </w:r>
      <w:r w:rsidR="006972EB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は</w:t>
      </w:r>
      <w:r w:rsidR="00BF6C57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大幅に改善</w:t>
      </w:r>
      <w:r w:rsidR="006972EB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した</w:t>
      </w:r>
      <w:r w:rsidR="009864F4" w:rsidRPr="00BF6C57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。</w:t>
      </w:r>
      <w:r w:rsidR="009A123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需要回復から</w:t>
      </w:r>
      <w:r w:rsidR="00E440FC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受注は伸び始めている</w:t>
      </w:r>
      <w:r w:rsidR="009A123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が</w:t>
      </w:r>
      <w:r w:rsidR="00E440FC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、</w:t>
      </w:r>
      <w:r w:rsidR="00DA102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コスト高騰が採算性を圧迫し続けており、価格転嫁交渉に難航</w:t>
      </w:r>
      <w:r w:rsidR="00E440FC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する</w:t>
      </w:r>
      <w:r w:rsidR="00DA102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事業者も多いとのコメントが目立</w:t>
      </w:r>
      <w:r w:rsidR="00CC4FB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った</w:t>
      </w:r>
      <w:r w:rsidR="00AE65DF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。</w:t>
      </w:r>
      <w:r w:rsidR="00CF49CE" w:rsidRPr="00BF6C57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繊維関連は</w:t>
      </w:r>
      <w:r w:rsidR="00E70686" w:rsidRPr="00BF6C57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、</w:t>
      </w:r>
      <w:r w:rsidR="0091257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全</w:t>
      </w:r>
      <w:r w:rsidR="00FE653B" w:rsidRPr="0091257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DI</w:t>
      </w:r>
      <w:r w:rsidR="00D95FA3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が</w:t>
      </w:r>
      <w:r w:rsidR="00FE653B" w:rsidRPr="0091257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大幅に改善し、</w:t>
      </w:r>
      <w:r w:rsidR="0091257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特に売上額・業況DIは２桁ポイント改善</w:t>
      </w:r>
      <w:r w:rsidR="00CC4FB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し</w:t>
      </w:r>
      <w:r w:rsidR="0091257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た</w:t>
      </w:r>
      <w:r w:rsidR="00FF73E9" w:rsidRPr="0091257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。</w:t>
      </w:r>
      <w:r w:rsidR="005A0FD5" w:rsidRPr="0091257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機械・金属関連</w:t>
      </w:r>
      <w:r w:rsidR="005B4615" w:rsidRPr="0091257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は</w:t>
      </w:r>
      <w:r w:rsidR="00C14B6F" w:rsidRPr="0091257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、</w:t>
      </w:r>
      <w:r w:rsidR="0091257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全</w:t>
      </w:r>
      <w:r w:rsidR="00FE653B" w:rsidRPr="0091257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DIが小幅に改善</w:t>
      </w:r>
      <w:r w:rsidR="001279E2" w:rsidRPr="0091257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。</w:t>
      </w:r>
      <w:r w:rsidR="00CE26F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売上額DIは３期連続プラス水準となった。</w:t>
      </w:r>
    </w:p>
    <w:p w14:paraId="3A4E391D" w14:textId="77777777" w:rsidR="00B00F8A" w:rsidRPr="007E5849" w:rsidRDefault="00B00F8A" w:rsidP="00B00F8A">
      <w:pPr>
        <w:ind w:rightChars="1250" w:right="2702"/>
        <w:jc w:val="both"/>
        <w:rPr>
          <w:rFonts w:ascii="ＭＳ Ｐ明朝" w:eastAsia="ＭＳ Ｐ明朝" w:hAnsi="ＭＳ Ｐ明朝"/>
          <w:sz w:val="21"/>
          <w:szCs w:val="21"/>
        </w:rPr>
      </w:pPr>
    </w:p>
    <w:p w14:paraId="7CF6AB99" w14:textId="5DE658A5" w:rsidR="009E7A5F" w:rsidRPr="005D008E" w:rsidRDefault="00E55C6C" w:rsidP="007349AB">
      <w:pPr>
        <w:rPr>
          <w:rFonts w:ascii="ＭＳ Ｐゴシック" w:eastAsia="ＭＳ Ｐゴシック" w:hAnsi="ＭＳ Ｐゴシック"/>
          <w:b/>
          <w:bCs/>
          <w:color w:val="000000" w:themeColor="text1"/>
          <w:sz w:val="25"/>
          <w:szCs w:val="25"/>
        </w:rPr>
      </w:pPr>
      <w:r w:rsidRPr="00B00F8A"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9850F7" wp14:editId="43FB7D45">
                <wp:simplePos x="0" y="0"/>
                <wp:positionH relativeFrom="column">
                  <wp:posOffset>4439285</wp:posOffset>
                </wp:positionH>
                <wp:positionV relativeFrom="paragraph">
                  <wp:posOffset>170814</wp:posOffset>
                </wp:positionV>
                <wp:extent cx="2340000" cy="122872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3457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7"/>
                              <w:gridCol w:w="850"/>
                              <w:gridCol w:w="850"/>
                              <w:gridCol w:w="850"/>
                            </w:tblGrid>
                            <w:tr w:rsidR="0053301F" w:rsidRPr="006A2626" w14:paraId="66D72936" w14:textId="77777777" w:rsidTr="00686E8A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5EDBDDCB" w14:textId="77777777" w:rsidR="0053301F" w:rsidRPr="000847DB" w:rsidRDefault="0053301F" w:rsidP="0053301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847DB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D 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33D8963B" w14:textId="16A0164A" w:rsidR="0053301F" w:rsidRPr="0053301F" w:rsidRDefault="00B74DFE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2</w:t>
                                  </w:r>
                                  <w:r w:rsidR="0053301F" w:rsidRPr="005330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170814FA" w14:textId="5B84623E" w:rsidR="0053301F" w:rsidRPr="0053301F" w:rsidRDefault="00B74DFE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3</w:t>
                                  </w:r>
                                  <w:r w:rsidR="0053301F" w:rsidRPr="005330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2C196F7F" w14:textId="48631E6A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前月比</w:t>
                                  </w:r>
                                </w:p>
                              </w:tc>
                            </w:tr>
                            <w:tr w:rsidR="00B74DFE" w:rsidRPr="006A2626" w14:paraId="32B49024" w14:textId="77777777" w:rsidTr="00FA304C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754E0CB" w14:textId="77777777" w:rsidR="00B74DFE" w:rsidRPr="00D42C2C" w:rsidRDefault="00B74DFE" w:rsidP="00B74DFE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売上額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E40C654" w14:textId="3A1EECC5" w:rsidR="00B74DFE" w:rsidRPr="00B74DFE" w:rsidRDefault="00B74DFE" w:rsidP="00B74DFE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B74DFE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3.9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60564A6" w14:textId="4FD8E289" w:rsidR="00B74DFE" w:rsidRPr="00B74DFE" w:rsidRDefault="00B74DFE" w:rsidP="00B74DFE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B74DFE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6.4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7F30FDE" w14:textId="5B5D43DB" w:rsidR="00B74DFE" w:rsidRPr="00B74DFE" w:rsidRDefault="00B74DFE" w:rsidP="00B74DFE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B74DFE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2.5</w:t>
                                  </w:r>
                                </w:p>
                              </w:tc>
                            </w:tr>
                            <w:tr w:rsidR="00B74DFE" w:rsidRPr="006A2626" w14:paraId="7223BD7C" w14:textId="77777777" w:rsidTr="00954B79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40A7C69" w14:textId="77777777" w:rsidR="00B74DFE" w:rsidRPr="00D42C2C" w:rsidRDefault="00B74DFE" w:rsidP="00B74DFE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採算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1539EFD" w14:textId="589FF3E0" w:rsidR="00B74DFE" w:rsidRPr="00B74DFE" w:rsidRDefault="00B74DFE" w:rsidP="00B74DFE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B74DFE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45.4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0071764" w14:textId="5BDB8B18" w:rsidR="00B74DFE" w:rsidRPr="00B74DFE" w:rsidRDefault="00B74DFE" w:rsidP="00B74DFE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B74DFE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44.3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B193C1B" w14:textId="4CD877AB" w:rsidR="00B74DFE" w:rsidRPr="00B74DFE" w:rsidRDefault="00B74DFE" w:rsidP="00B74DFE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B74DFE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1.1</w:t>
                                  </w:r>
                                </w:p>
                              </w:tc>
                            </w:tr>
                            <w:tr w:rsidR="00B74DFE" w:rsidRPr="006A2626" w14:paraId="52CE9EE7" w14:textId="77777777" w:rsidTr="00954B79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0292A8B" w14:textId="77777777" w:rsidR="00B74DFE" w:rsidRPr="00D42C2C" w:rsidRDefault="00B74DFE" w:rsidP="00B74DFE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資金繰り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651F0F0" w14:textId="20506C3E" w:rsidR="00B74DFE" w:rsidRPr="00B74DFE" w:rsidRDefault="00B74DFE" w:rsidP="00B74DFE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B74DFE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34.9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094E3E1" w14:textId="0CFFF13D" w:rsidR="00B74DFE" w:rsidRPr="00B74DFE" w:rsidRDefault="00B74DFE" w:rsidP="00B74DFE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B74DFE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39.8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AF70D85" w14:textId="29698CAE" w:rsidR="00B74DFE" w:rsidRPr="00B74DFE" w:rsidRDefault="00B74DFE" w:rsidP="00B74DFE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B74DFE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4.9</w:t>
                                  </w:r>
                                </w:p>
                              </w:tc>
                            </w:tr>
                            <w:tr w:rsidR="00B74DFE" w:rsidRPr="006A2626" w14:paraId="652B88C3" w14:textId="77777777" w:rsidTr="00F915F9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BB2D9DC" w14:textId="77777777" w:rsidR="00B74DFE" w:rsidRPr="00D42C2C" w:rsidRDefault="00B74DFE" w:rsidP="00B74DFE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業況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75CB3DF" w14:textId="22A49485" w:rsidR="00B74DFE" w:rsidRPr="00B74DFE" w:rsidRDefault="00B74DFE" w:rsidP="00B74DFE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B74DFE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25.7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A6D61E1" w14:textId="6FB55F6A" w:rsidR="00B74DFE" w:rsidRPr="00B74DFE" w:rsidRDefault="00B74DFE" w:rsidP="00B74DFE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B74DFE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25.0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150D5EC" w14:textId="39052829" w:rsidR="00B74DFE" w:rsidRPr="00B74DFE" w:rsidRDefault="00B74DFE" w:rsidP="00B74DFE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B74DFE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0.7</w:t>
                                  </w:r>
                                </w:p>
                              </w:tc>
                            </w:tr>
                          </w:tbl>
                          <w:p w14:paraId="41858E81" w14:textId="77777777" w:rsidR="00E55C6C" w:rsidRDefault="00E55C6C" w:rsidP="004E52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850F7" id="正方形/長方形 6" o:spid="_x0000_s1030" style="position:absolute;margin-left:349.55pt;margin-top:13.45pt;width:184.25pt;height: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" filled="f" stroked="f" strokeweight="1pt">
                <v:textbox>
                  <w:txbxContent>
                    <w:tbl>
                      <w:tblPr>
                        <w:tblW w:w="3457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7"/>
                        <w:gridCol w:w="850"/>
                        <w:gridCol w:w="850"/>
                        <w:gridCol w:w="850"/>
                      </w:tblGrid>
                      <w:tr w:rsidR="0053301F" w:rsidRPr="006A2626" w14:paraId="66D72936" w14:textId="77777777" w:rsidTr="00686E8A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5EDBDDCB" w14:textId="77777777" w:rsidR="0053301F" w:rsidRPr="000847DB" w:rsidRDefault="0053301F" w:rsidP="0053301F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847DB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 I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33D8963B" w14:textId="16A0164A" w:rsidR="0053301F" w:rsidRPr="0053301F" w:rsidRDefault="00B74DFE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2</w:t>
                            </w:r>
                            <w:r w:rsidR="0053301F" w:rsidRPr="00533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170814FA" w14:textId="5B84623E" w:rsidR="0053301F" w:rsidRPr="0053301F" w:rsidRDefault="00B74DFE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3</w:t>
                            </w:r>
                            <w:r w:rsidR="0053301F" w:rsidRPr="00533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2C196F7F" w14:textId="48631E6A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前月比</w:t>
                            </w:r>
                          </w:p>
                        </w:tc>
                      </w:tr>
                      <w:tr w:rsidR="00B74DFE" w:rsidRPr="006A2626" w14:paraId="32B49024" w14:textId="77777777" w:rsidTr="00FA304C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754E0CB" w14:textId="77777777" w:rsidR="00B74DFE" w:rsidRPr="00D42C2C" w:rsidRDefault="00B74DFE" w:rsidP="00B74DFE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売上額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E40C654" w14:textId="3A1EECC5" w:rsidR="00B74DFE" w:rsidRPr="00B74DFE" w:rsidRDefault="00B74DFE" w:rsidP="00B74DFE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B74DFE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3.9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60564A6" w14:textId="4FD8E289" w:rsidR="00B74DFE" w:rsidRPr="00B74DFE" w:rsidRDefault="00B74DFE" w:rsidP="00B74DFE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B74DFE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6.4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7F30FDE" w14:textId="5B5D43DB" w:rsidR="00B74DFE" w:rsidRPr="00B74DFE" w:rsidRDefault="00B74DFE" w:rsidP="00B74DFE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B74DFE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2.5</w:t>
                            </w:r>
                          </w:p>
                        </w:tc>
                      </w:tr>
                      <w:tr w:rsidR="00B74DFE" w:rsidRPr="006A2626" w14:paraId="7223BD7C" w14:textId="77777777" w:rsidTr="00954B79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40A7C69" w14:textId="77777777" w:rsidR="00B74DFE" w:rsidRPr="00D42C2C" w:rsidRDefault="00B74DFE" w:rsidP="00B74DFE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採算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1539EFD" w14:textId="589FF3E0" w:rsidR="00B74DFE" w:rsidRPr="00B74DFE" w:rsidRDefault="00B74DFE" w:rsidP="00B74DFE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B74DFE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45.4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0071764" w14:textId="5BDB8B18" w:rsidR="00B74DFE" w:rsidRPr="00B74DFE" w:rsidRDefault="00B74DFE" w:rsidP="00B74DFE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B74DFE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44.3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B193C1B" w14:textId="4CD877AB" w:rsidR="00B74DFE" w:rsidRPr="00B74DFE" w:rsidRDefault="00B74DFE" w:rsidP="00B74DFE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B74DFE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1.1</w:t>
                            </w:r>
                          </w:p>
                        </w:tc>
                      </w:tr>
                      <w:tr w:rsidR="00B74DFE" w:rsidRPr="006A2626" w14:paraId="52CE9EE7" w14:textId="77777777" w:rsidTr="00954B79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0292A8B" w14:textId="77777777" w:rsidR="00B74DFE" w:rsidRPr="00D42C2C" w:rsidRDefault="00B74DFE" w:rsidP="00B74DFE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資金繰り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651F0F0" w14:textId="20506C3E" w:rsidR="00B74DFE" w:rsidRPr="00B74DFE" w:rsidRDefault="00B74DFE" w:rsidP="00B74DFE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B74DFE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34.9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094E3E1" w14:textId="0CFFF13D" w:rsidR="00B74DFE" w:rsidRPr="00B74DFE" w:rsidRDefault="00B74DFE" w:rsidP="00B74DFE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B74DFE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39.8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AF70D85" w14:textId="29698CAE" w:rsidR="00B74DFE" w:rsidRPr="00B74DFE" w:rsidRDefault="00B74DFE" w:rsidP="00B74DFE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B74DFE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4.9</w:t>
                            </w:r>
                          </w:p>
                        </w:tc>
                      </w:tr>
                      <w:tr w:rsidR="00B74DFE" w:rsidRPr="006A2626" w14:paraId="652B88C3" w14:textId="77777777" w:rsidTr="00F915F9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BB2D9DC" w14:textId="77777777" w:rsidR="00B74DFE" w:rsidRPr="00D42C2C" w:rsidRDefault="00B74DFE" w:rsidP="00B74DFE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業況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75CB3DF" w14:textId="22A49485" w:rsidR="00B74DFE" w:rsidRPr="00B74DFE" w:rsidRDefault="00B74DFE" w:rsidP="00B74DFE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B74DFE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25.7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A6D61E1" w14:textId="6FB55F6A" w:rsidR="00B74DFE" w:rsidRPr="00B74DFE" w:rsidRDefault="00B74DFE" w:rsidP="00B74DFE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B74DFE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25.0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150D5EC" w14:textId="39052829" w:rsidR="00B74DFE" w:rsidRPr="00B74DFE" w:rsidRDefault="00B74DFE" w:rsidP="00B74DFE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B74DFE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0.7</w:t>
                            </w:r>
                          </w:p>
                        </w:tc>
                      </w:tr>
                    </w:tbl>
                    <w:p w14:paraId="41858E81" w14:textId="77777777" w:rsidR="00E55C6C" w:rsidRDefault="00E55C6C" w:rsidP="004E5291"/>
                  </w:txbxContent>
                </v:textbox>
              </v:rect>
            </w:pict>
          </mc:Fallback>
        </mc:AlternateContent>
      </w:r>
      <w:r w:rsidR="009E7A5F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＜</w:t>
      </w:r>
      <w:r w:rsidR="009E7A5F" w:rsidRPr="00EF21D7">
        <w:rPr>
          <w:rFonts w:ascii="ＭＳ Ｐゴシック" w:eastAsia="ＭＳ Ｐゴシック" w:hAnsi="ＭＳ Ｐゴシック" w:hint="eastAsia"/>
          <w:b/>
          <w:bCs/>
          <w:spacing w:val="77"/>
          <w:sz w:val="25"/>
          <w:szCs w:val="25"/>
          <w:fitText w:val="908" w:id="-1464594687"/>
        </w:rPr>
        <w:t>建設</w:t>
      </w:r>
      <w:r w:rsidR="009E7A5F" w:rsidRPr="00EF21D7">
        <w:rPr>
          <w:rFonts w:ascii="ＭＳ Ｐゴシック" w:eastAsia="ＭＳ Ｐゴシック" w:hAnsi="ＭＳ Ｐゴシック" w:hint="eastAsia"/>
          <w:b/>
          <w:bCs/>
          <w:spacing w:val="2"/>
          <w:sz w:val="25"/>
          <w:szCs w:val="25"/>
          <w:fitText w:val="908" w:id="-1464594687"/>
        </w:rPr>
        <w:t>業</w:t>
      </w:r>
      <w:r w:rsidR="009E7A5F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＞</w:t>
      </w:r>
      <w:r w:rsidR="009E7A5F" w:rsidRPr="009B1A89">
        <w:rPr>
          <w:rFonts w:ascii="ＭＳ Ｐゴシック" w:eastAsia="ＭＳ Ｐゴシック" w:hAnsi="ＭＳ Ｐゴシック" w:hint="eastAsia"/>
          <w:b/>
          <w:bCs/>
          <w:color w:val="FF0000"/>
          <w:sz w:val="25"/>
          <w:szCs w:val="25"/>
        </w:rPr>
        <w:t xml:space="preserve">　</w:t>
      </w:r>
      <w:r w:rsidR="005D008E" w:rsidRPr="005D008E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人手不足による工期延長とコスト高から</w:t>
      </w:r>
      <w:r w:rsidR="00CC4FB9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、</w:t>
      </w:r>
      <w:r w:rsidR="005D008E" w:rsidRPr="005D008E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資金繰り</w:t>
      </w:r>
      <w:r w:rsidR="00CC4FB9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が</w:t>
      </w:r>
      <w:r w:rsidR="005D008E" w:rsidRPr="005D008E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悪化する</w:t>
      </w:r>
      <w:r w:rsidR="000553A0" w:rsidRPr="005D008E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建設業</w:t>
      </w:r>
    </w:p>
    <w:p w14:paraId="2F9FA989" w14:textId="7BFA4F61" w:rsidR="00A341EE" w:rsidRPr="00DD56D2" w:rsidRDefault="00502B2B" w:rsidP="007F07A1">
      <w:pPr>
        <w:ind w:rightChars="1550" w:right="3350" w:firstLineChars="100" w:firstLine="196"/>
        <w:jc w:val="both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71484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建設業は、</w:t>
      </w:r>
      <w:r w:rsidR="00857EC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年度末の</w:t>
      </w:r>
      <w:r w:rsidR="00CC6AFF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受注増加から</w:t>
      </w:r>
      <w:r w:rsidR="0071484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売上額DI</w:t>
      </w:r>
      <w:r w:rsidR="00CE26F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は</w:t>
      </w:r>
      <w:r w:rsidR="0071484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小幅に改善し</w:t>
      </w:r>
      <w:r w:rsidR="00CE26F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、</w:t>
      </w:r>
      <w:r w:rsidR="007B75F0" w:rsidRPr="00D95FA3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２期連続</w:t>
      </w:r>
      <w:r w:rsidR="007B75F0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のプラス水準となっ</w:t>
      </w:r>
      <w:r w:rsidR="0071484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た</w:t>
      </w:r>
      <w:r w:rsidR="00CE26F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が、</w:t>
      </w:r>
      <w:r w:rsidR="0071484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資金繰りDI</w:t>
      </w:r>
      <w:r w:rsidR="00CE26F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は</w:t>
      </w:r>
      <w:r w:rsidR="0071484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小幅に悪化した</w:t>
      </w:r>
      <w:r w:rsidR="00857EC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。</w:t>
      </w:r>
      <w:r w:rsidR="00CC6AFF" w:rsidRPr="00DD56D2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人手不足による工期の延長で</w:t>
      </w:r>
      <w:r w:rsidR="00DD56D2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より多くの人件費が発生し</w:t>
      </w:r>
      <w:r w:rsidR="001049E0" w:rsidRPr="00DD56D2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、</w:t>
      </w:r>
      <w:r w:rsidR="00DD56D2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更に</w:t>
      </w:r>
      <w:r w:rsidR="00CC4FB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受注から</w:t>
      </w:r>
      <w:r w:rsidR="001049E0" w:rsidRPr="00DD56D2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工事</w:t>
      </w:r>
      <w:r w:rsidR="00CC4FB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が完了し</w:t>
      </w:r>
      <w:r w:rsidR="001049E0" w:rsidRPr="00DD56D2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売上</w:t>
      </w:r>
      <w:r w:rsidR="00E71BEF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が</w:t>
      </w:r>
      <w:r w:rsidR="001049E0" w:rsidRPr="00DD56D2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入金</w:t>
      </w:r>
      <w:r w:rsidR="00E71BEF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する</w:t>
      </w:r>
      <w:r w:rsidR="00CC4FB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までの</w:t>
      </w:r>
      <w:r w:rsidR="001049E0" w:rsidRPr="00DD56D2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期間</w:t>
      </w:r>
      <w:r w:rsidR="00DD56D2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も延びる</w:t>
      </w:r>
      <w:r w:rsidR="00CC4FB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傾向にあり</w:t>
      </w:r>
      <w:r w:rsidR="001049E0" w:rsidRPr="00DD56D2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、資金繰り</w:t>
      </w:r>
      <w:r w:rsidR="00DD56D2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が</w:t>
      </w:r>
      <w:r w:rsidR="001049E0" w:rsidRPr="00DD56D2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悪化</w:t>
      </w:r>
      <w:r w:rsidR="00DD56D2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する</w:t>
      </w:r>
      <w:r w:rsidR="001049E0" w:rsidRPr="00DD56D2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負のスパイラルに陥っている。資材やエネルギー</w:t>
      </w:r>
      <w:r w:rsidR="00093782" w:rsidRPr="00DD56D2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価格</w:t>
      </w:r>
      <w:r w:rsidR="001049E0" w:rsidRPr="00DD56D2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高騰</w:t>
      </w:r>
      <w:r w:rsidR="00093782" w:rsidRPr="00DD56D2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による</w:t>
      </w:r>
      <w:r w:rsidR="001049E0" w:rsidRPr="00DD56D2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コスト</w:t>
      </w:r>
      <w:r w:rsidR="00093782" w:rsidRPr="00DD56D2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の増大</w:t>
      </w:r>
      <w:r w:rsidR="00CC4FB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と相まって</w:t>
      </w:r>
      <w:r w:rsidR="00DD56D2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、予断を許さない状況が続いている</w:t>
      </w:r>
      <w:r w:rsidR="00093782" w:rsidRPr="00DD56D2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。</w:t>
      </w:r>
    </w:p>
    <w:p w14:paraId="76C76E6D" w14:textId="77777777" w:rsidR="00FA2869" w:rsidRPr="00093782" w:rsidRDefault="00FA2869" w:rsidP="00B00F8A">
      <w:pPr>
        <w:ind w:rightChars="1250" w:right="2702"/>
        <w:jc w:val="both"/>
        <w:rPr>
          <w:rFonts w:ascii="ＭＳ Ｐ明朝" w:eastAsia="ＭＳ Ｐ明朝" w:hAnsi="ＭＳ Ｐ明朝"/>
          <w:sz w:val="21"/>
          <w:szCs w:val="21"/>
        </w:rPr>
      </w:pPr>
    </w:p>
    <w:p w14:paraId="0EE08BD6" w14:textId="2CEEE0DB" w:rsidR="0003099A" w:rsidRPr="005D008E" w:rsidRDefault="00C3164B" w:rsidP="007349AB">
      <w:pPr>
        <w:rPr>
          <w:rFonts w:ascii="ＭＳ Ｐゴシック" w:eastAsia="ＭＳ Ｐゴシック" w:hAnsi="ＭＳ Ｐゴシック"/>
          <w:b/>
          <w:bCs/>
          <w:color w:val="000000" w:themeColor="text1"/>
          <w:sz w:val="25"/>
          <w:szCs w:val="25"/>
        </w:rPr>
      </w:pPr>
      <w:r w:rsidRPr="00B00F8A"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B11453" wp14:editId="1339CFE6">
                <wp:simplePos x="0" y="0"/>
                <wp:positionH relativeFrom="column">
                  <wp:posOffset>4439285</wp:posOffset>
                </wp:positionH>
                <wp:positionV relativeFrom="paragraph">
                  <wp:posOffset>169545</wp:posOffset>
                </wp:positionV>
                <wp:extent cx="2339975" cy="12192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3457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7"/>
                              <w:gridCol w:w="850"/>
                              <w:gridCol w:w="850"/>
                              <w:gridCol w:w="850"/>
                            </w:tblGrid>
                            <w:tr w:rsidR="0053301F" w:rsidRPr="00D529BB" w14:paraId="06DD1A18" w14:textId="77777777" w:rsidTr="002D3666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175FBF6D" w14:textId="77777777" w:rsidR="0053301F" w:rsidRPr="000847DB" w:rsidRDefault="0053301F" w:rsidP="0053301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847DB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D 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4F3F69E6" w14:textId="76B0A881" w:rsidR="0053301F" w:rsidRPr="0053301F" w:rsidRDefault="00B74DFE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2</w:t>
                                  </w:r>
                                  <w:r w:rsidR="0053301F" w:rsidRPr="005330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4ECE8A53" w14:textId="377E630B" w:rsidR="0053301F" w:rsidRPr="0053301F" w:rsidRDefault="00B74DFE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3</w:t>
                                  </w:r>
                                  <w:r w:rsidR="0053301F" w:rsidRPr="005330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649D6FF6" w14:textId="53D4E9A4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前月比</w:t>
                                  </w:r>
                                </w:p>
                              </w:tc>
                            </w:tr>
                            <w:tr w:rsidR="00B74DFE" w:rsidRPr="006A2626" w14:paraId="53792620" w14:textId="77777777" w:rsidTr="00943BD3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B3EC982" w14:textId="77777777" w:rsidR="00B74DFE" w:rsidRPr="00D42C2C" w:rsidRDefault="00B74DFE" w:rsidP="00B74DFE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売上額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2C5624E" w14:textId="299E0E35" w:rsidR="00B74DFE" w:rsidRPr="00B74DFE" w:rsidRDefault="00B74DFE" w:rsidP="00B74DFE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B74DFE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9.6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95941B2" w14:textId="52B15B1F" w:rsidR="00B74DFE" w:rsidRPr="00B74DFE" w:rsidRDefault="00B74DFE" w:rsidP="00B74DFE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B74DFE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2.1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03A3112" w14:textId="4B760FF6" w:rsidR="00B74DFE" w:rsidRPr="00B74DFE" w:rsidRDefault="00B74DFE" w:rsidP="00B74DFE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B74DFE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7.5</w:t>
                                  </w:r>
                                </w:p>
                              </w:tc>
                            </w:tr>
                            <w:tr w:rsidR="00B74DFE" w:rsidRPr="006A2626" w14:paraId="2B4652BC" w14:textId="77777777" w:rsidTr="008A14A2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9B8885E" w14:textId="77777777" w:rsidR="00B74DFE" w:rsidRPr="00D42C2C" w:rsidRDefault="00B74DFE" w:rsidP="00B74DFE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採算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7547834" w14:textId="79186DA5" w:rsidR="00B74DFE" w:rsidRPr="00B74DFE" w:rsidRDefault="00B74DFE" w:rsidP="00B74DFE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B74DFE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50.4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E945EF9" w14:textId="7F09DB34" w:rsidR="00B74DFE" w:rsidRPr="00B74DFE" w:rsidRDefault="00B74DFE" w:rsidP="00B74DFE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B74DFE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46.5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D0C4882" w14:textId="73D8691E" w:rsidR="00B74DFE" w:rsidRPr="00B74DFE" w:rsidRDefault="00B74DFE" w:rsidP="00B74DFE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B74DFE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3.9</w:t>
                                  </w:r>
                                </w:p>
                              </w:tc>
                            </w:tr>
                            <w:tr w:rsidR="00B74DFE" w:rsidRPr="006A2626" w14:paraId="3A528F9B" w14:textId="77777777" w:rsidTr="008A14A2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3E0AFEB" w14:textId="77777777" w:rsidR="00B74DFE" w:rsidRPr="00D42C2C" w:rsidRDefault="00B74DFE" w:rsidP="00B74DFE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資金繰り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DC99800" w14:textId="1A9B6C6F" w:rsidR="00B74DFE" w:rsidRPr="00B74DFE" w:rsidRDefault="00B74DFE" w:rsidP="00B74DFE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B74DFE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43.0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9D8F25E" w14:textId="0809C211" w:rsidR="00B74DFE" w:rsidRPr="00B74DFE" w:rsidRDefault="00B74DFE" w:rsidP="00B74DFE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B74DFE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37.5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2D6ED17" w14:textId="77AD4DA7" w:rsidR="00B74DFE" w:rsidRPr="00B74DFE" w:rsidRDefault="00B74DFE" w:rsidP="00B74DFE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B74DFE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5.5</w:t>
                                  </w:r>
                                </w:p>
                              </w:tc>
                            </w:tr>
                            <w:tr w:rsidR="00B74DFE" w:rsidRPr="006A2626" w14:paraId="70A920B5" w14:textId="77777777" w:rsidTr="008A14A2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C5BF7B7" w14:textId="77777777" w:rsidR="00B74DFE" w:rsidRPr="00D42C2C" w:rsidRDefault="00B74DFE" w:rsidP="00B74DFE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業況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F3AE91E" w14:textId="76E9F57B" w:rsidR="00B74DFE" w:rsidRPr="00B74DFE" w:rsidRDefault="00B74DFE" w:rsidP="00B74DFE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B74DFE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39.9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20E023B" w14:textId="03BF3AEF" w:rsidR="00B74DFE" w:rsidRPr="00B74DFE" w:rsidRDefault="00B74DFE" w:rsidP="00B74DFE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B74DFE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31.2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E788592" w14:textId="16BC5D53" w:rsidR="00B74DFE" w:rsidRPr="00B74DFE" w:rsidRDefault="00B74DFE" w:rsidP="00B74DFE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B74DFE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8.7</w:t>
                                  </w:r>
                                </w:p>
                              </w:tc>
                            </w:tr>
                          </w:tbl>
                          <w:p w14:paraId="1B488B61" w14:textId="77777777" w:rsidR="0033450C" w:rsidRDefault="0033450C" w:rsidP="004E52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11453" id="正方形/長方形 7" o:spid="_x0000_s1031" style="position:absolute;margin-left:349.55pt;margin-top:13.35pt;width:184.25pt;height:9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" filled="f" stroked="f" strokeweight="1pt">
                <v:textbox>
                  <w:txbxContent>
                    <w:tbl>
                      <w:tblPr>
                        <w:tblW w:w="3457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7"/>
                        <w:gridCol w:w="850"/>
                        <w:gridCol w:w="850"/>
                        <w:gridCol w:w="850"/>
                      </w:tblGrid>
                      <w:tr w:rsidR="0053301F" w:rsidRPr="00D529BB" w14:paraId="06DD1A18" w14:textId="77777777" w:rsidTr="002D3666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175FBF6D" w14:textId="77777777" w:rsidR="0053301F" w:rsidRPr="000847DB" w:rsidRDefault="0053301F" w:rsidP="0053301F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847DB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 I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4F3F69E6" w14:textId="76B0A881" w:rsidR="0053301F" w:rsidRPr="0053301F" w:rsidRDefault="00B74DFE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2</w:t>
                            </w:r>
                            <w:r w:rsidR="0053301F" w:rsidRPr="00533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4ECE8A53" w14:textId="377E630B" w:rsidR="0053301F" w:rsidRPr="0053301F" w:rsidRDefault="00B74DFE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3</w:t>
                            </w:r>
                            <w:r w:rsidR="0053301F" w:rsidRPr="00533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649D6FF6" w14:textId="53D4E9A4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前月比</w:t>
                            </w:r>
                          </w:p>
                        </w:tc>
                      </w:tr>
                      <w:tr w:rsidR="00B74DFE" w:rsidRPr="006A2626" w14:paraId="53792620" w14:textId="77777777" w:rsidTr="00943BD3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B3EC982" w14:textId="77777777" w:rsidR="00B74DFE" w:rsidRPr="00D42C2C" w:rsidRDefault="00B74DFE" w:rsidP="00B74DFE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売上額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2C5624E" w14:textId="299E0E35" w:rsidR="00B74DFE" w:rsidRPr="00B74DFE" w:rsidRDefault="00B74DFE" w:rsidP="00B74DFE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B74DFE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9.6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95941B2" w14:textId="52B15B1F" w:rsidR="00B74DFE" w:rsidRPr="00B74DFE" w:rsidRDefault="00B74DFE" w:rsidP="00B74DFE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B74DFE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2.1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03A3112" w14:textId="4B760FF6" w:rsidR="00B74DFE" w:rsidRPr="00B74DFE" w:rsidRDefault="00B74DFE" w:rsidP="00B74DFE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B74DFE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7.5</w:t>
                            </w:r>
                          </w:p>
                        </w:tc>
                      </w:tr>
                      <w:tr w:rsidR="00B74DFE" w:rsidRPr="006A2626" w14:paraId="2B4652BC" w14:textId="77777777" w:rsidTr="008A14A2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9B8885E" w14:textId="77777777" w:rsidR="00B74DFE" w:rsidRPr="00D42C2C" w:rsidRDefault="00B74DFE" w:rsidP="00B74DFE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採算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7547834" w14:textId="79186DA5" w:rsidR="00B74DFE" w:rsidRPr="00B74DFE" w:rsidRDefault="00B74DFE" w:rsidP="00B74DFE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B74DFE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50.4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E945EF9" w14:textId="7F09DB34" w:rsidR="00B74DFE" w:rsidRPr="00B74DFE" w:rsidRDefault="00B74DFE" w:rsidP="00B74DFE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B74DFE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46.5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D0C4882" w14:textId="73D8691E" w:rsidR="00B74DFE" w:rsidRPr="00B74DFE" w:rsidRDefault="00B74DFE" w:rsidP="00B74DFE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B74DFE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3.9</w:t>
                            </w:r>
                          </w:p>
                        </w:tc>
                      </w:tr>
                      <w:tr w:rsidR="00B74DFE" w:rsidRPr="006A2626" w14:paraId="3A528F9B" w14:textId="77777777" w:rsidTr="008A14A2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3E0AFEB" w14:textId="77777777" w:rsidR="00B74DFE" w:rsidRPr="00D42C2C" w:rsidRDefault="00B74DFE" w:rsidP="00B74DFE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資金繰り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DC99800" w14:textId="1A9B6C6F" w:rsidR="00B74DFE" w:rsidRPr="00B74DFE" w:rsidRDefault="00B74DFE" w:rsidP="00B74DFE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B74DFE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43.0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9D8F25E" w14:textId="0809C211" w:rsidR="00B74DFE" w:rsidRPr="00B74DFE" w:rsidRDefault="00B74DFE" w:rsidP="00B74DFE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B74DFE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37.5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2D6ED17" w14:textId="77AD4DA7" w:rsidR="00B74DFE" w:rsidRPr="00B74DFE" w:rsidRDefault="00B74DFE" w:rsidP="00B74DFE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B74DFE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5.5</w:t>
                            </w:r>
                          </w:p>
                        </w:tc>
                      </w:tr>
                      <w:tr w:rsidR="00B74DFE" w:rsidRPr="006A2626" w14:paraId="70A920B5" w14:textId="77777777" w:rsidTr="008A14A2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C5BF7B7" w14:textId="77777777" w:rsidR="00B74DFE" w:rsidRPr="00D42C2C" w:rsidRDefault="00B74DFE" w:rsidP="00B74DFE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業況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F3AE91E" w14:textId="76E9F57B" w:rsidR="00B74DFE" w:rsidRPr="00B74DFE" w:rsidRDefault="00B74DFE" w:rsidP="00B74DFE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B74DFE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39.9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20E023B" w14:textId="03BF3AEF" w:rsidR="00B74DFE" w:rsidRPr="00B74DFE" w:rsidRDefault="00B74DFE" w:rsidP="00B74DFE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B74DFE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31.2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E788592" w14:textId="16BC5D53" w:rsidR="00B74DFE" w:rsidRPr="00B74DFE" w:rsidRDefault="00B74DFE" w:rsidP="00B74DFE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B74DFE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8.7</w:t>
                            </w:r>
                          </w:p>
                        </w:tc>
                      </w:tr>
                    </w:tbl>
                    <w:p w14:paraId="1B488B61" w14:textId="77777777" w:rsidR="0033450C" w:rsidRDefault="0033450C" w:rsidP="004E5291"/>
                  </w:txbxContent>
                </v:textbox>
              </v:rect>
            </w:pict>
          </mc:Fallback>
        </mc:AlternateContent>
      </w:r>
      <w:r w:rsidR="0003099A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＜</w:t>
      </w:r>
      <w:r w:rsidR="0003099A" w:rsidRPr="0089089F">
        <w:rPr>
          <w:rFonts w:ascii="ＭＳ Ｐゴシック" w:eastAsia="ＭＳ Ｐゴシック" w:hAnsi="ＭＳ Ｐゴシック" w:hint="eastAsia"/>
          <w:b/>
          <w:bCs/>
          <w:spacing w:val="77"/>
          <w:sz w:val="25"/>
          <w:szCs w:val="25"/>
          <w:fitText w:val="908" w:id="-1445726976"/>
        </w:rPr>
        <w:t>小売</w:t>
      </w:r>
      <w:r w:rsidR="0003099A" w:rsidRPr="0089089F">
        <w:rPr>
          <w:rFonts w:ascii="ＭＳ Ｐゴシック" w:eastAsia="ＭＳ Ｐゴシック" w:hAnsi="ＭＳ Ｐゴシック" w:hint="eastAsia"/>
          <w:b/>
          <w:bCs/>
          <w:spacing w:val="2"/>
          <w:sz w:val="25"/>
          <w:szCs w:val="25"/>
          <w:fitText w:val="908" w:id="-1445726976"/>
        </w:rPr>
        <w:t>業</w:t>
      </w:r>
      <w:r w:rsidR="0003099A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 xml:space="preserve">＞　</w:t>
      </w:r>
      <w:r w:rsidR="002E7FD4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物価高から</w:t>
      </w:r>
      <w:r w:rsidR="00205830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消費者の購買意欲が高ま</w:t>
      </w:r>
      <w:r w:rsidR="00BC5025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りきら</w:t>
      </w:r>
      <w:r w:rsidR="00205830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ず、</w:t>
      </w:r>
      <w:r w:rsidR="00B816DD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他業種との差が開</w:t>
      </w:r>
      <w:r w:rsidR="002E7FD4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き始めた</w:t>
      </w:r>
      <w:r w:rsidR="000553A0" w:rsidRPr="005D008E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小売業</w:t>
      </w:r>
    </w:p>
    <w:p w14:paraId="3B789AF0" w14:textId="7CE51068" w:rsidR="00263808" w:rsidRPr="00A75859" w:rsidRDefault="00502B2B" w:rsidP="0017017E">
      <w:pPr>
        <w:ind w:rightChars="1550" w:right="3350" w:firstLineChars="100" w:firstLine="196"/>
        <w:jc w:val="both"/>
        <w:rPr>
          <w:rFonts w:ascii="ＭＳ Ｐ明朝" w:eastAsia="ＭＳ Ｐ明朝" w:hAnsi="ＭＳ Ｐ明朝"/>
          <w:color w:val="FF0000"/>
          <w:sz w:val="22"/>
          <w:szCs w:val="22"/>
        </w:rPr>
      </w:pPr>
      <w:r w:rsidRPr="0071484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小売業は、</w:t>
      </w:r>
      <w:r w:rsidR="007B75F0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全DI</w:t>
      </w:r>
      <w:r w:rsidR="00FC68C7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が</w:t>
      </w:r>
      <w:r w:rsidR="007B75F0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２期連続の改善となり、</w:t>
      </w:r>
      <w:r w:rsidR="0071484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売上額・資金繰り・業況</w:t>
      </w:r>
      <w:r w:rsidR="009B1A89" w:rsidRPr="0071484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ＤＩ</w:t>
      </w:r>
      <w:r w:rsidR="0071484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は</w:t>
      </w:r>
      <w:r w:rsidR="009B1A89" w:rsidRPr="0071484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大幅に改善</w:t>
      </w:r>
      <w:r w:rsidR="0071484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。</w:t>
      </w:r>
      <w:r w:rsidR="00205830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売上額・業況DIは直近１年で最も改善</w:t>
      </w:r>
      <w:r w:rsidR="00BC5025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し</w:t>
      </w:r>
      <w:r w:rsidR="00205830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た。</w:t>
      </w:r>
      <w:r w:rsidR="00894640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コロナ禍に比べ</w:t>
      </w:r>
      <w:r w:rsidR="006972EB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ると消費</w:t>
      </w:r>
      <w:r w:rsidR="00894640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は高まりつつも、物価高からの買い控え</w:t>
      </w:r>
      <w:r w:rsidR="006972EB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も</w:t>
      </w:r>
      <w:r w:rsidR="00FC68C7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一部</w:t>
      </w:r>
      <w:r w:rsidR="006972EB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みられ</w:t>
      </w:r>
      <w:r w:rsidR="00FC68C7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る中</w:t>
      </w:r>
      <w:r w:rsidR="006972EB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、コスト高騰</w:t>
      </w:r>
      <w:r w:rsidR="00FC68C7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もあり</w:t>
      </w:r>
      <w:r w:rsidR="006972EB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、</w:t>
      </w:r>
      <w:r w:rsidR="00894640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思うように収益確保</w:t>
      </w:r>
      <w:r w:rsidR="00CC4FB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が</w:t>
      </w:r>
      <w:r w:rsidR="006972EB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でき</w:t>
      </w:r>
      <w:r w:rsidR="00FC68C7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てい</w:t>
      </w:r>
      <w:r w:rsidR="006972EB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ない</w:t>
      </w:r>
      <w:r w:rsidR="00894640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、とのコメントがあった。</w:t>
      </w:r>
      <w:r w:rsidR="004E4012" w:rsidRPr="00515F5D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衣料品</w:t>
      </w:r>
      <w:r w:rsidR="00F26D47" w:rsidRPr="00515F5D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関連は</w:t>
      </w:r>
      <w:r w:rsidR="00DF49F3" w:rsidRPr="00515F5D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、</w:t>
      </w:r>
      <w:r w:rsidR="0091257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全</w:t>
      </w:r>
      <w:r w:rsidR="00F26D47" w:rsidRPr="0091257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ＤＩ</w:t>
      </w:r>
      <w:r w:rsidR="0091257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が</w:t>
      </w:r>
      <w:r w:rsidR="00F26D47" w:rsidRPr="0091257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大幅に改善した。</w:t>
      </w:r>
      <w:r w:rsidR="009C68F2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新型コロナウイルス感染症の５類入りが発表された１月頃からファッション需要が高まっている。</w:t>
      </w:r>
      <w:r w:rsidR="00DF49F3" w:rsidRPr="00515F5D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食料品</w:t>
      </w:r>
      <w:r w:rsidR="00961917" w:rsidRPr="00515F5D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関連</w:t>
      </w:r>
      <w:r w:rsidR="005748FF" w:rsidRPr="00515F5D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は</w:t>
      </w:r>
      <w:r w:rsidR="00F26D47" w:rsidRPr="00515F5D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、</w:t>
      </w:r>
      <w:r w:rsidR="0091257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売上額・業況DIは小幅に改善したが、採算DI</w:t>
      </w:r>
      <w:r w:rsidR="00D95FA3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は</w:t>
      </w:r>
      <w:r w:rsidR="0091257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小幅に悪化</w:t>
      </w:r>
      <w:r w:rsidR="00F26D47" w:rsidRPr="0091257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した</w:t>
      </w:r>
      <w:r w:rsidR="00DF49F3" w:rsidRPr="0091257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。</w:t>
      </w:r>
      <w:r w:rsidR="00320411" w:rsidRPr="00515F5D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耐久消費財関連は</w:t>
      </w:r>
      <w:r w:rsidR="005748FF" w:rsidRPr="00515F5D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、</w:t>
      </w:r>
      <w:r w:rsidR="0091257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全</w:t>
      </w:r>
      <w:r w:rsidR="00F26D47" w:rsidRPr="0091257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ＤＩ</w:t>
      </w:r>
      <w:r w:rsidR="00BB1863" w:rsidRPr="0091257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が</w:t>
      </w:r>
      <w:r w:rsidR="0091257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大幅</w:t>
      </w:r>
      <w:r w:rsidR="00F26D47" w:rsidRPr="0091257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に改善し</w:t>
      </w:r>
      <w:r w:rsidR="0091257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、特に売上額・採算・業況DIが２桁ポイント改善した。</w:t>
      </w:r>
    </w:p>
    <w:p w14:paraId="5D8DD74B" w14:textId="72A2DA10" w:rsidR="00B00F8A" w:rsidRPr="001F292F" w:rsidRDefault="00B00F8A" w:rsidP="00B00F8A">
      <w:pPr>
        <w:ind w:rightChars="1250" w:right="2702"/>
        <w:jc w:val="both"/>
        <w:rPr>
          <w:rFonts w:ascii="ＭＳ Ｐ明朝" w:eastAsia="ＭＳ Ｐ明朝" w:hAnsi="ＭＳ Ｐ明朝"/>
          <w:sz w:val="21"/>
          <w:szCs w:val="21"/>
        </w:rPr>
      </w:pPr>
    </w:p>
    <w:p w14:paraId="7F3C12C8" w14:textId="6040EE6E" w:rsidR="002D04AE" w:rsidRPr="00A75859" w:rsidRDefault="00E25014" w:rsidP="007349AB">
      <w:pPr>
        <w:rPr>
          <w:rFonts w:ascii="ＭＳ Ｐゴシック" w:eastAsia="ＭＳ Ｐゴシック" w:hAnsi="ＭＳ Ｐゴシック"/>
          <w:b/>
          <w:bCs/>
          <w:color w:val="FF0000"/>
          <w:sz w:val="25"/>
          <w:szCs w:val="25"/>
        </w:rPr>
      </w:pPr>
      <w:r w:rsidRPr="00B00F8A"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DB9093" wp14:editId="73830A45">
                <wp:simplePos x="0" y="0"/>
                <wp:positionH relativeFrom="column">
                  <wp:posOffset>4442460</wp:posOffset>
                </wp:positionH>
                <wp:positionV relativeFrom="paragraph">
                  <wp:posOffset>163123</wp:posOffset>
                </wp:positionV>
                <wp:extent cx="2340000" cy="1180618"/>
                <wp:effectExtent l="0" t="0" r="0" b="63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1180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3457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7"/>
                              <w:gridCol w:w="850"/>
                              <w:gridCol w:w="850"/>
                              <w:gridCol w:w="850"/>
                            </w:tblGrid>
                            <w:tr w:rsidR="0053301F" w:rsidRPr="0053301F" w14:paraId="3F5F2906" w14:textId="77777777" w:rsidTr="002D3666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1A6CE20E" w14:textId="77777777" w:rsidR="0053301F" w:rsidRPr="000847DB" w:rsidRDefault="0053301F" w:rsidP="0053301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847DB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D 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5E28F70B" w14:textId="6ED92B9C" w:rsidR="0053301F" w:rsidRPr="0053301F" w:rsidRDefault="00B74DFE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2</w:t>
                                  </w:r>
                                  <w:r w:rsidR="0053301F" w:rsidRPr="005330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649A5788" w14:textId="4EC1D350" w:rsidR="0053301F" w:rsidRPr="0053301F" w:rsidRDefault="00B74DFE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3</w:t>
                                  </w:r>
                                  <w:r w:rsidR="0053301F" w:rsidRPr="005330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101CE3E3" w14:textId="200CD52B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前月比</w:t>
                                  </w:r>
                                </w:p>
                              </w:tc>
                            </w:tr>
                            <w:tr w:rsidR="00B74DFE" w:rsidRPr="0053301F" w14:paraId="3032C083" w14:textId="77777777" w:rsidTr="00E079D2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0B58F71" w14:textId="77777777" w:rsidR="00B74DFE" w:rsidRPr="00D42C2C" w:rsidRDefault="00B74DFE" w:rsidP="00B74DFE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売上額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04CA7BD" w14:textId="2B14892D" w:rsidR="00B74DFE" w:rsidRPr="00B74DFE" w:rsidRDefault="00B74DFE" w:rsidP="00B74DFE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B74DFE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3.9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7CBAE49" w14:textId="09BC9201" w:rsidR="00B74DFE" w:rsidRPr="00B74DFE" w:rsidRDefault="00B74DFE" w:rsidP="00B74DFE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B74DFE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9.5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BEA224E" w14:textId="248FC221" w:rsidR="00B74DFE" w:rsidRPr="00B74DFE" w:rsidRDefault="00B74DFE" w:rsidP="00B74DFE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B74DFE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5.6</w:t>
                                  </w:r>
                                </w:p>
                              </w:tc>
                            </w:tr>
                            <w:tr w:rsidR="00B74DFE" w:rsidRPr="0053301F" w14:paraId="417BD733" w14:textId="77777777" w:rsidTr="006641A5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6102195" w14:textId="77777777" w:rsidR="00B74DFE" w:rsidRPr="00D42C2C" w:rsidRDefault="00B74DFE" w:rsidP="00B74DFE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採算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3E50940" w14:textId="2729E6DB" w:rsidR="00B74DFE" w:rsidRPr="00B74DFE" w:rsidRDefault="00B74DFE" w:rsidP="00B74DFE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B74DFE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35.4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4A0B7F7" w14:textId="0A13B7E1" w:rsidR="00B74DFE" w:rsidRPr="00B74DFE" w:rsidRDefault="00B74DFE" w:rsidP="00B74DFE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B74DFE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28.0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4BE3ECB" w14:textId="5E024DD1" w:rsidR="00B74DFE" w:rsidRPr="00B74DFE" w:rsidRDefault="00B74DFE" w:rsidP="00B74DFE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B74DFE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7.4</w:t>
                                  </w:r>
                                </w:p>
                              </w:tc>
                            </w:tr>
                            <w:tr w:rsidR="00B74DFE" w:rsidRPr="0053301F" w14:paraId="3F99C81C" w14:textId="77777777" w:rsidTr="006641A5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6FB9745" w14:textId="77777777" w:rsidR="00B74DFE" w:rsidRPr="00D42C2C" w:rsidRDefault="00B74DFE" w:rsidP="00B74DFE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資金繰り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CE70071" w14:textId="00A38955" w:rsidR="00B74DFE" w:rsidRPr="00B74DFE" w:rsidRDefault="00B74DFE" w:rsidP="00B74DFE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B74DFE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27.6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508C8BE" w14:textId="2E21CE9F" w:rsidR="00B74DFE" w:rsidRPr="00B74DFE" w:rsidRDefault="00B74DFE" w:rsidP="00B74DFE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B74DFE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22.1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D09E4C2" w14:textId="4534D5AE" w:rsidR="00B74DFE" w:rsidRPr="00B74DFE" w:rsidRDefault="00B74DFE" w:rsidP="00B74DFE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B74DFE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5.5</w:t>
                                  </w:r>
                                </w:p>
                              </w:tc>
                            </w:tr>
                            <w:tr w:rsidR="00B74DFE" w:rsidRPr="0053301F" w14:paraId="5987AA43" w14:textId="77777777" w:rsidTr="006641A5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99EA7A7" w14:textId="77777777" w:rsidR="00B74DFE" w:rsidRPr="00D42C2C" w:rsidRDefault="00B74DFE" w:rsidP="00B74DFE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業況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6925E1A" w14:textId="7FCA1529" w:rsidR="00B74DFE" w:rsidRPr="00B74DFE" w:rsidRDefault="00B74DFE" w:rsidP="00B74DFE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B74DFE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21.8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830DA45" w14:textId="7BF91007" w:rsidR="00B74DFE" w:rsidRPr="00B74DFE" w:rsidRDefault="00B74DFE" w:rsidP="00B74DFE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B74DFE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12.5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5326633" w14:textId="2C667D57" w:rsidR="00B74DFE" w:rsidRPr="00B74DFE" w:rsidRDefault="00B74DFE" w:rsidP="00B74DFE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B74DFE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9.3</w:t>
                                  </w:r>
                                </w:p>
                              </w:tc>
                            </w:tr>
                          </w:tbl>
                          <w:p w14:paraId="0E8A506D" w14:textId="77777777" w:rsidR="0033450C" w:rsidRDefault="0033450C" w:rsidP="00A72C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B9093" id="正方形/長方形 8" o:spid="_x0000_s1032" style="position:absolute;margin-left:349.8pt;margin-top:12.85pt;width:184.25pt;height:9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" filled="f" stroked="f" strokeweight="1pt">
                <v:textbox>
                  <w:txbxContent>
                    <w:tbl>
                      <w:tblPr>
                        <w:tblW w:w="3457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7"/>
                        <w:gridCol w:w="850"/>
                        <w:gridCol w:w="850"/>
                        <w:gridCol w:w="850"/>
                      </w:tblGrid>
                      <w:tr w:rsidR="0053301F" w:rsidRPr="0053301F" w14:paraId="3F5F2906" w14:textId="77777777" w:rsidTr="002D3666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1A6CE20E" w14:textId="77777777" w:rsidR="0053301F" w:rsidRPr="000847DB" w:rsidRDefault="0053301F" w:rsidP="0053301F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847DB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 I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5E28F70B" w14:textId="6ED92B9C" w:rsidR="0053301F" w:rsidRPr="0053301F" w:rsidRDefault="00B74DFE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2</w:t>
                            </w:r>
                            <w:r w:rsidR="0053301F" w:rsidRPr="00533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649A5788" w14:textId="4EC1D350" w:rsidR="0053301F" w:rsidRPr="0053301F" w:rsidRDefault="00B74DFE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3</w:t>
                            </w:r>
                            <w:r w:rsidR="0053301F" w:rsidRPr="00533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101CE3E3" w14:textId="200CD52B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前月比</w:t>
                            </w:r>
                          </w:p>
                        </w:tc>
                      </w:tr>
                      <w:tr w:rsidR="00B74DFE" w:rsidRPr="0053301F" w14:paraId="3032C083" w14:textId="77777777" w:rsidTr="00E079D2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0B58F71" w14:textId="77777777" w:rsidR="00B74DFE" w:rsidRPr="00D42C2C" w:rsidRDefault="00B74DFE" w:rsidP="00B74DFE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売上額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04CA7BD" w14:textId="2B14892D" w:rsidR="00B74DFE" w:rsidRPr="00B74DFE" w:rsidRDefault="00B74DFE" w:rsidP="00B74DFE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B74DFE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3.9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7CBAE49" w14:textId="09BC9201" w:rsidR="00B74DFE" w:rsidRPr="00B74DFE" w:rsidRDefault="00B74DFE" w:rsidP="00B74DFE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B74DFE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9.5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BEA224E" w14:textId="248FC221" w:rsidR="00B74DFE" w:rsidRPr="00B74DFE" w:rsidRDefault="00B74DFE" w:rsidP="00B74DFE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B74DFE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5.6</w:t>
                            </w:r>
                          </w:p>
                        </w:tc>
                      </w:tr>
                      <w:tr w:rsidR="00B74DFE" w:rsidRPr="0053301F" w14:paraId="417BD733" w14:textId="77777777" w:rsidTr="006641A5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6102195" w14:textId="77777777" w:rsidR="00B74DFE" w:rsidRPr="00D42C2C" w:rsidRDefault="00B74DFE" w:rsidP="00B74DFE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採算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3E50940" w14:textId="2729E6DB" w:rsidR="00B74DFE" w:rsidRPr="00B74DFE" w:rsidRDefault="00B74DFE" w:rsidP="00B74DFE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B74DFE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35.4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4A0B7F7" w14:textId="0A13B7E1" w:rsidR="00B74DFE" w:rsidRPr="00B74DFE" w:rsidRDefault="00B74DFE" w:rsidP="00B74DFE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B74DFE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28.0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4BE3ECB" w14:textId="5E024DD1" w:rsidR="00B74DFE" w:rsidRPr="00B74DFE" w:rsidRDefault="00B74DFE" w:rsidP="00B74DFE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B74DFE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7.4</w:t>
                            </w:r>
                          </w:p>
                        </w:tc>
                      </w:tr>
                      <w:tr w:rsidR="00B74DFE" w:rsidRPr="0053301F" w14:paraId="3F99C81C" w14:textId="77777777" w:rsidTr="006641A5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6FB9745" w14:textId="77777777" w:rsidR="00B74DFE" w:rsidRPr="00D42C2C" w:rsidRDefault="00B74DFE" w:rsidP="00B74DFE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資金繰り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CE70071" w14:textId="00A38955" w:rsidR="00B74DFE" w:rsidRPr="00B74DFE" w:rsidRDefault="00B74DFE" w:rsidP="00B74DFE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B74DFE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27.6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508C8BE" w14:textId="2E21CE9F" w:rsidR="00B74DFE" w:rsidRPr="00B74DFE" w:rsidRDefault="00B74DFE" w:rsidP="00B74DFE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B74DFE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22.1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D09E4C2" w14:textId="4534D5AE" w:rsidR="00B74DFE" w:rsidRPr="00B74DFE" w:rsidRDefault="00B74DFE" w:rsidP="00B74DFE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B74DFE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5.5</w:t>
                            </w:r>
                          </w:p>
                        </w:tc>
                      </w:tr>
                      <w:tr w:rsidR="00B74DFE" w:rsidRPr="0053301F" w14:paraId="5987AA43" w14:textId="77777777" w:rsidTr="006641A5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99EA7A7" w14:textId="77777777" w:rsidR="00B74DFE" w:rsidRPr="00D42C2C" w:rsidRDefault="00B74DFE" w:rsidP="00B74DFE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業況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6925E1A" w14:textId="7FCA1529" w:rsidR="00B74DFE" w:rsidRPr="00B74DFE" w:rsidRDefault="00B74DFE" w:rsidP="00B74DFE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B74DFE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21.8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830DA45" w14:textId="7BF91007" w:rsidR="00B74DFE" w:rsidRPr="00B74DFE" w:rsidRDefault="00B74DFE" w:rsidP="00B74DFE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B74DFE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12.5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5326633" w14:textId="2C667D57" w:rsidR="00B74DFE" w:rsidRPr="00B74DFE" w:rsidRDefault="00B74DFE" w:rsidP="00B74DFE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B74DFE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9.3</w:t>
                            </w:r>
                          </w:p>
                        </w:tc>
                      </w:tr>
                    </w:tbl>
                    <w:p w14:paraId="0E8A506D" w14:textId="77777777" w:rsidR="0033450C" w:rsidRDefault="0033450C" w:rsidP="00A72C97"/>
                  </w:txbxContent>
                </v:textbox>
              </v:rect>
            </w:pict>
          </mc:Fallback>
        </mc:AlternateContent>
      </w:r>
      <w:r w:rsidR="002D04AE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＜</w:t>
      </w:r>
      <w:r w:rsidR="002D04AE" w:rsidRPr="008E55C0">
        <w:rPr>
          <w:rFonts w:ascii="ＭＳ Ｐゴシック" w:eastAsia="ＭＳ Ｐゴシック" w:hAnsi="ＭＳ Ｐゴシック" w:hint="eastAsia"/>
          <w:b/>
          <w:bCs/>
          <w:w w:val="76"/>
          <w:sz w:val="25"/>
          <w:szCs w:val="25"/>
          <w:fitText w:val="908" w:id="-1445726974"/>
        </w:rPr>
        <w:t>サービス業</w:t>
      </w:r>
      <w:r w:rsidR="002D04AE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＞</w:t>
      </w:r>
      <w:r w:rsidR="00B55E2F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 xml:space="preserve">　</w:t>
      </w:r>
      <w:r w:rsidR="00205830" w:rsidRPr="005D008E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コロナウイルス感染症の落ち着きから人流が増加し、</w:t>
      </w:r>
      <w:r w:rsidR="00205830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活気を取り戻しつつある</w:t>
      </w:r>
      <w:r w:rsidR="000553A0" w:rsidRPr="00205830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サービス業</w:t>
      </w:r>
    </w:p>
    <w:p w14:paraId="0700F498" w14:textId="58B6A641" w:rsidR="003A0F52" w:rsidRPr="00D95FA3" w:rsidRDefault="00502B2B" w:rsidP="002D11A1">
      <w:pPr>
        <w:ind w:rightChars="1550" w:right="3350" w:firstLineChars="100" w:firstLine="196"/>
        <w:jc w:val="both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71484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サービス業は、</w:t>
      </w:r>
      <w:r w:rsidR="00934545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観光客</w:t>
      </w:r>
      <w:r w:rsidR="00894640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の増加や、</w:t>
      </w:r>
      <w:r w:rsidR="00934545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コロナ</w:t>
      </w:r>
      <w:r w:rsidR="00CC4FB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禍で</w:t>
      </w:r>
      <w:r w:rsidR="00934545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中止</w:t>
      </w:r>
      <w:r w:rsidR="00CC4FB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し</w:t>
      </w:r>
      <w:r w:rsidR="00894640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ていた</w:t>
      </w:r>
      <w:r w:rsidR="00934545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イベントの</w:t>
      </w:r>
      <w:r w:rsidR="00CC4FB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再開により</w:t>
      </w:r>
      <w:r w:rsidR="00934545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、</w:t>
      </w:r>
      <w:r w:rsidR="0071484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全</w:t>
      </w:r>
      <w:r w:rsidR="00F26D47" w:rsidRPr="0071484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ＤＩ</w:t>
      </w:r>
      <w:r w:rsidR="0071484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が</w:t>
      </w:r>
      <w:r w:rsidR="00F26D47" w:rsidRPr="0071484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大幅に改善</w:t>
      </w:r>
      <w:r w:rsidR="00CC4FB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。</w:t>
      </w:r>
      <w:r w:rsidR="0071484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売上額DIは</w:t>
      </w:r>
      <w:r w:rsidR="00714846" w:rsidRPr="001F292F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２期連続</w:t>
      </w:r>
      <w:r w:rsidR="0071484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のプラス水準</w:t>
      </w:r>
      <w:r w:rsidR="00CC4FB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となった</w:t>
      </w:r>
      <w:r w:rsidR="001246B7" w:rsidRPr="0071484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。</w:t>
      </w:r>
      <w:r w:rsidR="00BB6AD5" w:rsidRPr="0091257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旅館</w:t>
      </w:r>
      <w:r w:rsidR="005F4EC0" w:rsidRPr="0091257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関連</w:t>
      </w:r>
      <w:r w:rsidR="00651F7D" w:rsidRPr="0091257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は</w:t>
      </w:r>
      <w:r w:rsidR="002D11A1" w:rsidRPr="0091257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、</w:t>
      </w:r>
      <w:r w:rsidR="00934545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インバウンド需要が高まり、</w:t>
      </w:r>
      <w:r w:rsidR="0091257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全</w:t>
      </w:r>
      <w:r w:rsidR="00F26D47" w:rsidRPr="0091257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ＤＩ</w:t>
      </w:r>
      <w:r w:rsidR="0091257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が大幅</w:t>
      </w:r>
      <w:r w:rsidR="00F26D47" w:rsidRPr="0091257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に改善</w:t>
      </w:r>
      <w:r w:rsidR="006972EB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した</w:t>
      </w:r>
      <w:r w:rsidR="00523B17" w:rsidRPr="0091257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。</w:t>
      </w:r>
      <w:r w:rsidR="001F292F" w:rsidRPr="00934545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売上額DIは</w:t>
      </w:r>
      <w:r w:rsidR="00934545" w:rsidRPr="00934545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昨年８月期からプラス水準</w:t>
      </w:r>
      <w:r w:rsidR="00894640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であ</w:t>
      </w:r>
      <w:r w:rsidR="00934545" w:rsidRPr="00934545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り、今期</w:t>
      </w:r>
      <w:r w:rsidR="002E7FD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は</w:t>
      </w:r>
      <w:r w:rsidR="00934545" w:rsidRPr="00934545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業況DIもプラス水準となった</w:t>
      </w:r>
      <w:r w:rsidR="00E244C1" w:rsidRPr="00D95FA3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。</w:t>
      </w:r>
      <w:r w:rsidR="00961917" w:rsidRPr="00D95FA3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クリーニング</w:t>
      </w:r>
      <w:r w:rsidR="00D93B01" w:rsidRPr="00D95FA3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関連</w:t>
      </w:r>
      <w:r w:rsidR="00347E40" w:rsidRPr="00D95FA3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は</w:t>
      </w:r>
      <w:r w:rsidR="00546B9C" w:rsidRPr="00D95FA3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、</w:t>
      </w:r>
      <w:r w:rsidR="00D95FA3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全DIが改善し、売上額・採算</w:t>
      </w:r>
      <w:r w:rsidR="00B816DD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D</w:t>
      </w:r>
      <w:r w:rsidR="00E244C1" w:rsidRPr="00D95FA3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Ｉ</w:t>
      </w:r>
      <w:r w:rsidR="008E55C0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は</w:t>
      </w:r>
      <w:r w:rsidR="00E244C1" w:rsidRPr="00D95FA3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大幅に</w:t>
      </w:r>
      <w:r w:rsidR="00D95FA3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改善</w:t>
      </w:r>
      <w:r w:rsidR="006972EB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した</w:t>
      </w:r>
      <w:r w:rsidR="00D95FA3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。</w:t>
      </w:r>
      <w:r w:rsidR="00E440FC" w:rsidRPr="00D95FA3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理・美容関連</w:t>
      </w:r>
      <w:r w:rsidR="00285276" w:rsidRPr="00D95FA3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は、</w:t>
      </w:r>
      <w:r w:rsidR="006972EB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卒業式や入学式に向けた需要から、</w:t>
      </w:r>
      <w:r w:rsidR="00E244C1" w:rsidRPr="00D95FA3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売上額・</w:t>
      </w:r>
      <w:r w:rsidR="00454F84" w:rsidRPr="00D95FA3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採算</w:t>
      </w:r>
      <w:r w:rsidR="00D95FA3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・資金繰り</w:t>
      </w:r>
      <w:r w:rsidR="00E244C1" w:rsidRPr="00D95FA3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ＤＩ</w:t>
      </w:r>
      <w:r w:rsidR="00D95FA3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は小幅に改善し、業況DIは</w:t>
      </w:r>
      <w:r w:rsidR="00454F84" w:rsidRPr="00D95FA3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大幅に</w:t>
      </w:r>
      <w:r w:rsidR="00E244C1" w:rsidRPr="00D95FA3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改善した。</w:t>
      </w:r>
    </w:p>
    <w:p w14:paraId="266908D6" w14:textId="77777777" w:rsidR="00656978" w:rsidRPr="00A72C97" w:rsidRDefault="00656978" w:rsidP="004A41C6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</w:p>
    <w:p w14:paraId="3E376085" w14:textId="4235CF88" w:rsidR="00843206" w:rsidRPr="00E503C8" w:rsidRDefault="00843206" w:rsidP="004A41C6">
      <w:pPr>
        <w:spacing w:line="240" w:lineRule="exact"/>
        <w:rPr>
          <w:rFonts w:ascii="ＭＳ Ｐゴシック" w:eastAsia="ＭＳ Ｐゴシック" w:hAnsi="ＭＳ Ｐゴシック"/>
          <w:b/>
          <w:bCs/>
          <w:sz w:val="20"/>
          <w:szCs w:val="20"/>
          <w:bdr w:val="single" w:sz="4" w:space="0" w:color="auto"/>
        </w:rPr>
      </w:pPr>
      <w:r w:rsidRPr="00E503C8">
        <w:rPr>
          <w:rFonts w:ascii="ＭＳ Ｐゴシック" w:eastAsia="ＭＳ Ｐゴシック" w:hAnsi="ＭＳ Ｐゴシック" w:hint="eastAsia"/>
          <w:b/>
          <w:bCs/>
          <w:sz w:val="20"/>
          <w:szCs w:val="20"/>
          <w:bdr w:val="single" w:sz="4" w:space="0" w:color="auto"/>
        </w:rPr>
        <w:t>調 査 概 要</w:t>
      </w:r>
    </w:p>
    <w:p w14:paraId="6D7EA12F" w14:textId="4054CF1C" w:rsidR="00843206" w:rsidRPr="00E503C8" w:rsidRDefault="00E503C8" w:rsidP="004A41C6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・</w:t>
      </w:r>
      <w:r w:rsidR="00843206" w:rsidRPr="00E503C8">
        <w:rPr>
          <w:rFonts w:ascii="ＭＳ Ｐ明朝" w:eastAsia="ＭＳ Ｐ明朝" w:hAnsi="ＭＳ Ｐ明朝" w:hint="eastAsia"/>
          <w:sz w:val="20"/>
          <w:szCs w:val="20"/>
        </w:rPr>
        <w:t>調査対象：全国約300商工会の経営指導員</w:t>
      </w:r>
    </w:p>
    <w:p w14:paraId="2DFA843B" w14:textId="52634834" w:rsidR="00843206" w:rsidRPr="00E503C8" w:rsidRDefault="00E503C8" w:rsidP="004A41C6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・</w:t>
      </w:r>
      <w:r w:rsidR="00843206" w:rsidRPr="00E503C8">
        <w:rPr>
          <w:rFonts w:ascii="ＭＳ Ｐ明朝" w:eastAsia="ＭＳ Ｐ明朝" w:hAnsi="ＭＳ Ｐ明朝" w:hint="eastAsia"/>
          <w:sz w:val="20"/>
          <w:szCs w:val="20"/>
        </w:rPr>
        <w:t>調査時点：202</w:t>
      </w:r>
      <w:r w:rsidR="001A1B26">
        <w:rPr>
          <w:rFonts w:ascii="ＭＳ Ｐ明朝" w:eastAsia="ＭＳ Ｐ明朝" w:hAnsi="ＭＳ Ｐ明朝"/>
          <w:sz w:val="20"/>
          <w:szCs w:val="20"/>
        </w:rPr>
        <w:t>3</w:t>
      </w:r>
      <w:r w:rsidR="00843206" w:rsidRPr="00E503C8">
        <w:rPr>
          <w:rFonts w:ascii="ＭＳ Ｐ明朝" w:eastAsia="ＭＳ Ｐ明朝" w:hAnsi="ＭＳ Ｐ明朝" w:hint="eastAsia"/>
          <w:sz w:val="20"/>
          <w:szCs w:val="20"/>
        </w:rPr>
        <w:t>年</w:t>
      </w:r>
      <w:r w:rsidR="00A75859">
        <w:rPr>
          <w:rFonts w:ascii="ＭＳ Ｐ明朝" w:eastAsia="ＭＳ Ｐ明朝" w:hAnsi="ＭＳ Ｐ明朝" w:hint="eastAsia"/>
          <w:sz w:val="20"/>
          <w:szCs w:val="20"/>
        </w:rPr>
        <w:t>3</w:t>
      </w:r>
      <w:r w:rsidR="00843206" w:rsidRPr="00E503C8">
        <w:rPr>
          <w:rFonts w:ascii="ＭＳ Ｐ明朝" w:eastAsia="ＭＳ Ｐ明朝" w:hAnsi="ＭＳ Ｐ明朝" w:hint="eastAsia"/>
          <w:sz w:val="20"/>
          <w:szCs w:val="20"/>
        </w:rPr>
        <w:t>月末</w:t>
      </w:r>
    </w:p>
    <w:p w14:paraId="134E82F1" w14:textId="356480E9" w:rsidR="00E04F45" w:rsidRPr="00E503C8" w:rsidRDefault="00E503C8" w:rsidP="004A41C6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・</w:t>
      </w:r>
      <w:r w:rsidR="00843206" w:rsidRPr="00E503C8">
        <w:rPr>
          <w:rFonts w:ascii="ＭＳ Ｐ明朝" w:eastAsia="ＭＳ Ｐ明朝" w:hAnsi="ＭＳ Ｐ明朝" w:hint="eastAsia"/>
          <w:sz w:val="20"/>
          <w:szCs w:val="20"/>
        </w:rPr>
        <w:t>調査方法：対象商工会経営指導員による調査票への選択記入式</w:t>
      </w:r>
    </w:p>
    <w:p w14:paraId="11D65276" w14:textId="7FD0D4DD" w:rsidR="00370429" w:rsidRDefault="003869CC" w:rsidP="003869CC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  <w:r w:rsidRPr="008264B1">
        <w:rPr>
          <w:rFonts w:ascii="HG創英角ｺﾞｼｯｸUB" w:eastAsia="HG創英角ｺﾞｼｯｸUB" w:hAnsi="HG創英角ｺﾞｼｯｸUB"/>
          <w:b/>
          <w:bCs/>
          <w:noProof/>
          <w:color w:val="FFFFFF" w:themeColor="background1"/>
          <w:spacing w:val="3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AD1906" wp14:editId="22CF748C">
                <wp:simplePos x="0" y="0"/>
                <wp:positionH relativeFrom="margin">
                  <wp:posOffset>-90805</wp:posOffset>
                </wp:positionH>
                <wp:positionV relativeFrom="paragraph">
                  <wp:posOffset>151130</wp:posOffset>
                </wp:positionV>
                <wp:extent cx="6743700" cy="271780"/>
                <wp:effectExtent l="0" t="0" r="0" b="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2717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sq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0377B" w14:textId="3A6AD56C" w:rsidR="005A27C7" w:rsidRPr="003A0F52" w:rsidRDefault="005A27C7" w:rsidP="0000033D">
                            <w:pPr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</w:pPr>
                            <w:r w:rsidRPr="003A0F52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産業政策部　産業政策課</w:t>
                            </w:r>
                            <w:r w:rsidR="003A0F52" w:rsidRPr="003A0F52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 xml:space="preserve">　担当：</w:t>
                            </w:r>
                            <w:r w:rsidR="00E81D6B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宮川</w:t>
                            </w:r>
                            <w:r w:rsidR="006D3B03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、元木</w:t>
                            </w:r>
                            <w:r w:rsidRPr="003A0F52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〒</w:t>
                            </w:r>
                            <w:r w:rsidRPr="003A0F52"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  <w:t>100</w:t>
                            </w:r>
                            <w:r w:rsidRPr="003A0F52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-</w:t>
                            </w:r>
                            <w:r w:rsidRPr="003A0F52"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  <w:t>0006</w:t>
                            </w:r>
                            <w:r w:rsidRPr="003A0F52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千代田区有楽町</w:t>
                            </w:r>
                            <w:r w:rsidRPr="003A0F52"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  <w:t xml:space="preserve">1-7-1 </w:t>
                            </w:r>
                            <w:r w:rsidRPr="003A0F52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有楽町電気ビル北館</w:t>
                            </w:r>
                            <w:r w:rsidRPr="003A0F52"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  <w:t>19F</w:t>
                            </w:r>
                            <w:r w:rsidRPr="003A0F52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3A0F52"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  <w:t>TEL</w:t>
                            </w:r>
                            <w:r w:rsidRPr="003A0F52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：</w:t>
                            </w:r>
                            <w:r w:rsidRPr="003A0F52"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  <w:t>03-6268-0085</w:t>
                            </w:r>
                            <w:r w:rsidR="0000033D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A0F52" w:rsidRPr="003A0F52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MAIL：</w:t>
                            </w:r>
                            <w:r w:rsidR="0000033D" w:rsidRPr="003A0F52"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  <w:t xml:space="preserve">sangyo@shokokai.or.jp sangyo@shokokai.or.jp sangyo@shokokai.or.jp sangyo@shokokai.or.jp sangyo@shokokai.or.jp sangyo@shokokai.or.jp sangyo@shokokai.or.jp sangyo@shokokai.or.jp sangyo@shokokai.or.jp sangyo@shokokai.or.jp </w:t>
                            </w:r>
                            <w:r w:rsidR="003A0F52" w:rsidRPr="003A0F52"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  <w:t>sangyo@shokokai.or.jp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D1906" id="正方形/長方形 11" o:spid="_x0000_s1033" style="position:absolute;margin-left:-7.15pt;margin-top:11.9pt;width:531pt;height:21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" fillcolor="black [3213]" stroked="f" strokeweight="1pt">
                <v:stroke endcap="square"/>
                <v:textbox>
                  <w:txbxContent>
                    <w:p w14:paraId="2A20377B" w14:textId="3A6AD56C" w:rsidR="005A27C7" w:rsidRPr="003A0F52" w:rsidRDefault="005A27C7" w:rsidP="0000033D">
                      <w:pPr>
                        <w:rPr>
                          <w:rFonts w:ascii="ＭＳ Ｐゴシック" w:eastAsia="ＭＳ Ｐゴシック" w:hAnsi="ＭＳ Ｐゴシック"/>
                          <w:sz w:val="19"/>
                          <w:szCs w:val="19"/>
                        </w:rPr>
                      </w:pPr>
                      <w:r w:rsidRPr="003A0F52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産業政策部　産業政策課</w:t>
                      </w:r>
                      <w:r w:rsidR="003A0F52" w:rsidRPr="003A0F52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 xml:space="preserve">　担当：</w:t>
                      </w:r>
                      <w:r w:rsidR="00E81D6B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宮川</w:t>
                      </w:r>
                      <w:r w:rsidR="006D3B03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、元木</w:t>
                      </w:r>
                      <w:r w:rsidRPr="003A0F52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〒</w:t>
                      </w:r>
                      <w:r w:rsidRPr="003A0F52">
                        <w:rPr>
                          <w:rFonts w:ascii="ＭＳ Ｐゴシック" w:eastAsia="ＭＳ Ｐゴシック" w:hAnsi="ＭＳ Ｐゴシック"/>
                          <w:sz w:val="19"/>
                          <w:szCs w:val="19"/>
                        </w:rPr>
                        <w:t>100</w:t>
                      </w:r>
                      <w:r w:rsidRPr="003A0F52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-</w:t>
                      </w:r>
                      <w:r w:rsidRPr="003A0F52">
                        <w:rPr>
                          <w:rFonts w:ascii="ＭＳ Ｐゴシック" w:eastAsia="ＭＳ Ｐゴシック" w:hAnsi="ＭＳ Ｐゴシック"/>
                          <w:sz w:val="19"/>
                          <w:szCs w:val="19"/>
                        </w:rPr>
                        <w:t>0006</w:t>
                      </w:r>
                      <w:r w:rsidRPr="003A0F52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千代田区有楽町</w:t>
                      </w:r>
                      <w:r w:rsidRPr="003A0F52">
                        <w:rPr>
                          <w:rFonts w:ascii="ＭＳ Ｐゴシック" w:eastAsia="ＭＳ Ｐゴシック" w:hAnsi="ＭＳ Ｐゴシック"/>
                          <w:sz w:val="19"/>
                          <w:szCs w:val="19"/>
                        </w:rPr>
                        <w:t xml:space="preserve">1-7-1 </w:t>
                      </w:r>
                      <w:r w:rsidRPr="003A0F52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有楽町電気ビル北館</w:t>
                      </w:r>
                      <w:r w:rsidRPr="003A0F52">
                        <w:rPr>
                          <w:rFonts w:ascii="ＭＳ Ｐゴシック" w:eastAsia="ＭＳ Ｐゴシック" w:hAnsi="ＭＳ Ｐゴシック"/>
                          <w:sz w:val="19"/>
                          <w:szCs w:val="19"/>
                        </w:rPr>
                        <w:t>19F</w:t>
                      </w:r>
                      <w:r w:rsidRPr="003A0F52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 xml:space="preserve">　</w:t>
                      </w:r>
                      <w:r w:rsidRPr="003A0F52">
                        <w:rPr>
                          <w:rFonts w:ascii="ＭＳ Ｐゴシック" w:eastAsia="ＭＳ Ｐゴシック" w:hAnsi="ＭＳ Ｐゴシック"/>
                          <w:sz w:val="19"/>
                          <w:szCs w:val="19"/>
                        </w:rPr>
                        <w:t>TEL</w:t>
                      </w:r>
                      <w:r w:rsidRPr="003A0F52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：</w:t>
                      </w:r>
                      <w:r w:rsidRPr="003A0F52">
                        <w:rPr>
                          <w:rFonts w:ascii="ＭＳ Ｐゴシック" w:eastAsia="ＭＳ Ｐゴシック" w:hAnsi="ＭＳ Ｐゴシック"/>
                          <w:sz w:val="19"/>
                          <w:szCs w:val="19"/>
                        </w:rPr>
                        <w:t>03-6268-0085</w:t>
                      </w:r>
                      <w:r w:rsidR="0000033D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 xml:space="preserve"> </w:t>
                      </w:r>
                      <w:r w:rsidR="003A0F52" w:rsidRPr="003A0F52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MAIL：</w:t>
                      </w:r>
                      <w:r w:rsidR="0000033D" w:rsidRPr="003A0F52">
                        <w:rPr>
                          <w:rFonts w:ascii="ＭＳ Ｐゴシック" w:eastAsia="ＭＳ Ｐゴシック" w:hAnsi="ＭＳ Ｐゴシック"/>
                          <w:sz w:val="19"/>
                          <w:szCs w:val="19"/>
                        </w:rPr>
                        <w:t xml:space="preserve">sangyo@shokokai.or.jp sangyo@shokokai.or.jp sangyo@shokokai.or.jp sangyo@shokokai.or.jp sangyo@shokokai.or.jp sangyo@shokokai.or.jp sangyo@shokokai.or.jp sangyo@shokokai.or.jp sangyo@shokokai.or.jp sangyo@shokokai.or.jp </w:t>
                      </w:r>
                      <w:r w:rsidR="003A0F52" w:rsidRPr="003A0F52">
                        <w:rPr>
                          <w:rFonts w:ascii="ＭＳ Ｐゴシック" w:eastAsia="ＭＳ Ｐゴシック" w:hAnsi="ＭＳ Ｐゴシック"/>
                          <w:sz w:val="19"/>
                          <w:szCs w:val="19"/>
                        </w:rPr>
                        <w:t>sangyo@shokokai.or.jp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503C8">
        <w:rPr>
          <w:rFonts w:ascii="ＭＳ Ｐ明朝" w:eastAsia="ＭＳ Ｐ明朝" w:hAnsi="ＭＳ Ｐ明朝" w:hint="eastAsia"/>
          <w:sz w:val="20"/>
          <w:szCs w:val="20"/>
        </w:rPr>
        <w:t xml:space="preserve">※ </w:t>
      </w:r>
      <w:r w:rsidR="00843206" w:rsidRPr="00E503C8">
        <w:rPr>
          <w:rFonts w:ascii="ＭＳ Ｐ明朝" w:eastAsia="ＭＳ Ｐ明朝" w:hAnsi="ＭＳ Ｐ明朝" w:hint="eastAsia"/>
          <w:sz w:val="20"/>
          <w:szCs w:val="20"/>
        </w:rPr>
        <w:t>DI（景気動向指数）は各調査項目について、増加（好転）企業割合から減少（悪化）企業割合を差し引いた値を示す。</w:t>
      </w:r>
    </w:p>
    <w:p w14:paraId="06F4FE6A" w14:textId="4064E793" w:rsidR="00683FE4" w:rsidRDefault="00683FE4" w:rsidP="00912579">
      <w:pPr>
        <w:rPr>
          <w:rFonts w:ascii="ＭＳ Ｐ明朝" w:eastAsia="ＭＳ Ｐ明朝" w:hAnsi="ＭＳ Ｐ明朝"/>
          <w:sz w:val="20"/>
          <w:szCs w:val="20"/>
        </w:rPr>
      </w:pPr>
    </w:p>
    <w:sectPr w:rsidR="00683FE4" w:rsidSect="000C18AD">
      <w:footerReference w:type="even" r:id="rId11"/>
      <w:footerReference w:type="default" r:id="rId12"/>
      <w:type w:val="continuous"/>
      <w:pgSz w:w="11906" w:h="16838" w:code="9"/>
      <w:pgMar w:top="454" w:right="794" w:bottom="340" w:left="794" w:header="709" w:footer="113" w:gutter="0"/>
      <w:pgNumType w:fmt="numberInDash"/>
      <w:cols w:space="708"/>
      <w:titlePg/>
      <w:docGrid w:type="linesAndChars" w:linePitch="326" w:charSpace="-4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0BEBB" w14:textId="77777777" w:rsidR="00536F47" w:rsidRDefault="00536F47">
      <w:r>
        <w:separator/>
      </w:r>
    </w:p>
  </w:endnote>
  <w:endnote w:type="continuationSeparator" w:id="0">
    <w:p w14:paraId="788A4AFE" w14:textId="77777777" w:rsidR="00536F47" w:rsidRDefault="00536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saka|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64373" w14:textId="76C00A56" w:rsidR="00A155C2" w:rsidRDefault="00A155C2" w:rsidP="000F3509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140087">
      <w:rPr>
        <w:rStyle w:val="af5"/>
        <w:noProof/>
      </w:rPr>
      <w:t>- 2 -</w:t>
    </w:r>
    <w:r>
      <w:rPr>
        <w:rStyle w:val="af5"/>
      </w:rPr>
      <w:fldChar w:fldCharType="end"/>
    </w:r>
  </w:p>
  <w:p w14:paraId="489682DF" w14:textId="77777777" w:rsidR="00A155C2" w:rsidRDefault="00A155C2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BD6E9" w14:textId="4B0835DE" w:rsidR="00A155C2" w:rsidRDefault="00A155C2" w:rsidP="00370429">
    <w:pPr>
      <w:pStyle w:val="af3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F04ED" w14:textId="77777777" w:rsidR="00536F47" w:rsidRDefault="00536F47">
      <w:r>
        <w:separator/>
      </w:r>
    </w:p>
  </w:footnote>
  <w:footnote w:type="continuationSeparator" w:id="0">
    <w:p w14:paraId="79691B79" w14:textId="77777777" w:rsidR="00536F47" w:rsidRDefault="00536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271A2"/>
    <w:multiLevelType w:val="hybridMultilevel"/>
    <w:tmpl w:val="94FCF83E"/>
    <w:lvl w:ilvl="0" w:tplc="8A14A050">
      <w:start w:val="1"/>
      <w:numFmt w:val="decimalEnclosedCircle"/>
      <w:lvlText w:val="%1"/>
      <w:lvlJc w:val="left"/>
      <w:pPr>
        <w:tabs>
          <w:tab w:val="num" w:pos="625"/>
        </w:tabs>
        <w:ind w:left="6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1" w15:restartNumberingAfterBreak="0">
    <w:nsid w:val="1EC52BD6"/>
    <w:multiLevelType w:val="hybridMultilevel"/>
    <w:tmpl w:val="C7A803D0"/>
    <w:lvl w:ilvl="0" w:tplc="204C6778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301313E7"/>
    <w:multiLevelType w:val="hybridMultilevel"/>
    <w:tmpl w:val="2B12BC00"/>
    <w:lvl w:ilvl="0" w:tplc="95927ECE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37F144C5"/>
    <w:multiLevelType w:val="hybridMultilevel"/>
    <w:tmpl w:val="69020DDA"/>
    <w:lvl w:ilvl="0" w:tplc="27BA91A2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4EE4373E"/>
    <w:multiLevelType w:val="hybridMultilevel"/>
    <w:tmpl w:val="75A6DFF0"/>
    <w:lvl w:ilvl="0" w:tplc="469403A6">
      <w:numFmt w:val="bullet"/>
      <w:lvlText w:val="▲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50E5300D"/>
    <w:multiLevelType w:val="hybridMultilevel"/>
    <w:tmpl w:val="30102140"/>
    <w:lvl w:ilvl="0" w:tplc="6B9E04FA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59600433"/>
    <w:multiLevelType w:val="hybridMultilevel"/>
    <w:tmpl w:val="7EFC26FA"/>
    <w:lvl w:ilvl="0" w:tplc="F61C3AB4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694539E4"/>
    <w:multiLevelType w:val="hybridMultilevel"/>
    <w:tmpl w:val="2F5A2038"/>
    <w:lvl w:ilvl="0" w:tplc="27AEA7DC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75AC0DF8"/>
    <w:multiLevelType w:val="hybridMultilevel"/>
    <w:tmpl w:val="EC60A104"/>
    <w:lvl w:ilvl="0" w:tplc="81E849B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1001543388">
    <w:abstractNumId w:val="7"/>
  </w:num>
  <w:num w:numId="2" w16cid:durableId="1086224041">
    <w:abstractNumId w:val="8"/>
  </w:num>
  <w:num w:numId="3" w16cid:durableId="454252708">
    <w:abstractNumId w:val="1"/>
  </w:num>
  <w:num w:numId="4" w16cid:durableId="1831672695">
    <w:abstractNumId w:val="6"/>
  </w:num>
  <w:num w:numId="5" w16cid:durableId="2116821368">
    <w:abstractNumId w:val="5"/>
  </w:num>
  <w:num w:numId="6" w16cid:durableId="1189836878">
    <w:abstractNumId w:val="2"/>
  </w:num>
  <w:num w:numId="7" w16cid:durableId="1744451431">
    <w:abstractNumId w:val="3"/>
  </w:num>
  <w:num w:numId="8" w16cid:durableId="273831066">
    <w:abstractNumId w:val="0"/>
  </w:num>
  <w:num w:numId="9" w16cid:durableId="9441156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8"/>
  <w:drawingGridVerticalSpacing w:val="163"/>
  <w:displayHorizontalDrawingGridEvery w:val="0"/>
  <w:displayVerticalDrawingGridEvery w:val="2"/>
  <w:characterSpacingControl w:val="doNotCompress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B0"/>
    <w:rsid w:val="0000033D"/>
    <w:rsid w:val="00000AB7"/>
    <w:rsid w:val="00000B18"/>
    <w:rsid w:val="000011B0"/>
    <w:rsid w:val="0000138D"/>
    <w:rsid w:val="000014D0"/>
    <w:rsid w:val="000021B1"/>
    <w:rsid w:val="0000248B"/>
    <w:rsid w:val="0000256C"/>
    <w:rsid w:val="00002612"/>
    <w:rsid w:val="00002996"/>
    <w:rsid w:val="000029FC"/>
    <w:rsid w:val="00002AC6"/>
    <w:rsid w:val="00002F34"/>
    <w:rsid w:val="000032B3"/>
    <w:rsid w:val="00004042"/>
    <w:rsid w:val="000045C1"/>
    <w:rsid w:val="0000466D"/>
    <w:rsid w:val="00004862"/>
    <w:rsid w:val="0000554B"/>
    <w:rsid w:val="00005A13"/>
    <w:rsid w:val="00005DFB"/>
    <w:rsid w:val="00005EB5"/>
    <w:rsid w:val="00005F0E"/>
    <w:rsid w:val="00006592"/>
    <w:rsid w:val="00006612"/>
    <w:rsid w:val="00006858"/>
    <w:rsid w:val="00006ACF"/>
    <w:rsid w:val="0000701B"/>
    <w:rsid w:val="0000722E"/>
    <w:rsid w:val="000073A2"/>
    <w:rsid w:val="000078EC"/>
    <w:rsid w:val="00007CC9"/>
    <w:rsid w:val="0001030D"/>
    <w:rsid w:val="0001035F"/>
    <w:rsid w:val="0001072D"/>
    <w:rsid w:val="00010A37"/>
    <w:rsid w:val="00010B59"/>
    <w:rsid w:val="00011262"/>
    <w:rsid w:val="000116E7"/>
    <w:rsid w:val="00011929"/>
    <w:rsid w:val="00011F3E"/>
    <w:rsid w:val="0001214E"/>
    <w:rsid w:val="000126A5"/>
    <w:rsid w:val="00012773"/>
    <w:rsid w:val="00012D58"/>
    <w:rsid w:val="00013308"/>
    <w:rsid w:val="00013503"/>
    <w:rsid w:val="000141D4"/>
    <w:rsid w:val="0001446D"/>
    <w:rsid w:val="00014BC1"/>
    <w:rsid w:val="0001537A"/>
    <w:rsid w:val="000157A0"/>
    <w:rsid w:val="000158D4"/>
    <w:rsid w:val="00015B55"/>
    <w:rsid w:val="00015D02"/>
    <w:rsid w:val="0001647B"/>
    <w:rsid w:val="000166B9"/>
    <w:rsid w:val="00016AF8"/>
    <w:rsid w:val="00016CE5"/>
    <w:rsid w:val="00016D8E"/>
    <w:rsid w:val="00016E1B"/>
    <w:rsid w:val="0001706D"/>
    <w:rsid w:val="0001713F"/>
    <w:rsid w:val="00017644"/>
    <w:rsid w:val="00017B59"/>
    <w:rsid w:val="00017C80"/>
    <w:rsid w:val="00020098"/>
    <w:rsid w:val="00020130"/>
    <w:rsid w:val="000201C2"/>
    <w:rsid w:val="0002050C"/>
    <w:rsid w:val="00020BAD"/>
    <w:rsid w:val="00020C26"/>
    <w:rsid w:val="00020D82"/>
    <w:rsid w:val="000214DB"/>
    <w:rsid w:val="000216AF"/>
    <w:rsid w:val="0002172C"/>
    <w:rsid w:val="000217BE"/>
    <w:rsid w:val="00021A48"/>
    <w:rsid w:val="00021DC1"/>
    <w:rsid w:val="00021E00"/>
    <w:rsid w:val="000223B4"/>
    <w:rsid w:val="0002244E"/>
    <w:rsid w:val="000228CE"/>
    <w:rsid w:val="00022C03"/>
    <w:rsid w:val="00022C19"/>
    <w:rsid w:val="00022FA1"/>
    <w:rsid w:val="00023129"/>
    <w:rsid w:val="00023658"/>
    <w:rsid w:val="000239C7"/>
    <w:rsid w:val="00023BBB"/>
    <w:rsid w:val="00023D47"/>
    <w:rsid w:val="000245F7"/>
    <w:rsid w:val="0002493B"/>
    <w:rsid w:val="000255D6"/>
    <w:rsid w:val="0002575B"/>
    <w:rsid w:val="0002576F"/>
    <w:rsid w:val="000259D4"/>
    <w:rsid w:val="00026018"/>
    <w:rsid w:val="00026138"/>
    <w:rsid w:val="0002637C"/>
    <w:rsid w:val="000267F6"/>
    <w:rsid w:val="00026A1B"/>
    <w:rsid w:val="00026CA9"/>
    <w:rsid w:val="000275FA"/>
    <w:rsid w:val="00027896"/>
    <w:rsid w:val="00027F59"/>
    <w:rsid w:val="000303AF"/>
    <w:rsid w:val="0003077A"/>
    <w:rsid w:val="000308CA"/>
    <w:rsid w:val="0003099A"/>
    <w:rsid w:val="00030F50"/>
    <w:rsid w:val="000310C2"/>
    <w:rsid w:val="000311A0"/>
    <w:rsid w:val="00031EEF"/>
    <w:rsid w:val="00032322"/>
    <w:rsid w:val="0003253E"/>
    <w:rsid w:val="00032598"/>
    <w:rsid w:val="00032759"/>
    <w:rsid w:val="00032AF0"/>
    <w:rsid w:val="00032FD5"/>
    <w:rsid w:val="00032FD8"/>
    <w:rsid w:val="0003368E"/>
    <w:rsid w:val="000338C0"/>
    <w:rsid w:val="00033A51"/>
    <w:rsid w:val="00033C57"/>
    <w:rsid w:val="000344FF"/>
    <w:rsid w:val="000346AC"/>
    <w:rsid w:val="000347F3"/>
    <w:rsid w:val="00034BA0"/>
    <w:rsid w:val="00034DA8"/>
    <w:rsid w:val="00034E1E"/>
    <w:rsid w:val="000353EF"/>
    <w:rsid w:val="000354AD"/>
    <w:rsid w:val="000359C5"/>
    <w:rsid w:val="00035A60"/>
    <w:rsid w:val="0003655A"/>
    <w:rsid w:val="0003657D"/>
    <w:rsid w:val="00036D21"/>
    <w:rsid w:val="00037066"/>
    <w:rsid w:val="00037294"/>
    <w:rsid w:val="000374AE"/>
    <w:rsid w:val="0003754A"/>
    <w:rsid w:val="000376D9"/>
    <w:rsid w:val="00037863"/>
    <w:rsid w:val="00037C3B"/>
    <w:rsid w:val="00037D4F"/>
    <w:rsid w:val="000400EF"/>
    <w:rsid w:val="0004032C"/>
    <w:rsid w:val="00040C0F"/>
    <w:rsid w:val="00040C61"/>
    <w:rsid w:val="00041006"/>
    <w:rsid w:val="0004107B"/>
    <w:rsid w:val="0004181C"/>
    <w:rsid w:val="00042347"/>
    <w:rsid w:val="00042388"/>
    <w:rsid w:val="00042547"/>
    <w:rsid w:val="00042754"/>
    <w:rsid w:val="00042829"/>
    <w:rsid w:val="00042A66"/>
    <w:rsid w:val="00042B6C"/>
    <w:rsid w:val="00042C74"/>
    <w:rsid w:val="00042F57"/>
    <w:rsid w:val="000431F4"/>
    <w:rsid w:val="000432E1"/>
    <w:rsid w:val="000439E6"/>
    <w:rsid w:val="000441A8"/>
    <w:rsid w:val="00044249"/>
    <w:rsid w:val="000443B1"/>
    <w:rsid w:val="0004453C"/>
    <w:rsid w:val="00044A0D"/>
    <w:rsid w:val="00044A3A"/>
    <w:rsid w:val="00044E5C"/>
    <w:rsid w:val="00045669"/>
    <w:rsid w:val="0004569B"/>
    <w:rsid w:val="00045F8A"/>
    <w:rsid w:val="00046806"/>
    <w:rsid w:val="000468FF"/>
    <w:rsid w:val="00046A64"/>
    <w:rsid w:val="00046EDE"/>
    <w:rsid w:val="00046FDD"/>
    <w:rsid w:val="00047156"/>
    <w:rsid w:val="000471FD"/>
    <w:rsid w:val="00047260"/>
    <w:rsid w:val="00047CE0"/>
    <w:rsid w:val="000503C5"/>
    <w:rsid w:val="00050698"/>
    <w:rsid w:val="000509E0"/>
    <w:rsid w:val="00050B33"/>
    <w:rsid w:val="00050F36"/>
    <w:rsid w:val="00050FB1"/>
    <w:rsid w:val="00051357"/>
    <w:rsid w:val="000515D2"/>
    <w:rsid w:val="0005188E"/>
    <w:rsid w:val="00051C38"/>
    <w:rsid w:val="00051D00"/>
    <w:rsid w:val="00051F76"/>
    <w:rsid w:val="0005228F"/>
    <w:rsid w:val="00052D71"/>
    <w:rsid w:val="00052FCC"/>
    <w:rsid w:val="00052FD5"/>
    <w:rsid w:val="0005319D"/>
    <w:rsid w:val="00053587"/>
    <w:rsid w:val="000537C4"/>
    <w:rsid w:val="00054A80"/>
    <w:rsid w:val="00054B76"/>
    <w:rsid w:val="00054D9B"/>
    <w:rsid w:val="000553A0"/>
    <w:rsid w:val="0005541B"/>
    <w:rsid w:val="000555A8"/>
    <w:rsid w:val="0005589D"/>
    <w:rsid w:val="00055906"/>
    <w:rsid w:val="000560C8"/>
    <w:rsid w:val="0005643E"/>
    <w:rsid w:val="000566AB"/>
    <w:rsid w:val="00057401"/>
    <w:rsid w:val="00057481"/>
    <w:rsid w:val="00057634"/>
    <w:rsid w:val="0005780D"/>
    <w:rsid w:val="00057B8C"/>
    <w:rsid w:val="00057E1C"/>
    <w:rsid w:val="00060269"/>
    <w:rsid w:val="0006084E"/>
    <w:rsid w:val="00060E05"/>
    <w:rsid w:val="00060FA8"/>
    <w:rsid w:val="0006116B"/>
    <w:rsid w:val="00061213"/>
    <w:rsid w:val="000613A9"/>
    <w:rsid w:val="00061ADF"/>
    <w:rsid w:val="0006213D"/>
    <w:rsid w:val="000626F1"/>
    <w:rsid w:val="00062A42"/>
    <w:rsid w:val="000637D6"/>
    <w:rsid w:val="0006420E"/>
    <w:rsid w:val="000656AE"/>
    <w:rsid w:val="00065A50"/>
    <w:rsid w:val="00065EC7"/>
    <w:rsid w:val="0006639B"/>
    <w:rsid w:val="000666A7"/>
    <w:rsid w:val="00066C77"/>
    <w:rsid w:val="00066E33"/>
    <w:rsid w:val="00066E97"/>
    <w:rsid w:val="00066FC0"/>
    <w:rsid w:val="00067128"/>
    <w:rsid w:val="000675EF"/>
    <w:rsid w:val="0006777F"/>
    <w:rsid w:val="0006781D"/>
    <w:rsid w:val="00067E23"/>
    <w:rsid w:val="00067F7D"/>
    <w:rsid w:val="00070121"/>
    <w:rsid w:val="00070489"/>
    <w:rsid w:val="000704CC"/>
    <w:rsid w:val="00070AAC"/>
    <w:rsid w:val="00070AF7"/>
    <w:rsid w:val="00071437"/>
    <w:rsid w:val="000715FF"/>
    <w:rsid w:val="00071A77"/>
    <w:rsid w:val="00071A97"/>
    <w:rsid w:val="00071C6E"/>
    <w:rsid w:val="00071F39"/>
    <w:rsid w:val="00071F72"/>
    <w:rsid w:val="00071FB4"/>
    <w:rsid w:val="00071FEF"/>
    <w:rsid w:val="00072118"/>
    <w:rsid w:val="00072120"/>
    <w:rsid w:val="000726D1"/>
    <w:rsid w:val="000728BD"/>
    <w:rsid w:val="00072BBD"/>
    <w:rsid w:val="00072DA3"/>
    <w:rsid w:val="00072EB7"/>
    <w:rsid w:val="000731E7"/>
    <w:rsid w:val="00073361"/>
    <w:rsid w:val="000733BF"/>
    <w:rsid w:val="00073523"/>
    <w:rsid w:val="00073804"/>
    <w:rsid w:val="00073806"/>
    <w:rsid w:val="00073A65"/>
    <w:rsid w:val="00073D37"/>
    <w:rsid w:val="00073EFB"/>
    <w:rsid w:val="00073F0D"/>
    <w:rsid w:val="0007479A"/>
    <w:rsid w:val="00074A37"/>
    <w:rsid w:val="00074DBD"/>
    <w:rsid w:val="00074EA2"/>
    <w:rsid w:val="00075172"/>
    <w:rsid w:val="0007593C"/>
    <w:rsid w:val="00075A75"/>
    <w:rsid w:val="00075EEE"/>
    <w:rsid w:val="00076052"/>
    <w:rsid w:val="00076058"/>
    <w:rsid w:val="0007641C"/>
    <w:rsid w:val="000766B9"/>
    <w:rsid w:val="00076993"/>
    <w:rsid w:val="00076F83"/>
    <w:rsid w:val="00077461"/>
    <w:rsid w:val="000776D1"/>
    <w:rsid w:val="000779BA"/>
    <w:rsid w:val="00077D5C"/>
    <w:rsid w:val="00077E08"/>
    <w:rsid w:val="00077FF7"/>
    <w:rsid w:val="000800BC"/>
    <w:rsid w:val="000800DF"/>
    <w:rsid w:val="000803E8"/>
    <w:rsid w:val="00080581"/>
    <w:rsid w:val="00080958"/>
    <w:rsid w:val="00080A3C"/>
    <w:rsid w:val="0008101C"/>
    <w:rsid w:val="000811D9"/>
    <w:rsid w:val="00081409"/>
    <w:rsid w:val="00081442"/>
    <w:rsid w:val="000817F1"/>
    <w:rsid w:val="00081A97"/>
    <w:rsid w:val="00081E3C"/>
    <w:rsid w:val="00081FA4"/>
    <w:rsid w:val="00082056"/>
    <w:rsid w:val="00082472"/>
    <w:rsid w:val="00082731"/>
    <w:rsid w:val="00082A09"/>
    <w:rsid w:val="00082AC2"/>
    <w:rsid w:val="00082AD4"/>
    <w:rsid w:val="00082C24"/>
    <w:rsid w:val="000831CA"/>
    <w:rsid w:val="000834A2"/>
    <w:rsid w:val="00083596"/>
    <w:rsid w:val="0008373B"/>
    <w:rsid w:val="00083AEF"/>
    <w:rsid w:val="00083DF4"/>
    <w:rsid w:val="000847DB"/>
    <w:rsid w:val="00084A51"/>
    <w:rsid w:val="00084CB0"/>
    <w:rsid w:val="00084CCA"/>
    <w:rsid w:val="00084DF9"/>
    <w:rsid w:val="00084E73"/>
    <w:rsid w:val="000855F3"/>
    <w:rsid w:val="00085D25"/>
    <w:rsid w:val="00085D34"/>
    <w:rsid w:val="00085F36"/>
    <w:rsid w:val="00085F6B"/>
    <w:rsid w:val="0008603B"/>
    <w:rsid w:val="00086743"/>
    <w:rsid w:val="000867B1"/>
    <w:rsid w:val="00086BC3"/>
    <w:rsid w:val="00086DDD"/>
    <w:rsid w:val="00086DDF"/>
    <w:rsid w:val="00087161"/>
    <w:rsid w:val="000875FD"/>
    <w:rsid w:val="00090184"/>
    <w:rsid w:val="00090388"/>
    <w:rsid w:val="00090561"/>
    <w:rsid w:val="000905C4"/>
    <w:rsid w:val="00090752"/>
    <w:rsid w:val="0009089C"/>
    <w:rsid w:val="00090CB1"/>
    <w:rsid w:val="00090E0E"/>
    <w:rsid w:val="00090E70"/>
    <w:rsid w:val="00090F7F"/>
    <w:rsid w:val="000913F8"/>
    <w:rsid w:val="000914DF"/>
    <w:rsid w:val="000915F5"/>
    <w:rsid w:val="0009163C"/>
    <w:rsid w:val="00091866"/>
    <w:rsid w:val="00091BBA"/>
    <w:rsid w:val="00091F29"/>
    <w:rsid w:val="00092371"/>
    <w:rsid w:val="00092BBA"/>
    <w:rsid w:val="00092C49"/>
    <w:rsid w:val="0009315E"/>
    <w:rsid w:val="00093782"/>
    <w:rsid w:val="0009380C"/>
    <w:rsid w:val="000938B6"/>
    <w:rsid w:val="000938E3"/>
    <w:rsid w:val="00093A64"/>
    <w:rsid w:val="00093FC4"/>
    <w:rsid w:val="000947F2"/>
    <w:rsid w:val="00094E09"/>
    <w:rsid w:val="00094E7E"/>
    <w:rsid w:val="00095076"/>
    <w:rsid w:val="00095232"/>
    <w:rsid w:val="00095239"/>
    <w:rsid w:val="000952E3"/>
    <w:rsid w:val="00095404"/>
    <w:rsid w:val="000954D8"/>
    <w:rsid w:val="000958BB"/>
    <w:rsid w:val="00095C6A"/>
    <w:rsid w:val="00095F7F"/>
    <w:rsid w:val="00096181"/>
    <w:rsid w:val="00096626"/>
    <w:rsid w:val="0009665A"/>
    <w:rsid w:val="00096877"/>
    <w:rsid w:val="00096B91"/>
    <w:rsid w:val="00096C5D"/>
    <w:rsid w:val="000970C4"/>
    <w:rsid w:val="00097236"/>
    <w:rsid w:val="0009732D"/>
    <w:rsid w:val="000A02E1"/>
    <w:rsid w:val="000A033B"/>
    <w:rsid w:val="000A0346"/>
    <w:rsid w:val="000A06B3"/>
    <w:rsid w:val="000A0918"/>
    <w:rsid w:val="000A0BAC"/>
    <w:rsid w:val="000A0BC3"/>
    <w:rsid w:val="000A10A0"/>
    <w:rsid w:val="000A15B9"/>
    <w:rsid w:val="000A1BE8"/>
    <w:rsid w:val="000A1CE6"/>
    <w:rsid w:val="000A207B"/>
    <w:rsid w:val="000A217E"/>
    <w:rsid w:val="000A24AD"/>
    <w:rsid w:val="000A2777"/>
    <w:rsid w:val="000A302C"/>
    <w:rsid w:val="000A3AA9"/>
    <w:rsid w:val="000A3D8E"/>
    <w:rsid w:val="000A45F5"/>
    <w:rsid w:val="000A4663"/>
    <w:rsid w:val="000A4B66"/>
    <w:rsid w:val="000A4DC1"/>
    <w:rsid w:val="000A4EF0"/>
    <w:rsid w:val="000A52A0"/>
    <w:rsid w:val="000A564A"/>
    <w:rsid w:val="000A5EB5"/>
    <w:rsid w:val="000A5F25"/>
    <w:rsid w:val="000A5F5E"/>
    <w:rsid w:val="000A5F89"/>
    <w:rsid w:val="000A616C"/>
    <w:rsid w:val="000A61D7"/>
    <w:rsid w:val="000A63A0"/>
    <w:rsid w:val="000A659E"/>
    <w:rsid w:val="000A6814"/>
    <w:rsid w:val="000A69E7"/>
    <w:rsid w:val="000A6EF2"/>
    <w:rsid w:val="000A7103"/>
    <w:rsid w:val="000A7206"/>
    <w:rsid w:val="000A7255"/>
    <w:rsid w:val="000A79A3"/>
    <w:rsid w:val="000A7B88"/>
    <w:rsid w:val="000A7E00"/>
    <w:rsid w:val="000A7F11"/>
    <w:rsid w:val="000B03C4"/>
    <w:rsid w:val="000B0440"/>
    <w:rsid w:val="000B064E"/>
    <w:rsid w:val="000B0992"/>
    <w:rsid w:val="000B0AC3"/>
    <w:rsid w:val="000B0AF4"/>
    <w:rsid w:val="000B0B47"/>
    <w:rsid w:val="000B0B61"/>
    <w:rsid w:val="000B0CEC"/>
    <w:rsid w:val="000B0EED"/>
    <w:rsid w:val="000B0F19"/>
    <w:rsid w:val="000B10C4"/>
    <w:rsid w:val="000B1116"/>
    <w:rsid w:val="000B117C"/>
    <w:rsid w:val="000B15EC"/>
    <w:rsid w:val="000B1C39"/>
    <w:rsid w:val="000B1D4C"/>
    <w:rsid w:val="000B25EC"/>
    <w:rsid w:val="000B27FE"/>
    <w:rsid w:val="000B29FC"/>
    <w:rsid w:val="000B2D40"/>
    <w:rsid w:val="000B3500"/>
    <w:rsid w:val="000B35AE"/>
    <w:rsid w:val="000B3CB0"/>
    <w:rsid w:val="000B3DF0"/>
    <w:rsid w:val="000B3FB3"/>
    <w:rsid w:val="000B4997"/>
    <w:rsid w:val="000B4E25"/>
    <w:rsid w:val="000B51D5"/>
    <w:rsid w:val="000B5470"/>
    <w:rsid w:val="000B594B"/>
    <w:rsid w:val="000B5FC7"/>
    <w:rsid w:val="000B60B7"/>
    <w:rsid w:val="000B6140"/>
    <w:rsid w:val="000B7136"/>
    <w:rsid w:val="000B79DF"/>
    <w:rsid w:val="000B7CD4"/>
    <w:rsid w:val="000B7EE2"/>
    <w:rsid w:val="000C0360"/>
    <w:rsid w:val="000C0A85"/>
    <w:rsid w:val="000C0B17"/>
    <w:rsid w:val="000C1048"/>
    <w:rsid w:val="000C1227"/>
    <w:rsid w:val="000C179A"/>
    <w:rsid w:val="000C18AD"/>
    <w:rsid w:val="000C1A06"/>
    <w:rsid w:val="000C1B87"/>
    <w:rsid w:val="000C2105"/>
    <w:rsid w:val="000C225F"/>
    <w:rsid w:val="000C23E9"/>
    <w:rsid w:val="000C294D"/>
    <w:rsid w:val="000C3359"/>
    <w:rsid w:val="000C390B"/>
    <w:rsid w:val="000C3B0F"/>
    <w:rsid w:val="000C4135"/>
    <w:rsid w:val="000C45E3"/>
    <w:rsid w:val="000C4A0E"/>
    <w:rsid w:val="000C4CC6"/>
    <w:rsid w:val="000C50AA"/>
    <w:rsid w:val="000C5125"/>
    <w:rsid w:val="000C5457"/>
    <w:rsid w:val="000C549F"/>
    <w:rsid w:val="000C5B89"/>
    <w:rsid w:val="000C5D3A"/>
    <w:rsid w:val="000C5DD7"/>
    <w:rsid w:val="000C5FFF"/>
    <w:rsid w:val="000C6D3A"/>
    <w:rsid w:val="000C720E"/>
    <w:rsid w:val="000C7C53"/>
    <w:rsid w:val="000D0072"/>
    <w:rsid w:val="000D081A"/>
    <w:rsid w:val="000D0A92"/>
    <w:rsid w:val="000D0B19"/>
    <w:rsid w:val="000D10BE"/>
    <w:rsid w:val="000D1438"/>
    <w:rsid w:val="000D172E"/>
    <w:rsid w:val="000D181B"/>
    <w:rsid w:val="000D305A"/>
    <w:rsid w:val="000D3570"/>
    <w:rsid w:val="000D364D"/>
    <w:rsid w:val="000D3CA9"/>
    <w:rsid w:val="000D3CE5"/>
    <w:rsid w:val="000D40AA"/>
    <w:rsid w:val="000D463A"/>
    <w:rsid w:val="000D48C7"/>
    <w:rsid w:val="000D4ABB"/>
    <w:rsid w:val="000D4D81"/>
    <w:rsid w:val="000D4DBE"/>
    <w:rsid w:val="000D4F00"/>
    <w:rsid w:val="000D510D"/>
    <w:rsid w:val="000D545C"/>
    <w:rsid w:val="000D55B2"/>
    <w:rsid w:val="000D577B"/>
    <w:rsid w:val="000D5796"/>
    <w:rsid w:val="000D5C0F"/>
    <w:rsid w:val="000D5C63"/>
    <w:rsid w:val="000D6165"/>
    <w:rsid w:val="000D6269"/>
    <w:rsid w:val="000D6503"/>
    <w:rsid w:val="000D679D"/>
    <w:rsid w:val="000D6835"/>
    <w:rsid w:val="000D7155"/>
    <w:rsid w:val="000D747B"/>
    <w:rsid w:val="000D7623"/>
    <w:rsid w:val="000D7ED7"/>
    <w:rsid w:val="000E02B5"/>
    <w:rsid w:val="000E057A"/>
    <w:rsid w:val="000E077C"/>
    <w:rsid w:val="000E0993"/>
    <w:rsid w:val="000E0C65"/>
    <w:rsid w:val="000E0CA4"/>
    <w:rsid w:val="000E0CBC"/>
    <w:rsid w:val="000E0E7D"/>
    <w:rsid w:val="000E0FC9"/>
    <w:rsid w:val="000E10D1"/>
    <w:rsid w:val="000E10FB"/>
    <w:rsid w:val="000E12AA"/>
    <w:rsid w:val="000E17B2"/>
    <w:rsid w:val="000E1C16"/>
    <w:rsid w:val="000E1D50"/>
    <w:rsid w:val="000E1E98"/>
    <w:rsid w:val="000E1F31"/>
    <w:rsid w:val="000E20A7"/>
    <w:rsid w:val="000E2694"/>
    <w:rsid w:val="000E27E7"/>
    <w:rsid w:val="000E31CF"/>
    <w:rsid w:val="000E388B"/>
    <w:rsid w:val="000E389C"/>
    <w:rsid w:val="000E3B42"/>
    <w:rsid w:val="000E3E9D"/>
    <w:rsid w:val="000E459A"/>
    <w:rsid w:val="000E49EB"/>
    <w:rsid w:val="000E5002"/>
    <w:rsid w:val="000E542D"/>
    <w:rsid w:val="000E5699"/>
    <w:rsid w:val="000E573A"/>
    <w:rsid w:val="000E59E8"/>
    <w:rsid w:val="000E5BAD"/>
    <w:rsid w:val="000E67AE"/>
    <w:rsid w:val="000E6B7D"/>
    <w:rsid w:val="000E6D54"/>
    <w:rsid w:val="000E74D9"/>
    <w:rsid w:val="000E7656"/>
    <w:rsid w:val="000E7788"/>
    <w:rsid w:val="000E7B56"/>
    <w:rsid w:val="000E7CEC"/>
    <w:rsid w:val="000E7DBA"/>
    <w:rsid w:val="000F0076"/>
    <w:rsid w:val="000F02CA"/>
    <w:rsid w:val="000F0700"/>
    <w:rsid w:val="000F0711"/>
    <w:rsid w:val="000F087B"/>
    <w:rsid w:val="000F08C5"/>
    <w:rsid w:val="000F0CB6"/>
    <w:rsid w:val="000F0DDF"/>
    <w:rsid w:val="000F0F8E"/>
    <w:rsid w:val="000F13D2"/>
    <w:rsid w:val="000F1619"/>
    <w:rsid w:val="000F18A4"/>
    <w:rsid w:val="000F1E6C"/>
    <w:rsid w:val="000F1F05"/>
    <w:rsid w:val="000F2089"/>
    <w:rsid w:val="000F21DF"/>
    <w:rsid w:val="000F24FD"/>
    <w:rsid w:val="000F32D0"/>
    <w:rsid w:val="000F3482"/>
    <w:rsid w:val="000F3509"/>
    <w:rsid w:val="000F35A4"/>
    <w:rsid w:val="000F4009"/>
    <w:rsid w:val="000F4398"/>
    <w:rsid w:val="000F465F"/>
    <w:rsid w:val="000F49D7"/>
    <w:rsid w:val="000F52B7"/>
    <w:rsid w:val="000F57C6"/>
    <w:rsid w:val="000F5BD0"/>
    <w:rsid w:val="000F5BE8"/>
    <w:rsid w:val="000F67B9"/>
    <w:rsid w:val="000F6AC5"/>
    <w:rsid w:val="000F6F73"/>
    <w:rsid w:val="000F71CC"/>
    <w:rsid w:val="000F737E"/>
    <w:rsid w:val="000F73A0"/>
    <w:rsid w:val="000F790F"/>
    <w:rsid w:val="000F7AD0"/>
    <w:rsid w:val="0010007E"/>
    <w:rsid w:val="001001B6"/>
    <w:rsid w:val="001003A8"/>
    <w:rsid w:val="00100559"/>
    <w:rsid w:val="00100E74"/>
    <w:rsid w:val="00100F25"/>
    <w:rsid w:val="00101218"/>
    <w:rsid w:val="001017A5"/>
    <w:rsid w:val="001018B8"/>
    <w:rsid w:val="00101B92"/>
    <w:rsid w:val="00102CA9"/>
    <w:rsid w:val="00102F90"/>
    <w:rsid w:val="0010301F"/>
    <w:rsid w:val="001033C2"/>
    <w:rsid w:val="00103546"/>
    <w:rsid w:val="00103639"/>
    <w:rsid w:val="001037B6"/>
    <w:rsid w:val="00103A15"/>
    <w:rsid w:val="00103FE5"/>
    <w:rsid w:val="00103FF8"/>
    <w:rsid w:val="00104845"/>
    <w:rsid w:val="001049E0"/>
    <w:rsid w:val="00104AFF"/>
    <w:rsid w:val="00104E8C"/>
    <w:rsid w:val="00105309"/>
    <w:rsid w:val="00105463"/>
    <w:rsid w:val="00105499"/>
    <w:rsid w:val="001059F9"/>
    <w:rsid w:val="001062E6"/>
    <w:rsid w:val="0010679A"/>
    <w:rsid w:val="001075AD"/>
    <w:rsid w:val="00107601"/>
    <w:rsid w:val="00107D96"/>
    <w:rsid w:val="0011067D"/>
    <w:rsid w:val="00110BEF"/>
    <w:rsid w:val="0011119B"/>
    <w:rsid w:val="00111392"/>
    <w:rsid w:val="001113E4"/>
    <w:rsid w:val="001117B3"/>
    <w:rsid w:val="001118C4"/>
    <w:rsid w:val="00111A27"/>
    <w:rsid w:val="00111A6F"/>
    <w:rsid w:val="00112146"/>
    <w:rsid w:val="0011267D"/>
    <w:rsid w:val="00112855"/>
    <w:rsid w:val="00112C9B"/>
    <w:rsid w:val="001134A7"/>
    <w:rsid w:val="001135F8"/>
    <w:rsid w:val="0011385C"/>
    <w:rsid w:val="001138B5"/>
    <w:rsid w:val="00113A92"/>
    <w:rsid w:val="00113B93"/>
    <w:rsid w:val="00113E8E"/>
    <w:rsid w:val="00114283"/>
    <w:rsid w:val="001144DC"/>
    <w:rsid w:val="00114899"/>
    <w:rsid w:val="001149A9"/>
    <w:rsid w:val="00114B50"/>
    <w:rsid w:val="001151FB"/>
    <w:rsid w:val="0011557E"/>
    <w:rsid w:val="00115C94"/>
    <w:rsid w:val="00115D33"/>
    <w:rsid w:val="0011657D"/>
    <w:rsid w:val="001167AA"/>
    <w:rsid w:val="00116A44"/>
    <w:rsid w:val="00116EBD"/>
    <w:rsid w:val="00117357"/>
    <w:rsid w:val="00117D0F"/>
    <w:rsid w:val="001206A8"/>
    <w:rsid w:val="00120947"/>
    <w:rsid w:val="001209F2"/>
    <w:rsid w:val="00120DCE"/>
    <w:rsid w:val="00120DE1"/>
    <w:rsid w:val="00120E3F"/>
    <w:rsid w:val="00121067"/>
    <w:rsid w:val="00121108"/>
    <w:rsid w:val="0012137D"/>
    <w:rsid w:val="00121D4D"/>
    <w:rsid w:val="00122190"/>
    <w:rsid w:val="001228D9"/>
    <w:rsid w:val="00122B9E"/>
    <w:rsid w:val="00122C9B"/>
    <w:rsid w:val="0012419D"/>
    <w:rsid w:val="00124268"/>
    <w:rsid w:val="00124392"/>
    <w:rsid w:val="001246B7"/>
    <w:rsid w:val="00124821"/>
    <w:rsid w:val="00124835"/>
    <w:rsid w:val="00124DCD"/>
    <w:rsid w:val="0012561C"/>
    <w:rsid w:val="00125622"/>
    <w:rsid w:val="001257AC"/>
    <w:rsid w:val="00125BBE"/>
    <w:rsid w:val="00125F72"/>
    <w:rsid w:val="00126033"/>
    <w:rsid w:val="00126667"/>
    <w:rsid w:val="001269A8"/>
    <w:rsid w:val="00126B36"/>
    <w:rsid w:val="00126B3E"/>
    <w:rsid w:val="00126EAE"/>
    <w:rsid w:val="0012710B"/>
    <w:rsid w:val="001271BB"/>
    <w:rsid w:val="0012730E"/>
    <w:rsid w:val="001279E2"/>
    <w:rsid w:val="00127ABB"/>
    <w:rsid w:val="00127F84"/>
    <w:rsid w:val="00130114"/>
    <w:rsid w:val="00130893"/>
    <w:rsid w:val="0013092A"/>
    <w:rsid w:val="00131001"/>
    <w:rsid w:val="001312D1"/>
    <w:rsid w:val="00131560"/>
    <w:rsid w:val="00131567"/>
    <w:rsid w:val="001316FF"/>
    <w:rsid w:val="0013181A"/>
    <w:rsid w:val="001318DB"/>
    <w:rsid w:val="001319C6"/>
    <w:rsid w:val="001319FD"/>
    <w:rsid w:val="00131A63"/>
    <w:rsid w:val="00131F8F"/>
    <w:rsid w:val="00132231"/>
    <w:rsid w:val="00132562"/>
    <w:rsid w:val="00132916"/>
    <w:rsid w:val="00132973"/>
    <w:rsid w:val="00132BF5"/>
    <w:rsid w:val="00133AAC"/>
    <w:rsid w:val="00134026"/>
    <w:rsid w:val="00134AC1"/>
    <w:rsid w:val="00134BC6"/>
    <w:rsid w:val="00135CD9"/>
    <w:rsid w:val="0013605D"/>
    <w:rsid w:val="00136116"/>
    <w:rsid w:val="00136308"/>
    <w:rsid w:val="0013659D"/>
    <w:rsid w:val="001368B6"/>
    <w:rsid w:val="00136E7B"/>
    <w:rsid w:val="00137016"/>
    <w:rsid w:val="00137038"/>
    <w:rsid w:val="00137128"/>
    <w:rsid w:val="001372A7"/>
    <w:rsid w:val="0013746A"/>
    <w:rsid w:val="001376DF"/>
    <w:rsid w:val="00137B7E"/>
    <w:rsid w:val="00137E11"/>
    <w:rsid w:val="00140087"/>
    <w:rsid w:val="00140C74"/>
    <w:rsid w:val="00140CF5"/>
    <w:rsid w:val="00141244"/>
    <w:rsid w:val="0014161B"/>
    <w:rsid w:val="00141971"/>
    <w:rsid w:val="00141F5E"/>
    <w:rsid w:val="0014239A"/>
    <w:rsid w:val="001423BD"/>
    <w:rsid w:val="001425FD"/>
    <w:rsid w:val="0014272B"/>
    <w:rsid w:val="00142936"/>
    <w:rsid w:val="00142B59"/>
    <w:rsid w:val="00142F2D"/>
    <w:rsid w:val="0014313C"/>
    <w:rsid w:val="00143471"/>
    <w:rsid w:val="001438AB"/>
    <w:rsid w:val="001439CA"/>
    <w:rsid w:val="001439CE"/>
    <w:rsid w:val="00143A0E"/>
    <w:rsid w:val="00143A62"/>
    <w:rsid w:val="00143E02"/>
    <w:rsid w:val="00143E3F"/>
    <w:rsid w:val="001441AE"/>
    <w:rsid w:val="00144312"/>
    <w:rsid w:val="001444C8"/>
    <w:rsid w:val="0014452D"/>
    <w:rsid w:val="00144B76"/>
    <w:rsid w:val="00144F6C"/>
    <w:rsid w:val="00145270"/>
    <w:rsid w:val="001452F5"/>
    <w:rsid w:val="00145328"/>
    <w:rsid w:val="00145D4E"/>
    <w:rsid w:val="001461CF"/>
    <w:rsid w:val="00146619"/>
    <w:rsid w:val="001468CA"/>
    <w:rsid w:val="001469F7"/>
    <w:rsid w:val="00146ACA"/>
    <w:rsid w:val="00146AE5"/>
    <w:rsid w:val="00146BD2"/>
    <w:rsid w:val="001471D8"/>
    <w:rsid w:val="001472BB"/>
    <w:rsid w:val="0014748C"/>
    <w:rsid w:val="001475EF"/>
    <w:rsid w:val="00147774"/>
    <w:rsid w:val="00147856"/>
    <w:rsid w:val="00147918"/>
    <w:rsid w:val="00147DDB"/>
    <w:rsid w:val="00150374"/>
    <w:rsid w:val="001507A9"/>
    <w:rsid w:val="0015082F"/>
    <w:rsid w:val="00150877"/>
    <w:rsid w:val="001509F3"/>
    <w:rsid w:val="00150C7F"/>
    <w:rsid w:val="00150CCF"/>
    <w:rsid w:val="00150E9B"/>
    <w:rsid w:val="001514A5"/>
    <w:rsid w:val="00151890"/>
    <w:rsid w:val="00151CD4"/>
    <w:rsid w:val="00151ED6"/>
    <w:rsid w:val="001520FE"/>
    <w:rsid w:val="00152497"/>
    <w:rsid w:val="00152FFC"/>
    <w:rsid w:val="001537FB"/>
    <w:rsid w:val="0015392D"/>
    <w:rsid w:val="00153A45"/>
    <w:rsid w:val="00153BE9"/>
    <w:rsid w:val="00153C8B"/>
    <w:rsid w:val="00153D1A"/>
    <w:rsid w:val="00153D47"/>
    <w:rsid w:val="001543A8"/>
    <w:rsid w:val="00154A1C"/>
    <w:rsid w:val="0015502F"/>
    <w:rsid w:val="0015546D"/>
    <w:rsid w:val="00155709"/>
    <w:rsid w:val="00155C35"/>
    <w:rsid w:val="001561A0"/>
    <w:rsid w:val="00156450"/>
    <w:rsid w:val="001566C9"/>
    <w:rsid w:val="00156D11"/>
    <w:rsid w:val="00156F87"/>
    <w:rsid w:val="00157390"/>
    <w:rsid w:val="0015767C"/>
    <w:rsid w:val="00157E50"/>
    <w:rsid w:val="001602AC"/>
    <w:rsid w:val="00160A8F"/>
    <w:rsid w:val="00160C35"/>
    <w:rsid w:val="00160D3F"/>
    <w:rsid w:val="001613B4"/>
    <w:rsid w:val="001616A5"/>
    <w:rsid w:val="001618EE"/>
    <w:rsid w:val="00161919"/>
    <w:rsid w:val="001620CB"/>
    <w:rsid w:val="0016249E"/>
    <w:rsid w:val="00162A7D"/>
    <w:rsid w:val="00162CE2"/>
    <w:rsid w:val="001638C2"/>
    <w:rsid w:val="00163CF1"/>
    <w:rsid w:val="00163D10"/>
    <w:rsid w:val="0016404D"/>
    <w:rsid w:val="00164293"/>
    <w:rsid w:val="001644DE"/>
    <w:rsid w:val="001646D6"/>
    <w:rsid w:val="00164D6E"/>
    <w:rsid w:val="0016509E"/>
    <w:rsid w:val="001650B4"/>
    <w:rsid w:val="001652E6"/>
    <w:rsid w:val="001655A0"/>
    <w:rsid w:val="001656AB"/>
    <w:rsid w:val="00165D87"/>
    <w:rsid w:val="0016610E"/>
    <w:rsid w:val="00166618"/>
    <w:rsid w:val="0016668A"/>
    <w:rsid w:val="00167278"/>
    <w:rsid w:val="001675A4"/>
    <w:rsid w:val="0016774D"/>
    <w:rsid w:val="00167C21"/>
    <w:rsid w:val="001700F7"/>
    <w:rsid w:val="0017017E"/>
    <w:rsid w:val="0017064A"/>
    <w:rsid w:val="00170874"/>
    <w:rsid w:val="001709A5"/>
    <w:rsid w:val="00171210"/>
    <w:rsid w:val="00171283"/>
    <w:rsid w:val="0017134D"/>
    <w:rsid w:val="00171389"/>
    <w:rsid w:val="00171461"/>
    <w:rsid w:val="00171468"/>
    <w:rsid w:val="001715EB"/>
    <w:rsid w:val="001717CE"/>
    <w:rsid w:val="001717DF"/>
    <w:rsid w:val="001719BD"/>
    <w:rsid w:val="00172463"/>
    <w:rsid w:val="00172789"/>
    <w:rsid w:val="001729BE"/>
    <w:rsid w:val="001734A4"/>
    <w:rsid w:val="001736F7"/>
    <w:rsid w:val="00174046"/>
    <w:rsid w:val="00174446"/>
    <w:rsid w:val="0017472D"/>
    <w:rsid w:val="001749CB"/>
    <w:rsid w:val="00174DC1"/>
    <w:rsid w:val="00174F36"/>
    <w:rsid w:val="0017532A"/>
    <w:rsid w:val="00175352"/>
    <w:rsid w:val="00175E03"/>
    <w:rsid w:val="00175E63"/>
    <w:rsid w:val="00175F44"/>
    <w:rsid w:val="00175F6E"/>
    <w:rsid w:val="00175F89"/>
    <w:rsid w:val="00176482"/>
    <w:rsid w:val="001769B1"/>
    <w:rsid w:val="001779BE"/>
    <w:rsid w:val="00177D1F"/>
    <w:rsid w:val="00177D8C"/>
    <w:rsid w:val="00177EA8"/>
    <w:rsid w:val="001801A0"/>
    <w:rsid w:val="001803AC"/>
    <w:rsid w:val="001807E4"/>
    <w:rsid w:val="001809F9"/>
    <w:rsid w:val="00180DB2"/>
    <w:rsid w:val="00181539"/>
    <w:rsid w:val="00181584"/>
    <w:rsid w:val="00181F31"/>
    <w:rsid w:val="00181FEA"/>
    <w:rsid w:val="00181FFC"/>
    <w:rsid w:val="0018222A"/>
    <w:rsid w:val="00182F00"/>
    <w:rsid w:val="00183813"/>
    <w:rsid w:val="00183D38"/>
    <w:rsid w:val="00183D63"/>
    <w:rsid w:val="00183F4F"/>
    <w:rsid w:val="00184028"/>
    <w:rsid w:val="001844C8"/>
    <w:rsid w:val="00184536"/>
    <w:rsid w:val="00184901"/>
    <w:rsid w:val="00184CAE"/>
    <w:rsid w:val="00184D6B"/>
    <w:rsid w:val="00184E45"/>
    <w:rsid w:val="001855B3"/>
    <w:rsid w:val="0018568D"/>
    <w:rsid w:val="00185923"/>
    <w:rsid w:val="001859B3"/>
    <w:rsid w:val="00185C05"/>
    <w:rsid w:val="00185EB5"/>
    <w:rsid w:val="00186677"/>
    <w:rsid w:val="00186689"/>
    <w:rsid w:val="00186972"/>
    <w:rsid w:val="00186C0F"/>
    <w:rsid w:val="00186C95"/>
    <w:rsid w:val="00186E2A"/>
    <w:rsid w:val="00186FB2"/>
    <w:rsid w:val="00187751"/>
    <w:rsid w:val="00187C81"/>
    <w:rsid w:val="00187D88"/>
    <w:rsid w:val="001901E9"/>
    <w:rsid w:val="001904A9"/>
    <w:rsid w:val="001908B7"/>
    <w:rsid w:val="0019099D"/>
    <w:rsid w:val="00191026"/>
    <w:rsid w:val="00191112"/>
    <w:rsid w:val="0019115C"/>
    <w:rsid w:val="0019147D"/>
    <w:rsid w:val="00191695"/>
    <w:rsid w:val="00191734"/>
    <w:rsid w:val="0019187E"/>
    <w:rsid w:val="00192270"/>
    <w:rsid w:val="0019235E"/>
    <w:rsid w:val="0019266B"/>
    <w:rsid w:val="001926D6"/>
    <w:rsid w:val="00192D58"/>
    <w:rsid w:val="0019329A"/>
    <w:rsid w:val="0019391C"/>
    <w:rsid w:val="00193DFC"/>
    <w:rsid w:val="0019449D"/>
    <w:rsid w:val="001948C2"/>
    <w:rsid w:val="00195126"/>
    <w:rsid w:val="00195427"/>
    <w:rsid w:val="0019577D"/>
    <w:rsid w:val="00195882"/>
    <w:rsid w:val="00195AFE"/>
    <w:rsid w:val="00195E55"/>
    <w:rsid w:val="00196032"/>
    <w:rsid w:val="0019622C"/>
    <w:rsid w:val="0019629F"/>
    <w:rsid w:val="00196F48"/>
    <w:rsid w:val="001978A1"/>
    <w:rsid w:val="001979DF"/>
    <w:rsid w:val="001A0077"/>
    <w:rsid w:val="001A01CC"/>
    <w:rsid w:val="001A09EF"/>
    <w:rsid w:val="001A0BF3"/>
    <w:rsid w:val="001A0C68"/>
    <w:rsid w:val="001A0DD6"/>
    <w:rsid w:val="001A13A4"/>
    <w:rsid w:val="001A13AD"/>
    <w:rsid w:val="001A1565"/>
    <w:rsid w:val="001A1B26"/>
    <w:rsid w:val="001A1E45"/>
    <w:rsid w:val="001A2118"/>
    <w:rsid w:val="001A2D82"/>
    <w:rsid w:val="001A316E"/>
    <w:rsid w:val="001A31B9"/>
    <w:rsid w:val="001A3201"/>
    <w:rsid w:val="001A3779"/>
    <w:rsid w:val="001A3B97"/>
    <w:rsid w:val="001A3E60"/>
    <w:rsid w:val="001A4125"/>
    <w:rsid w:val="001A4195"/>
    <w:rsid w:val="001A41A7"/>
    <w:rsid w:val="001A430D"/>
    <w:rsid w:val="001A4421"/>
    <w:rsid w:val="001A452E"/>
    <w:rsid w:val="001A47E0"/>
    <w:rsid w:val="001A525A"/>
    <w:rsid w:val="001A5338"/>
    <w:rsid w:val="001A55F5"/>
    <w:rsid w:val="001A5B8A"/>
    <w:rsid w:val="001A60ED"/>
    <w:rsid w:val="001A61B4"/>
    <w:rsid w:val="001A64AF"/>
    <w:rsid w:val="001A65C3"/>
    <w:rsid w:val="001A67E5"/>
    <w:rsid w:val="001A6B88"/>
    <w:rsid w:val="001A7238"/>
    <w:rsid w:val="001A72D6"/>
    <w:rsid w:val="001A7429"/>
    <w:rsid w:val="001A77BC"/>
    <w:rsid w:val="001A7E44"/>
    <w:rsid w:val="001B04E4"/>
    <w:rsid w:val="001B0958"/>
    <w:rsid w:val="001B0A27"/>
    <w:rsid w:val="001B129D"/>
    <w:rsid w:val="001B145C"/>
    <w:rsid w:val="001B168D"/>
    <w:rsid w:val="001B1C19"/>
    <w:rsid w:val="001B1C5D"/>
    <w:rsid w:val="001B1D99"/>
    <w:rsid w:val="001B1F2A"/>
    <w:rsid w:val="001B20A1"/>
    <w:rsid w:val="001B2275"/>
    <w:rsid w:val="001B2A0D"/>
    <w:rsid w:val="001B2EE4"/>
    <w:rsid w:val="001B2F87"/>
    <w:rsid w:val="001B32EE"/>
    <w:rsid w:val="001B33B7"/>
    <w:rsid w:val="001B3FA9"/>
    <w:rsid w:val="001B435B"/>
    <w:rsid w:val="001B484F"/>
    <w:rsid w:val="001B51AB"/>
    <w:rsid w:val="001B5681"/>
    <w:rsid w:val="001B5706"/>
    <w:rsid w:val="001B5790"/>
    <w:rsid w:val="001B5A45"/>
    <w:rsid w:val="001B692E"/>
    <w:rsid w:val="001B6B05"/>
    <w:rsid w:val="001B6EBA"/>
    <w:rsid w:val="001B6F20"/>
    <w:rsid w:val="001B6FF7"/>
    <w:rsid w:val="001B7E54"/>
    <w:rsid w:val="001B7F49"/>
    <w:rsid w:val="001C058C"/>
    <w:rsid w:val="001C060E"/>
    <w:rsid w:val="001C0D54"/>
    <w:rsid w:val="001C0ED9"/>
    <w:rsid w:val="001C10A4"/>
    <w:rsid w:val="001C1171"/>
    <w:rsid w:val="001C151A"/>
    <w:rsid w:val="001C1E9E"/>
    <w:rsid w:val="001C1F56"/>
    <w:rsid w:val="001C2157"/>
    <w:rsid w:val="001C2E3A"/>
    <w:rsid w:val="001C2E6F"/>
    <w:rsid w:val="001C30A1"/>
    <w:rsid w:val="001C3425"/>
    <w:rsid w:val="001C3679"/>
    <w:rsid w:val="001C3ACF"/>
    <w:rsid w:val="001C3B2E"/>
    <w:rsid w:val="001C3B7B"/>
    <w:rsid w:val="001C3F51"/>
    <w:rsid w:val="001C406B"/>
    <w:rsid w:val="001C495D"/>
    <w:rsid w:val="001C4968"/>
    <w:rsid w:val="001C4A51"/>
    <w:rsid w:val="001C4E2A"/>
    <w:rsid w:val="001C5181"/>
    <w:rsid w:val="001C59B1"/>
    <w:rsid w:val="001C5B6D"/>
    <w:rsid w:val="001C5BE6"/>
    <w:rsid w:val="001C601E"/>
    <w:rsid w:val="001C64E4"/>
    <w:rsid w:val="001C6510"/>
    <w:rsid w:val="001C736C"/>
    <w:rsid w:val="001C7C73"/>
    <w:rsid w:val="001C7D91"/>
    <w:rsid w:val="001D007A"/>
    <w:rsid w:val="001D008D"/>
    <w:rsid w:val="001D0758"/>
    <w:rsid w:val="001D08D2"/>
    <w:rsid w:val="001D0B78"/>
    <w:rsid w:val="001D135A"/>
    <w:rsid w:val="001D13A6"/>
    <w:rsid w:val="001D1A69"/>
    <w:rsid w:val="001D1BC5"/>
    <w:rsid w:val="001D1DB8"/>
    <w:rsid w:val="001D1E02"/>
    <w:rsid w:val="001D27A8"/>
    <w:rsid w:val="001D28C3"/>
    <w:rsid w:val="001D2E0D"/>
    <w:rsid w:val="001D3175"/>
    <w:rsid w:val="001D347F"/>
    <w:rsid w:val="001D3608"/>
    <w:rsid w:val="001D38B0"/>
    <w:rsid w:val="001D38EC"/>
    <w:rsid w:val="001D390E"/>
    <w:rsid w:val="001D3BA0"/>
    <w:rsid w:val="001D3C9A"/>
    <w:rsid w:val="001D3E68"/>
    <w:rsid w:val="001D3F48"/>
    <w:rsid w:val="001D4016"/>
    <w:rsid w:val="001D404A"/>
    <w:rsid w:val="001D44D3"/>
    <w:rsid w:val="001D4F1E"/>
    <w:rsid w:val="001D50EF"/>
    <w:rsid w:val="001D521F"/>
    <w:rsid w:val="001D52BE"/>
    <w:rsid w:val="001D53EE"/>
    <w:rsid w:val="001D551E"/>
    <w:rsid w:val="001D58B0"/>
    <w:rsid w:val="001D5B12"/>
    <w:rsid w:val="001D6173"/>
    <w:rsid w:val="001D62E1"/>
    <w:rsid w:val="001D66B6"/>
    <w:rsid w:val="001D6783"/>
    <w:rsid w:val="001D6883"/>
    <w:rsid w:val="001D6AF0"/>
    <w:rsid w:val="001D7000"/>
    <w:rsid w:val="001D7066"/>
    <w:rsid w:val="001D7AB6"/>
    <w:rsid w:val="001D7B53"/>
    <w:rsid w:val="001D7BF4"/>
    <w:rsid w:val="001D7CD9"/>
    <w:rsid w:val="001E03ED"/>
    <w:rsid w:val="001E058F"/>
    <w:rsid w:val="001E059F"/>
    <w:rsid w:val="001E0AB6"/>
    <w:rsid w:val="001E0C44"/>
    <w:rsid w:val="001E0FB2"/>
    <w:rsid w:val="001E117C"/>
    <w:rsid w:val="001E132C"/>
    <w:rsid w:val="001E136B"/>
    <w:rsid w:val="001E14A2"/>
    <w:rsid w:val="001E18B8"/>
    <w:rsid w:val="001E1904"/>
    <w:rsid w:val="001E2434"/>
    <w:rsid w:val="001E2740"/>
    <w:rsid w:val="001E2A8D"/>
    <w:rsid w:val="001E36FD"/>
    <w:rsid w:val="001E3794"/>
    <w:rsid w:val="001E4212"/>
    <w:rsid w:val="001E445F"/>
    <w:rsid w:val="001E44B7"/>
    <w:rsid w:val="001E46C0"/>
    <w:rsid w:val="001E46EA"/>
    <w:rsid w:val="001E4E9D"/>
    <w:rsid w:val="001E4F74"/>
    <w:rsid w:val="001E5386"/>
    <w:rsid w:val="001E539E"/>
    <w:rsid w:val="001E549E"/>
    <w:rsid w:val="001E54F8"/>
    <w:rsid w:val="001E5599"/>
    <w:rsid w:val="001E55CC"/>
    <w:rsid w:val="001E631D"/>
    <w:rsid w:val="001E6914"/>
    <w:rsid w:val="001E6C3A"/>
    <w:rsid w:val="001E6C8F"/>
    <w:rsid w:val="001E6F48"/>
    <w:rsid w:val="001E6F6D"/>
    <w:rsid w:val="001E7B48"/>
    <w:rsid w:val="001F088B"/>
    <w:rsid w:val="001F0B31"/>
    <w:rsid w:val="001F0E85"/>
    <w:rsid w:val="001F0EA2"/>
    <w:rsid w:val="001F0F7F"/>
    <w:rsid w:val="001F13D3"/>
    <w:rsid w:val="001F13E6"/>
    <w:rsid w:val="001F1454"/>
    <w:rsid w:val="001F1D4A"/>
    <w:rsid w:val="001F1FFA"/>
    <w:rsid w:val="001F218F"/>
    <w:rsid w:val="001F21A0"/>
    <w:rsid w:val="001F25D5"/>
    <w:rsid w:val="001F28F0"/>
    <w:rsid w:val="001F292F"/>
    <w:rsid w:val="001F2964"/>
    <w:rsid w:val="001F2AF0"/>
    <w:rsid w:val="001F2D83"/>
    <w:rsid w:val="001F3351"/>
    <w:rsid w:val="001F35F0"/>
    <w:rsid w:val="001F365C"/>
    <w:rsid w:val="001F3A55"/>
    <w:rsid w:val="001F3E59"/>
    <w:rsid w:val="001F3E99"/>
    <w:rsid w:val="001F3EBC"/>
    <w:rsid w:val="001F44A1"/>
    <w:rsid w:val="001F46BB"/>
    <w:rsid w:val="001F49D7"/>
    <w:rsid w:val="001F4A0A"/>
    <w:rsid w:val="001F4F3E"/>
    <w:rsid w:val="001F4F64"/>
    <w:rsid w:val="001F508F"/>
    <w:rsid w:val="001F512F"/>
    <w:rsid w:val="001F586F"/>
    <w:rsid w:val="001F5AC0"/>
    <w:rsid w:val="001F5C2C"/>
    <w:rsid w:val="001F62A3"/>
    <w:rsid w:val="001F63CA"/>
    <w:rsid w:val="001F6659"/>
    <w:rsid w:val="001F66BC"/>
    <w:rsid w:val="001F6AB4"/>
    <w:rsid w:val="001F76EA"/>
    <w:rsid w:val="001F77C1"/>
    <w:rsid w:val="001F788D"/>
    <w:rsid w:val="001F796C"/>
    <w:rsid w:val="001F7B81"/>
    <w:rsid w:val="0020030F"/>
    <w:rsid w:val="00200754"/>
    <w:rsid w:val="0020086E"/>
    <w:rsid w:val="00200960"/>
    <w:rsid w:val="00200A7B"/>
    <w:rsid w:val="00200C97"/>
    <w:rsid w:val="00200D6E"/>
    <w:rsid w:val="00200DB0"/>
    <w:rsid w:val="002010B0"/>
    <w:rsid w:val="0020114D"/>
    <w:rsid w:val="00201470"/>
    <w:rsid w:val="00201AF4"/>
    <w:rsid w:val="00201E93"/>
    <w:rsid w:val="00201EDF"/>
    <w:rsid w:val="002020A7"/>
    <w:rsid w:val="0020239B"/>
    <w:rsid w:val="0020278F"/>
    <w:rsid w:val="00203240"/>
    <w:rsid w:val="002037AC"/>
    <w:rsid w:val="00203849"/>
    <w:rsid w:val="00203F2A"/>
    <w:rsid w:val="002041FD"/>
    <w:rsid w:val="0020433B"/>
    <w:rsid w:val="0020469F"/>
    <w:rsid w:val="00204AEA"/>
    <w:rsid w:val="00204C24"/>
    <w:rsid w:val="0020506F"/>
    <w:rsid w:val="00205072"/>
    <w:rsid w:val="00205478"/>
    <w:rsid w:val="002054A5"/>
    <w:rsid w:val="002055A6"/>
    <w:rsid w:val="00205621"/>
    <w:rsid w:val="00205784"/>
    <w:rsid w:val="0020580E"/>
    <w:rsid w:val="00205830"/>
    <w:rsid w:val="00205C0B"/>
    <w:rsid w:val="00205EBE"/>
    <w:rsid w:val="00205F41"/>
    <w:rsid w:val="00206814"/>
    <w:rsid w:val="002068DC"/>
    <w:rsid w:val="00206F43"/>
    <w:rsid w:val="00206FF4"/>
    <w:rsid w:val="0020784E"/>
    <w:rsid w:val="00207A46"/>
    <w:rsid w:val="00207A6E"/>
    <w:rsid w:val="00207B7D"/>
    <w:rsid w:val="00207C7D"/>
    <w:rsid w:val="00207F58"/>
    <w:rsid w:val="00210407"/>
    <w:rsid w:val="002109AC"/>
    <w:rsid w:val="00210B17"/>
    <w:rsid w:val="002110FD"/>
    <w:rsid w:val="0021111D"/>
    <w:rsid w:val="00211449"/>
    <w:rsid w:val="00211486"/>
    <w:rsid w:val="0021165A"/>
    <w:rsid w:val="002116B8"/>
    <w:rsid w:val="00211838"/>
    <w:rsid w:val="00211A05"/>
    <w:rsid w:val="00212062"/>
    <w:rsid w:val="00212161"/>
    <w:rsid w:val="00212E15"/>
    <w:rsid w:val="00213745"/>
    <w:rsid w:val="00213C59"/>
    <w:rsid w:val="00213D35"/>
    <w:rsid w:val="00213D42"/>
    <w:rsid w:val="00213D8F"/>
    <w:rsid w:val="00213FAB"/>
    <w:rsid w:val="00213FC0"/>
    <w:rsid w:val="002141B2"/>
    <w:rsid w:val="0021422E"/>
    <w:rsid w:val="002144AD"/>
    <w:rsid w:val="002145C0"/>
    <w:rsid w:val="002146EC"/>
    <w:rsid w:val="00214A67"/>
    <w:rsid w:val="00214BAA"/>
    <w:rsid w:val="00214DBA"/>
    <w:rsid w:val="002150AD"/>
    <w:rsid w:val="002152FF"/>
    <w:rsid w:val="002153C6"/>
    <w:rsid w:val="00215445"/>
    <w:rsid w:val="00215A09"/>
    <w:rsid w:val="00215CD4"/>
    <w:rsid w:val="00215D90"/>
    <w:rsid w:val="0021600F"/>
    <w:rsid w:val="0021611C"/>
    <w:rsid w:val="002165CC"/>
    <w:rsid w:val="00216601"/>
    <w:rsid w:val="0021663F"/>
    <w:rsid w:val="00216A53"/>
    <w:rsid w:val="00216B77"/>
    <w:rsid w:val="00216E48"/>
    <w:rsid w:val="00216E6D"/>
    <w:rsid w:val="00216FE8"/>
    <w:rsid w:val="002170F9"/>
    <w:rsid w:val="0021724B"/>
    <w:rsid w:val="0021742B"/>
    <w:rsid w:val="0021757C"/>
    <w:rsid w:val="0021778D"/>
    <w:rsid w:val="00217C7B"/>
    <w:rsid w:val="002208E2"/>
    <w:rsid w:val="00220F1A"/>
    <w:rsid w:val="002211A3"/>
    <w:rsid w:val="002212DB"/>
    <w:rsid w:val="002217DF"/>
    <w:rsid w:val="00221D72"/>
    <w:rsid w:val="0022204E"/>
    <w:rsid w:val="00222477"/>
    <w:rsid w:val="002226B5"/>
    <w:rsid w:val="0022293F"/>
    <w:rsid w:val="00222E94"/>
    <w:rsid w:val="002232F6"/>
    <w:rsid w:val="0022338F"/>
    <w:rsid w:val="0022374D"/>
    <w:rsid w:val="00223809"/>
    <w:rsid w:val="002239C1"/>
    <w:rsid w:val="0022430A"/>
    <w:rsid w:val="002246CE"/>
    <w:rsid w:val="002248C6"/>
    <w:rsid w:val="002249FF"/>
    <w:rsid w:val="002251FA"/>
    <w:rsid w:val="0022567E"/>
    <w:rsid w:val="0022587C"/>
    <w:rsid w:val="002260E5"/>
    <w:rsid w:val="00226477"/>
    <w:rsid w:val="0022688A"/>
    <w:rsid w:val="0022784D"/>
    <w:rsid w:val="0023096E"/>
    <w:rsid w:val="00230FF3"/>
    <w:rsid w:val="002310B1"/>
    <w:rsid w:val="002310F9"/>
    <w:rsid w:val="00231576"/>
    <w:rsid w:val="0023160C"/>
    <w:rsid w:val="0023172B"/>
    <w:rsid w:val="00231DD9"/>
    <w:rsid w:val="00231E59"/>
    <w:rsid w:val="00232465"/>
    <w:rsid w:val="002327E0"/>
    <w:rsid w:val="002327E5"/>
    <w:rsid w:val="00232812"/>
    <w:rsid w:val="00233388"/>
    <w:rsid w:val="00233464"/>
    <w:rsid w:val="00233D22"/>
    <w:rsid w:val="00234846"/>
    <w:rsid w:val="00234C47"/>
    <w:rsid w:val="00234FC5"/>
    <w:rsid w:val="002352A5"/>
    <w:rsid w:val="00235336"/>
    <w:rsid w:val="0023533A"/>
    <w:rsid w:val="0023545C"/>
    <w:rsid w:val="00235490"/>
    <w:rsid w:val="002355D8"/>
    <w:rsid w:val="00235B36"/>
    <w:rsid w:val="002366D5"/>
    <w:rsid w:val="002369C1"/>
    <w:rsid w:val="00236E3A"/>
    <w:rsid w:val="0023714D"/>
    <w:rsid w:val="00237201"/>
    <w:rsid w:val="00237391"/>
    <w:rsid w:val="0023747C"/>
    <w:rsid w:val="00237769"/>
    <w:rsid w:val="002379FB"/>
    <w:rsid w:val="00240703"/>
    <w:rsid w:val="00240A0D"/>
    <w:rsid w:val="00240C2D"/>
    <w:rsid w:val="00240FD0"/>
    <w:rsid w:val="002411A8"/>
    <w:rsid w:val="0024195E"/>
    <w:rsid w:val="00242131"/>
    <w:rsid w:val="0024226E"/>
    <w:rsid w:val="002427A1"/>
    <w:rsid w:val="00242A66"/>
    <w:rsid w:val="00242BE3"/>
    <w:rsid w:val="00243F30"/>
    <w:rsid w:val="00243F68"/>
    <w:rsid w:val="002445F6"/>
    <w:rsid w:val="002448A4"/>
    <w:rsid w:val="0024493F"/>
    <w:rsid w:val="00244D4E"/>
    <w:rsid w:val="00244E8A"/>
    <w:rsid w:val="00244F4E"/>
    <w:rsid w:val="002456B5"/>
    <w:rsid w:val="00245E63"/>
    <w:rsid w:val="00245F7B"/>
    <w:rsid w:val="002460E4"/>
    <w:rsid w:val="0024626B"/>
    <w:rsid w:val="002463CE"/>
    <w:rsid w:val="0024646B"/>
    <w:rsid w:val="00247133"/>
    <w:rsid w:val="002479F7"/>
    <w:rsid w:val="00247BE0"/>
    <w:rsid w:val="00247CC1"/>
    <w:rsid w:val="00247D85"/>
    <w:rsid w:val="0025037C"/>
    <w:rsid w:val="00250633"/>
    <w:rsid w:val="002507FD"/>
    <w:rsid w:val="0025096A"/>
    <w:rsid w:val="00251642"/>
    <w:rsid w:val="0025203B"/>
    <w:rsid w:val="00252163"/>
    <w:rsid w:val="00252241"/>
    <w:rsid w:val="00252254"/>
    <w:rsid w:val="002523A3"/>
    <w:rsid w:val="0025244B"/>
    <w:rsid w:val="0025274E"/>
    <w:rsid w:val="00252A12"/>
    <w:rsid w:val="00252FAA"/>
    <w:rsid w:val="0025314A"/>
    <w:rsid w:val="00253386"/>
    <w:rsid w:val="0025351B"/>
    <w:rsid w:val="0025379E"/>
    <w:rsid w:val="0025389B"/>
    <w:rsid w:val="00254260"/>
    <w:rsid w:val="0025472E"/>
    <w:rsid w:val="00254E1F"/>
    <w:rsid w:val="002552A6"/>
    <w:rsid w:val="0025560B"/>
    <w:rsid w:val="00255A31"/>
    <w:rsid w:val="00255BD2"/>
    <w:rsid w:val="00255D5D"/>
    <w:rsid w:val="0025620A"/>
    <w:rsid w:val="00256240"/>
    <w:rsid w:val="002564C7"/>
    <w:rsid w:val="00256634"/>
    <w:rsid w:val="00256CEB"/>
    <w:rsid w:val="0025739B"/>
    <w:rsid w:val="0025758A"/>
    <w:rsid w:val="00257880"/>
    <w:rsid w:val="002579BD"/>
    <w:rsid w:val="00257C5D"/>
    <w:rsid w:val="00257D6E"/>
    <w:rsid w:val="00260085"/>
    <w:rsid w:val="002600E5"/>
    <w:rsid w:val="002602E8"/>
    <w:rsid w:val="002604D2"/>
    <w:rsid w:val="002606AD"/>
    <w:rsid w:val="00260882"/>
    <w:rsid w:val="00260AE6"/>
    <w:rsid w:val="00260CAD"/>
    <w:rsid w:val="00260F80"/>
    <w:rsid w:val="0026112C"/>
    <w:rsid w:val="0026136F"/>
    <w:rsid w:val="0026191B"/>
    <w:rsid w:val="00261E27"/>
    <w:rsid w:val="00262582"/>
    <w:rsid w:val="00262608"/>
    <w:rsid w:val="0026265A"/>
    <w:rsid w:val="00262CFB"/>
    <w:rsid w:val="00263605"/>
    <w:rsid w:val="00263743"/>
    <w:rsid w:val="00263808"/>
    <w:rsid w:val="00263A33"/>
    <w:rsid w:val="00263C65"/>
    <w:rsid w:val="0026423F"/>
    <w:rsid w:val="00264874"/>
    <w:rsid w:val="00264D8C"/>
    <w:rsid w:val="00264FF7"/>
    <w:rsid w:val="00265005"/>
    <w:rsid w:val="00265D5F"/>
    <w:rsid w:val="00265E23"/>
    <w:rsid w:val="00266692"/>
    <w:rsid w:val="0026669C"/>
    <w:rsid w:val="00266C78"/>
    <w:rsid w:val="00267372"/>
    <w:rsid w:val="002678E1"/>
    <w:rsid w:val="00267ADD"/>
    <w:rsid w:val="00267E1C"/>
    <w:rsid w:val="00270248"/>
    <w:rsid w:val="00270411"/>
    <w:rsid w:val="002705E1"/>
    <w:rsid w:val="00271028"/>
    <w:rsid w:val="002710AB"/>
    <w:rsid w:val="0027116C"/>
    <w:rsid w:val="00271444"/>
    <w:rsid w:val="00271628"/>
    <w:rsid w:val="00271C48"/>
    <w:rsid w:val="00271CA4"/>
    <w:rsid w:val="00271D63"/>
    <w:rsid w:val="00272481"/>
    <w:rsid w:val="002724B4"/>
    <w:rsid w:val="00272715"/>
    <w:rsid w:val="002728E4"/>
    <w:rsid w:val="00273097"/>
    <w:rsid w:val="002736E9"/>
    <w:rsid w:val="002738C6"/>
    <w:rsid w:val="00273BC1"/>
    <w:rsid w:val="0027411D"/>
    <w:rsid w:val="002743DE"/>
    <w:rsid w:val="002745C3"/>
    <w:rsid w:val="002748D5"/>
    <w:rsid w:val="00274AEC"/>
    <w:rsid w:val="002751FE"/>
    <w:rsid w:val="00275239"/>
    <w:rsid w:val="00275254"/>
    <w:rsid w:val="0027536B"/>
    <w:rsid w:val="002755FB"/>
    <w:rsid w:val="002758BD"/>
    <w:rsid w:val="00276050"/>
    <w:rsid w:val="002768F9"/>
    <w:rsid w:val="00276B98"/>
    <w:rsid w:val="00276D51"/>
    <w:rsid w:val="00276D55"/>
    <w:rsid w:val="00276F52"/>
    <w:rsid w:val="00277320"/>
    <w:rsid w:val="0027753D"/>
    <w:rsid w:val="002775B2"/>
    <w:rsid w:val="00277617"/>
    <w:rsid w:val="00277739"/>
    <w:rsid w:val="00277745"/>
    <w:rsid w:val="002778A7"/>
    <w:rsid w:val="00277A77"/>
    <w:rsid w:val="00277AFB"/>
    <w:rsid w:val="00277BF3"/>
    <w:rsid w:val="00277E3F"/>
    <w:rsid w:val="002802BE"/>
    <w:rsid w:val="0028088F"/>
    <w:rsid w:val="00280F4A"/>
    <w:rsid w:val="00280FBF"/>
    <w:rsid w:val="00281B06"/>
    <w:rsid w:val="002822AA"/>
    <w:rsid w:val="002823E3"/>
    <w:rsid w:val="00282668"/>
    <w:rsid w:val="00283171"/>
    <w:rsid w:val="0028331C"/>
    <w:rsid w:val="00283483"/>
    <w:rsid w:val="0028371D"/>
    <w:rsid w:val="002838B7"/>
    <w:rsid w:val="00283B0A"/>
    <w:rsid w:val="00283CD0"/>
    <w:rsid w:val="00283E37"/>
    <w:rsid w:val="00284104"/>
    <w:rsid w:val="00284519"/>
    <w:rsid w:val="00284646"/>
    <w:rsid w:val="002846CF"/>
    <w:rsid w:val="00284BB9"/>
    <w:rsid w:val="00284DBD"/>
    <w:rsid w:val="002850B5"/>
    <w:rsid w:val="00285276"/>
    <w:rsid w:val="0028592F"/>
    <w:rsid w:val="00285A95"/>
    <w:rsid w:val="00285CB0"/>
    <w:rsid w:val="0028617B"/>
    <w:rsid w:val="0028663D"/>
    <w:rsid w:val="00286ABE"/>
    <w:rsid w:val="00286B44"/>
    <w:rsid w:val="00286C18"/>
    <w:rsid w:val="002872F5"/>
    <w:rsid w:val="002874AE"/>
    <w:rsid w:val="00287B60"/>
    <w:rsid w:val="00287C47"/>
    <w:rsid w:val="00287F6F"/>
    <w:rsid w:val="00290047"/>
    <w:rsid w:val="00290920"/>
    <w:rsid w:val="00290977"/>
    <w:rsid w:val="00290D7A"/>
    <w:rsid w:val="00290DBB"/>
    <w:rsid w:val="0029131A"/>
    <w:rsid w:val="0029157E"/>
    <w:rsid w:val="00291802"/>
    <w:rsid w:val="00291874"/>
    <w:rsid w:val="00291E76"/>
    <w:rsid w:val="00291F9B"/>
    <w:rsid w:val="00292163"/>
    <w:rsid w:val="0029239C"/>
    <w:rsid w:val="002929CE"/>
    <w:rsid w:val="00292DF2"/>
    <w:rsid w:val="00292F8D"/>
    <w:rsid w:val="0029304A"/>
    <w:rsid w:val="002935A0"/>
    <w:rsid w:val="00293AC5"/>
    <w:rsid w:val="00293BB5"/>
    <w:rsid w:val="00293E72"/>
    <w:rsid w:val="002946CC"/>
    <w:rsid w:val="002949F3"/>
    <w:rsid w:val="002949F7"/>
    <w:rsid w:val="00294AB3"/>
    <w:rsid w:val="0029518B"/>
    <w:rsid w:val="002956A3"/>
    <w:rsid w:val="002961D6"/>
    <w:rsid w:val="0029638B"/>
    <w:rsid w:val="00296541"/>
    <w:rsid w:val="00296925"/>
    <w:rsid w:val="00296B0F"/>
    <w:rsid w:val="00297000"/>
    <w:rsid w:val="002972E4"/>
    <w:rsid w:val="00297637"/>
    <w:rsid w:val="002977BD"/>
    <w:rsid w:val="002979A4"/>
    <w:rsid w:val="002979B3"/>
    <w:rsid w:val="00297B3C"/>
    <w:rsid w:val="00297E3B"/>
    <w:rsid w:val="00297EF2"/>
    <w:rsid w:val="002A001C"/>
    <w:rsid w:val="002A05CE"/>
    <w:rsid w:val="002A092D"/>
    <w:rsid w:val="002A0B9C"/>
    <w:rsid w:val="002A1200"/>
    <w:rsid w:val="002A130B"/>
    <w:rsid w:val="002A1331"/>
    <w:rsid w:val="002A17EA"/>
    <w:rsid w:val="002A19BD"/>
    <w:rsid w:val="002A1C3D"/>
    <w:rsid w:val="002A1FCD"/>
    <w:rsid w:val="002A2A5D"/>
    <w:rsid w:val="002A2BBD"/>
    <w:rsid w:val="002A2E5A"/>
    <w:rsid w:val="002A322C"/>
    <w:rsid w:val="002A32E4"/>
    <w:rsid w:val="002A37FF"/>
    <w:rsid w:val="002A3BD3"/>
    <w:rsid w:val="002A3D14"/>
    <w:rsid w:val="002A3E4D"/>
    <w:rsid w:val="002A40DB"/>
    <w:rsid w:val="002A4262"/>
    <w:rsid w:val="002A446F"/>
    <w:rsid w:val="002A44BD"/>
    <w:rsid w:val="002A450E"/>
    <w:rsid w:val="002A4895"/>
    <w:rsid w:val="002A49A7"/>
    <w:rsid w:val="002A4C0E"/>
    <w:rsid w:val="002A4E32"/>
    <w:rsid w:val="002A5099"/>
    <w:rsid w:val="002A5125"/>
    <w:rsid w:val="002A5927"/>
    <w:rsid w:val="002A596C"/>
    <w:rsid w:val="002A62A2"/>
    <w:rsid w:val="002A636E"/>
    <w:rsid w:val="002A6CDC"/>
    <w:rsid w:val="002A6EA8"/>
    <w:rsid w:val="002A75B9"/>
    <w:rsid w:val="002A7CC6"/>
    <w:rsid w:val="002A7D39"/>
    <w:rsid w:val="002A7FBD"/>
    <w:rsid w:val="002A7FC6"/>
    <w:rsid w:val="002B0D21"/>
    <w:rsid w:val="002B1010"/>
    <w:rsid w:val="002B1069"/>
    <w:rsid w:val="002B109B"/>
    <w:rsid w:val="002B1426"/>
    <w:rsid w:val="002B1688"/>
    <w:rsid w:val="002B1EB3"/>
    <w:rsid w:val="002B1F79"/>
    <w:rsid w:val="002B2753"/>
    <w:rsid w:val="002B2AFB"/>
    <w:rsid w:val="002B2E7C"/>
    <w:rsid w:val="002B2F2E"/>
    <w:rsid w:val="002B3384"/>
    <w:rsid w:val="002B3BA8"/>
    <w:rsid w:val="002B3E2C"/>
    <w:rsid w:val="002B403E"/>
    <w:rsid w:val="002B420B"/>
    <w:rsid w:val="002B4A3E"/>
    <w:rsid w:val="002B4AB5"/>
    <w:rsid w:val="002B4FAE"/>
    <w:rsid w:val="002B52B3"/>
    <w:rsid w:val="002B56FE"/>
    <w:rsid w:val="002B5749"/>
    <w:rsid w:val="002B5A9C"/>
    <w:rsid w:val="002B5E79"/>
    <w:rsid w:val="002B628D"/>
    <w:rsid w:val="002B6854"/>
    <w:rsid w:val="002B6D83"/>
    <w:rsid w:val="002B6DB0"/>
    <w:rsid w:val="002B7205"/>
    <w:rsid w:val="002B72D8"/>
    <w:rsid w:val="002B7540"/>
    <w:rsid w:val="002B7F12"/>
    <w:rsid w:val="002C04F4"/>
    <w:rsid w:val="002C06BE"/>
    <w:rsid w:val="002C1735"/>
    <w:rsid w:val="002C1880"/>
    <w:rsid w:val="002C1CF6"/>
    <w:rsid w:val="002C21C6"/>
    <w:rsid w:val="002C293A"/>
    <w:rsid w:val="002C294E"/>
    <w:rsid w:val="002C2EFC"/>
    <w:rsid w:val="002C3404"/>
    <w:rsid w:val="002C3543"/>
    <w:rsid w:val="002C3A20"/>
    <w:rsid w:val="002C3F95"/>
    <w:rsid w:val="002C4077"/>
    <w:rsid w:val="002C40F9"/>
    <w:rsid w:val="002C4315"/>
    <w:rsid w:val="002C45B8"/>
    <w:rsid w:val="002C4755"/>
    <w:rsid w:val="002C48FA"/>
    <w:rsid w:val="002C4ABB"/>
    <w:rsid w:val="002C4B94"/>
    <w:rsid w:val="002C4BEA"/>
    <w:rsid w:val="002C5049"/>
    <w:rsid w:val="002C55DD"/>
    <w:rsid w:val="002C5F2E"/>
    <w:rsid w:val="002C608E"/>
    <w:rsid w:val="002C6512"/>
    <w:rsid w:val="002C68FF"/>
    <w:rsid w:val="002C6A2E"/>
    <w:rsid w:val="002C6B96"/>
    <w:rsid w:val="002C6DA0"/>
    <w:rsid w:val="002C749D"/>
    <w:rsid w:val="002C7FAC"/>
    <w:rsid w:val="002D0062"/>
    <w:rsid w:val="002D04AE"/>
    <w:rsid w:val="002D0642"/>
    <w:rsid w:val="002D0735"/>
    <w:rsid w:val="002D0C77"/>
    <w:rsid w:val="002D0F41"/>
    <w:rsid w:val="002D11A1"/>
    <w:rsid w:val="002D1C11"/>
    <w:rsid w:val="002D1F11"/>
    <w:rsid w:val="002D1F53"/>
    <w:rsid w:val="002D2A5D"/>
    <w:rsid w:val="002D2B4E"/>
    <w:rsid w:val="002D2CF5"/>
    <w:rsid w:val="002D2F5F"/>
    <w:rsid w:val="002D33E7"/>
    <w:rsid w:val="002D3666"/>
    <w:rsid w:val="002D373B"/>
    <w:rsid w:val="002D3F6E"/>
    <w:rsid w:val="002D44C8"/>
    <w:rsid w:val="002D4757"/>
    <w:rsid w:val="002D4CFD"/>
    <w:rsid w:val="002D4D68"/>
    <w:rsid w:val="002D4DA5"/>
    <w:rsid w:val="002D512B"/>
    <w:rsid w:val="002D57DA"/>
    <w:rsid w:val="002D59E2"/>
    <w:rsid w:val="002D5AE6"/>
    <w:rsid w:val="002D60F7"/>
    <w:rsid w:val="002D6243"/>
    <w:rsid w:val="002D62F4"/>
    <w:rsid w:val="002D69C3"/>
    <w:rsid w:val="002D71B9"/>
    <w:rsid w:val="002D742C"/>
    <w:rsid w:val="002E00AF"/>
    <w:rsid w:val="002E041D"/>
    <w:rsid w:val="002E057E"/>
    <w:rsid w:val="002E06ED"/>
    <w:rsid w:val="002E08C6"/>
    <w:rsid w:val="002E0911"/>
    <w:rsid w:val="002E0D5A"/>
    <w:rsid w:val="002E26C0"/>
    <w:rsid w:val="002E28B9"/>
    <w:rsid w:val="002E2BEB"/>
    <w:rsid w:val="002E2C7D"/>
    <w:rsid w:val="002E2DD0"/>
    <w:rsid w:val="002E304B"/>
    <w:rsid w:val="002E31F1"/>
    <w:rsid w:val="002E342C"/>
    <w:rsid w:val="002E3641"/>
    <w:rsid w:val="002E3682"/>
    <w:rsid w:val="002E36C8"/>
    <w:rsid w:val="002E38F6"/>
    <w:rsid w:val="002E4C4C"/>
    <w:rsid w:val="002E56DA"/>
    <w:rsid w:val="002E5935"/>
    <w:rsid w:val="002E5C45"/>
    <w:rsid w:val="002E61CF"/>
    <w:rsid w:val="002E621B"/>
    <w:rsid w:val="002E6510"/>
    <w:rsid w:val="002E6624"/>
    <w:rsid w:val="002E662B"/>
    <w:rsid w:val="002E68A6"/>
    <w:rsid w:val="002E697B"/>
    <w:rsid w:val="002E6B5C"/>
    <w:rsid w:val="002E6F7D"/>
    <w:rsid w:val="002E7F80"/>
    <w:rsid w:val="002E7F84"/>
    <w:rsid w:val="002E7FC4"/>
    <w:rsid w:val="002E7FD4"/>
    <w:rsid w:val="002F0355"/>
    <w:rsid w:val="002F09ED"/>
    <w:rsid w:val="002F0E26"/>
    <w:rsid w:val="002F10B8"/>
    <w:rsid w:val="002F1151"/>
    <w:rsid w:val="002F16F6"/>
    <w:rsid w:val="002F1BC9"/>
    <w:rsid w:val="002F1C2A"/>
    <w:rsid w:val="002F1C6A"/>
    <w:rsid w:val="002F2773"/>
    <w:rsid w:val="002F2854"/>
    <w:rsid w:val="002F28BD"/>
    <w:rsid w:val="002F2998"/>
    <w:rsid w:val="002F2A7D"/>
    <w:rsid w:val="002F2C29"/>
    <w:rsid w:val="002F2EB7"/>
    <w:rsid w:val="002F3518"/>
    <w:rsid w:val="002F39EA"/>
    <w:rsid w:val="002F3E51"/>
    <w:rsid w:val="002F3FE2"/>
    <w:rsid w:val="002F41DE"/>
    <w:rsid w:val="002F4CD5"/>
    <w:rsid w:val="002F4F2D"/>
    <w:rsid w:val="002F5002"/>
    <w:rsid w:val="002F5498"/>
    <w:rsid w:val="002F54D6"/>
    <w:rsid w:val="002F588D"/>
    <w:rsid w:val="002F58BB"/>
    <w:rsid w:val="002F58E1"/>
    <w:rsid w:val="002F5A9E"/>
    <w:rsid w:val="002F5AE3"/>
    <w:rsid w:val="002F5DA8"/>
    <w:rsid w:val="002F5DC8"/>
    <w:rsid w:val="002F6033"/>
    <w:rsid w:val="002F621A"/>
    <w:rsid w:val="002F6311"/>
    <w:rsid w:val="002F64BC"/>
    <w:rsid w:val="002F671F"/>
    <w:rsid w:val="002F6ABF"/>
    <w:rsid w:val="002F6C43"/>
    <w:rsid w:val="002F7525"/>
    <w:rsid w:val="003002E9"/>
    <w:rsid w:val="003008A2"/>
    <w:rsid w:val="0030090E"/>
    <w:rsid w:val="003013EA"/>
    <w:rsid w:val="00301794"/>
    <w:rsid w:val="00301C64"/>
    <w:rsid w:val="00301CAC"/>
    <w:rsid w:val="00301E5D"/>
    <w:rsid w:val="00301F0A"/>
    <w:rsid w:val="0030203A"/>
    <w:rsid w:val="00302505"/>
    <w:rsid w:val="0030348B"/>
    <w:rsid w:val="0030361E"/>
    <w:rsid w:val="003036F8"/>
    <w:rsid w:val="00303752"/>
    <w:rsid w:val="00303CF5"/>
    <w:rsid w:val="00303D31"/>
    <w:rsid w:val="0030424A"/>
    <w:rsid w:val="003042D7"/>
    <w:rsid w:val="0030460F"/>
    <w:rsid w:val="0030535D"/>
    <w:rsid w:val="00305714"/>
    <w:rsid w:val="003057F5"/>
    <w:rsid w:val="00306353"/>
    <w:rsid w:val="003065D2"/>
    <w:rsid w:val="00306A7D"/>
    <w:rsid w:val="00306BE3"/>
    <w:rsid w:val="003071EE"/>
    <w:rsid w:val="003072F2"/>
    <w:rsid w:val="0030764C"/>
    <w:rsid w:val="003079B5"/>
    <w:rsid w:val="00307A26"/>
    <w:rsid w:val="00307F3C"/>
    <w:rsid w:val="003101C6"/>
    <w:rsid w:val="00310250"/>
    <w:rsid w:val="003102C5"/>
    <w:rsid w:val="003109FB"/>
    <w:rsid w:val="00311186"/>
    <w:rsid w:val="0031120A"/>
    <w:rsid w:val="00311B05"/>
    <w:rsid w:val="00311D6C"/>
    <w:rsid w:val="00311D86"/>
    <w:rsid w:val="00311E00"/>
    <w:rsid w:val="00312292"/>
    <w:rsid w:val="003123D0"/>
    <w:rsid w:val="0031260A"/>
    <w:rsid w:val="00312B3F"/>
    <w:rsid w:val="00312C53"/>
    <w:rsid w:val="00313036"/>
    <w:rsid w:val="0031326C"/>
    <w:rsid w:val="003133B1"/>
    <w:rsid w:val="003136B3"/>
    <w:rsid w:val="00313811"/>
    <w:rsid w:val="003138EF"/>
    <w:rsid w:val="00313DFD"/>
    <w:rsid w:val="003141E2"/>
    <w:rsid w:val="00314228"/>
    <w:rsid w:val="003144D7"/>
    <w:rsid w:val="00314651"/>
    <w:rsid w:val="00314C50"/>
    <w:rsid w:val="00315147"/>
    <w:rsid w:val="00315374"/>
    <w:rsid w:val="00315443"/>
    <w:rsid w:val="00315B15"/>
    <w:rsid w:val="00315BE2"/>
    <w:rsid w:val="00315EE2"/>
    <w:rsid w:val="00315F0B"/>
    <w:rsid w:val="00315FB5"/>
    <w:rsid w:val="00316088"/>
    <w:rsid w:val="0031649C"/>
    <w:rsid w:val="00316BA4"/>
    <w:rsid w:val="00316BA5"/>
    <w:rsid w:val="00316D17"/>
    <w:rsid w:val="00316E9E"/>
    <w:rsid w:val="00317083"/>
    <w:rsid w:val="00317297"/>
    <w:rsid w:val="0031732B"/>
    <w:rsid w:val="00317654"/>
    <w:rsid w:val="00317DFD"/>
    <w:rsid w:val="00320088"/>
    <w:rsid w:val="00320304"/>
    <w:rsid w:val="00320410"/>
    <w:rsid w:val="00320411"/>
    <w:rsid w:val="0032087C"/>
    <w:rsid w:val="00320948"/>
    <w:rsid w:val="00320A37"/>
    <w:rsid w:val="00320BEB"/>
    <w:rsid w:val="00321072"/>
    <w:rsid w:val="00321563"/>
    <w:rsid w:val="0032179E"/>
    <w:rsid w:val="0032199D"/>
    <w:rsid w:val="00321D74"/>
    <w:rsid w:val="00321FD5"/>
    <w:rsid w:val="00322C4A"/>
    <w:rsid w:val="00322E09"/>
    <w:rsid w:val="003231F8"/>
    <w:rsid w:val="003234DA"/>
    <w:rsid w:val="00323748"/>
    <w:rsid w:val="00323F12"/>
    <w:rsid w:val="0032411F"/>
    <w:rsid w:val="00324437"/>
    <w:rsid w:val="003246A9"/>
    <w:rsid w:val="00324995"/>
    <w:rsid w:val="0032588F"/>
    <w:rsid w:val="00325BEC"/>
    <w:rsid w:val="00325F58"/>
    <w:rsid w:val="00326BA2"/>
    <w:rsid w:val="00326BDE"/>
    <w:rsid w:val="00326D6F"/>
    <w:rsid w:val="00326D89"/>
    <w:rsid w:val="00327062"/>
    <w:rsid w:val="0032721A"/>
    <w:rsid w:val="003273D2"/>
    <w:rsid w:val="0032747E"/>
    <w:rsid w:val="00327512"/>
    <w:rsid w:val="00327B20"/>
    <w:rsid w:val="00327B78"/>
    <w:rsid w:val="00327CFD"/>
    <w:rsid w:val="00327D22"/>
    <w:rsid w:val="00327F52"/>
    <w:rsid w:val="0033051C"/>
    <w:rsid w:val="00330A1B"/>
    <w:rsid w:val="00330F24"/>
    <w:rsid w:val="00330FB9"/>
    <w:rsid w:val="0033103E"/>
    <w:rsid w:val="003325BA"/>
    <w:rsid w:val="00332848"/>
    <w:rsid w:val="00332AF0"/>
    <w:rsid w:val="00332D4A"/>
    <w:rsid w:val="00332D7E"/>
    <w:rsid w:val="00332F7C"/>
    <w:rsid w:val="003330B7"/>
    <w:rsid w:val="003333CA"/>
    <w:rsid w:val="00333423"/>
    <w:rsid w:val="003335B6"/>
    <w:rsid w:val="003336F5"/>
    <w:rsid w:val="00333968"/>
    <w:rsid w:val="00333A42"/>
    <w:rsid w:val="00333AAB"/>
    <w:rsid w:val="00333FFE"/>
    <w:rsid w:val="00334447"/>
    <w:rsid w:val="0033450C"/>
    <w:rsid w:val="003348C9"/>
    <w:rsid w:val="00334BCC"/>
    <w:rsid w:val="00334CA4"/>
    <w:rsid w:val="003352C4"/>
    <w:rsid w:val="00335459"/>
    <w:rsid w:val="00335470"/>
    <w:rsid w:val="00335F50"/>
    <w:rsid w:val="0033617C"/>
    <w:rsid w:val="00336420"/>
    <w:rsid w:val="00336599"/>
    <w:rsid w:val="00336701"/>
    <w:rsid w:val="00336736"/>
    <w:rsid w:val="00336B4D"/>
    <w:rsid w:val="00336CCF"/>
    <w:rsid w:val="00337000"/>
    <w:rsid w:val="0033706C"/>
    <w:rsid w:val="0033715E"/>
    <w:rsid w:val="00337193"/>
    <w:rsid w:val="003375FE"/>
    <w:rsid w:val="00337C15"/>
    <w:rsid w:val="003402AC"/>
    <w:rsid w:val="0034047B"/>
    <w:rsid w:val="00340613"/>
    <w:rsid w:val="00340A42"/>
    <w:rsid w:val="00340F82"/>
    <w:rsid w:val="00341EE9"/>
    <w:rsid w:val="0034225E"/>
    <w:rsid w:val="00342B97"/>
    <w:rsid w:val="00342C6D"/>
    <w:rsid w:val="00342CDF"/>
    <w:rsid w:val="00342EDB"/>
    <w:rsid w:val="003433EA"/>
    <w:rsid w:val="00343513"/>
    <w:rsid w:val="00343DB2"/>
    <w:rsid w:val="0034402D"/>
    <w:rsid w:val="00344071"/>
    <w:rsid w:val="0034475E"/>
    <w:rsid w:val="0034493D"/>
    <w:rsid w:val="00344A79"/>
    <w:rsid w:val="00344D8D"/>
    <w:rsid w:val="0034500E"/>
    <w:rsid w:val="003451C1"/>
    <w:rsid w:val="00345328"/>
    <w:rsid w:val="003453CB"/>
    <w:rsid w:val="003458ED"/>
    <w:rsid w:val="0034591D"/>
    <w:rsid w:val="003461BE"/>
    <w:rsid w:val="003461EA"/>
    <w:rsid w:val="00346221"/>
    <w:rsid w:val="00346223"/>
    <w:rsid w:val="00346ABC"/>
    <w:rsid w:val="00346F78"/>
    <w:rsid w:val="003474DD"/>
    <w:rsid w:val="00347519"/>
    <w:rsid w:val="003476C6"/>
    <w:rsid w:val="003476DA"/>
    <w:rsid w:val="003477D0"/>
    <w:rsid w:val="00347A2D"/>
    <w:rsid w:val="00347E3B"/>
    <w:rsid w:val="00347E40"/>
    <w:rsid w:val="00350210"/>
    <w:rsid w:val="003506FF"/>
    <w:rsid w:val="0035094C"/>
    <w:rsid w:val="00350BE9"/>
    <w:rsid w:val="00350C4D"/>
    <w:rsid w:val="00350D05"/>
    <w:rsid w:val="00350EFD"/>
    <w:rsid w:val="00351466"/>
    <w:rsid w:val="00351838"/>
    <w:rsid w:val="00351C49"/>
    <w:rsid w:val="00351F95"/>
    <w:rsid w:val="00351FC8"/>
    <w:rsid w:val="0035246D"/>
    <w:rsid w:val="0035252E"/>
    <w:rsid w:val="0035271A"/>
    <w:rsid w:val="00352941"/>
    <w:rsid w:val="003529C9"/>
    <w:rsid w:val="00352A17"/>
    <w:rsid w:val="00352E57"/>
    <w:rsid w:val="00352E73"/>
    <w:rsid w:val="00352F8E"/>
    <w:rsid w:val="00353871"/>
    <w:rsid w:val="00353D44"/>
    <w:rsid w:val="0035431E"/>
    <w:rsid w:val="00354B82"/>
    <w:rsid w:val="00354BD1"/>
    <w:rsid w:val="00354C60"/>
    <w:rsid w:val="00355423"/>
    <w:rsid w:val="003554BF"/>
    <w:rsid w:val="00355541"/>
    <w:rsid w:val="003559E5"/>
    <w:rsid w:val="00356005"/>
    <w:rsid w:val="0035644D"/>
    <w:rsid w:val="00356ADF"/>
    <w:rsid w:val="003571B7"/>
    <w:rsid w:val="003573D9"/>
    <w:rsid w:val="00357D1A"/>
    <w:rsid w:val="00357F67"/>
    <w:rsid w:val="00360211"/>
    <w:rsid w:val="003604C0"/>
    <w:rsid w:val="003604FF"/>
    <w:rsid w:val="003609DF"/>
    <w:rsid w:val="0036126F"/>
    <w:rsid w:val="0036136E"/>
    <w:rsid w:val="00361722"/>
    <w:rsid w:val="00361AEA"/>
    <w:rsid w:val="003620E6"/>
    <w:rsid w:val="00362379"/>
    <w:rsid w:val="00362600"/>
    <w:rsid w:val="00362704"/>
    <w:rsid w:val="003627E2"/>
    <w:rsid w:val="003628A7"/>
    <w:rsid w:val="00362F6F"/>
    <w:rsid w:val="003630DA"/>
    <w:rsid w:val="00363199"/>
    <w:rsid w:val="003639C4"/>
    <w:rsid w:val="00363A60"/>
    <w:rsid w:val="0036414C"/>
    <w:rsid w:val="003644A9"/>
    <w:rsid w:val="00364860"/>
    <w:rsid w:val="00364A4D"/>
    <w:rsid w:val="0036570F"/>
    <w:rsid w:val="00365844"/>
    <w:rsid w:val="0036586B"/>
    <w:rsid w:val="00365C51"/>
    <w:rsid w:val="00365F85"/>
    <w:rsid w:val="00366027"/>
    <w:rsid w:val="00366376"/>
    <w:rsid w:val="003664FD"/>
    <w:rsid w:val="003665D8"/>
    <w:rsid w:val="0036687E"/>
    <w:rsid w:val="0036689C"/>
    <w:rsid w:val="00366CD9"/>
    <w:rsid w:val="003677F1"/>
    <w:rsid w:val="003678AB"/>
    <w:rsid w:val="00367C9B"/>
    <w:rsid w:val="00367E9B"/>
    <w:rsid w:val="00367EB3"/>
    <w:rsid w:val="003700DB"/>
    <w:rsid w:val="003701D9"/>
    <w:rsid w:val="00370429"/>
    <w:rsid w:val="0037084C"/>
    <w:rsid w:val="00370B1C"/>
    <w:rsid w:val="00370C47"/>
    <w:rsid w:val="00370FE3"/>
    <w:rsid w:val="0037107D"/>
    <w:rsid w:val="00371241"/>
    <w:rsid w:val="003712B2"/>
    <w:rsid w:val="00371495"/>
    <w:rsid w:val="00371618"/>
    <w:rsid w:val="003718F3"/>
    <w:rsid w:val="00371B7B"/>
    <w:rsid w:val="00371BFE"/>
    <w:rsid w:val="00372220"/>
    <w:rsid w:val="00372343"/>
    <w:rsid w:val="003724BE"/>
    <w:rsid w:val="003729CB"/>
    <w:rsid w:val="00372A79"/>
    <w:rsid w:val="00372E68"/>
    <w:rsid w:val="00372F70"/>
    <w:rsid w:val="00373184"/>
    <w:rsid w:val="003733CB"/>
    <w:rsid w:val="00373485"/>
    <w:rsid w:val="00373B51"/>
    <w:rsid w:val="003742E8"/>
    <w:rsid w:val="00374372"/>
    <w:rsid w:val="00374B05"/>
    <w:rsid w:val="003753CD"/>
    <w:rsid w:val="003759F1"/>
    <w:rsid w:val="00375B36"/>
    <w:rsid w:val="00375BF7"/>
    <w:rsid w:val="00375C12"/>
    <w:rsid w:val="00375C45"/>
    <w:rsid w:val="00375D58"/>
    <w:rsid w:val="00375E74"/>
    <w:rsid w:val="00375E85"/>
    <w:rsid w:val="00375FD0"/>
    <w:rsid w:val="0037612A"/>
    <w:rsid w:val="0037615A"/>
    <w:rsid w:val="00376546"/>
    <w:rsid w:val="00376A62"/>
    <w:rsid w:val="00377166"/>
    <w:rsid w:val="00377C5C"/>
    <w:rsid w:val="00377C80"/>
    <w:rsid w:val="00377EE5"/>
    <w:rsid w:val="00380696"/>
    <w:rsid w:val="003809DE"/>
    <w:rsid w:val="00380C2A"/>
    <w:rsid w:val="00380D2B"/>
    <w:rsid w:val="0038119B"/>
    <w:rsid w:val="003816C6"/>
    <w:rsid w:val="00381767"/>
    <w:rsid w:val="00381EC2"/>
    <w:rsid w:val="00382105"/>
    <w:rsid w:val="0038262E"/>
    <w:rsid w:val="00382737"/>
    <w:rsid w:val="003827C2"/>
    <w:rsid w:val="00382859"/>
    <w:rsid w:val="00382B7E"/>
    <w:rsid w:val="00382F31"/>
    <w:rsid w:val="003831FE"/>
    <w:rsid w:val="00383383"/>
    <w:rsid w:val="00383536"/>
    <w:rsid w:val="00383741"/>
    <w:rsid w:val="00383D1C"/>
    <w:rsid w:val="00383FEF"/>
    <w:rsid w:val="003841A5"/>
    <w:rsid w:val="0038443C"/>
    <w:rsid w:val="00384DC0"/>
    <w:rsid w:val="00384FB7"/>
    <w:rsid w:val="003850FA"/>
    <w:rsid w:val="003851B8"/>
    <w:rsid w:val="00385244"/>
    <w:rsid w:val="0038532D"/>
    <w:rsid w:val="00385426"/>
    <w:rsid w:val="003856A4"/>
    <w:rsid w:val="0038575A"/>
    <w:rsid w:val="00385BAE"/>
    <w:rsid w:val="00385D2C"/>
    <w:rsid w:val="00385D82"/>
    <w:rsid w:val="00386899"/>
    <w:rsid w:val="003869CC"/>
    <w:rsid w:val="00387314"/>
    <w:rsid w:val="00387472"/>
    <w:rsid w:val="003874DF"/>
    <w:rsid w:val="003878D2"/>
    <w:rsid w:val="00387BA6"/>
    <w:rsid w:val="00387EF0"/>
    <w:rsid w:val="00387F04"/>
    <w:rsid w:val="003901AF"/>
    <w:rsid w:val="003904F5"/>
    <w:rsid w:val="0039087F"/>
    <w:rsid w:val="00390954"/>
    <w:rsid w:val="003913CB"/>
    <w:rsid w:val="0039182B"/>
    <w:rsid w:val="0039186A"/>
    <w:rsid w:val="003918F1"/>
    <w:rsid w:val="00391927"/>
    <w:rsid w:val="00391AF8"/>
    <w:rsid w:val="00392391"/>
    <w:rsid w:val="003923A1"/>
    <w:rsid w:val="00392860"/>
    <w:rsid w:val="00393000"/>
    <w:rsid w:val="00393EA9"/>
    <w:rsid w:val="003946D7"/>
    <w:rsid w:val="00394AF6"/>
    <w:rsid w:val="00394CE3"/>
    <w:rsid w:val="003952D4"/>
    <w:rsid w:val="00395750"/>
    <w:rsid w:val="00396204"/>
    <w:rsid w:val="003971A6"/>
    <w:rsid w:val="00397CA7"/>
    <w:rsid w:val="00397F6F"/>
    <w:rsid w:val="003A0172"/>
    <w:rsid w:val="003A0292"/>
    <w:rsid w:val="003A0406"/>
    <w:rsid w:val="003A0769"/>
    <w:rsid w:val="003A0F0E"/>
    <w:rsid w:val="003A0F52"/>
    <w:rsid w:val="003A110C"/>
    <w:rsid w:val="003A13AF"/>
    <w:rsid w:val="003A1934"/>
    <w:rsid w:val="003A1A3A"/>
    <w:rsid w:val="003A1B39"/>
    <w:rsid w:val="003A1BEF"/>
    <w:rsid w:val="003A1FA5"/>
    <w:rsid w:val="003A2816"/>
    <w:rsid w:val="003A29FB"/>
    <w:rsid w:val="003A3235"/>
    <w:rsid w:val="003A46D1"/>
    <w:rsid w:val="003A481E"/>
    <w:rsid w:val="003A4A19"/>
    <w:rsid w:val="003A4AD6"/>
    <w:rsid w:val="003A4C4D"/>
    <w:rsid w:val="003A4D8A"/>
    <w:rsid w:val="003A4D8C"/>
    <w:rsid w:val="003A504D"/>
    <w:rsid w:val="003A514B"/>
    <w:rsid w:val="003A5477"/>
    <w:rsid w:val="003A5609"/>
    <w:rsid w:val="003A56E2"/>
    <w:rsid w:val="003A592A"/>
    <w:rsid w:val="003A5BD9"/>
    <w:rsid w:val="003A698B"/>
    <w:rsid w:val="003A6B61"/>
    <w:rsid w:val="003A7160"/>
    <w:rsid w:val="003A7318"/>
    <w:rsid w:val="003A740B"/>
    <w:rsid w:val="003A745B"/>
    <w:rsid w:val="003A76ED"/>
    <w:rsid w:val="003A7931"/>
    <w:rsid w:val="003A7DE6"/>
    <w:rsid w:val="003A7EC2"/>
    <w:rsid w:val="003B0154"/>
    <w:rsid w:val="003B0324"/>
    <w:rsid w:val="003B0605"/>
    <w:rsid w:val="003B0BA4"/>
    <w:rsid w:val="003B0F46"/>
    <w:rsid w:val="003B11CC"/>
    <w:rsid w:val="003B12B6"/>
    <w:rsid w:val="003B1DBB"/>
    <w:rsid w:val="003B24F3"/>
    <w:rsid w:val="003B3985"/>
    <w:rsid w:val="003B3C64"/>
    <w:rsid w:val="003B410B"/>
    <w:rsid w:val="003B442C"/>
    <w:rsid w:val="003B48CF"/>
    <w:rsid w:val="003B4D20"/>
    <w:rsid w:val="003B4DCE"/>
    <w:rsid w:val="003B4FB7"/>
    <w:rsid w:val="003B537D"/>
    <w:rsid w:val="003B53F8"/>
    <w:rsid w:val="003B5856"/>
    <w:rsid w:val="003B59FC"/>
    <w:rsid w:val="003B5C29"/>
    <w:rsid w:val="003B60B0"/>
    <w:rsid w:val="003B65F2"/>
    <w:rsid w:val="003B6624"/>
    <w:rsid w:val="003B6778"/>
    <w:rsid w:val="003B6A06"/>
    <w:rsid w:val="003B71E3"/>
    <w:rsid w:val="003B7466"/>
    <w:rsid w:val="003B75C7"/>
    <w:rsid w:val="003B7AD9"/>
    <w:rsid w:val="003B7C4E"/>
    <w:rsid w:val="003B7E0F"/>
    <w:rsid w:val="003B7F60"/>
    <w:rsid w:val="003B7F8E"/>
    <w:rsid w:val="003C02CD"/>
    <w:rsid w:val="003C0473"/>
    <w:rsid w:val="003C0C0D"/>
    <w:rsid w:val="003C0DD9"/>
    <w:rsid w:val="003C10CA"/>
    <w:rsid w:val="003C12AE"/>
    <w:rsid w:val="003C12F1"/>
    <w:rsid w:val="003C1A35"/>
    <w:rsid w:val="003C1C7C"/>
    <w:rsid w:val="003C222C"/>
    <w:rsid w:val="003C24DF"/>
    <w:rsid w:val="003C2725"/>
    <w:rsid w:val="003C28DB"/>
    <w:rsid w:val="003C2AEF"/>
    <w:rsid w:val="003C2F48"/>
    <w:rsid w:val="003C3311"/>
    <w:rsid w:val="003C3E96"/>
    <w:rsid w:val="003C446C"/>
    <w:rsid w:val="003C4AAC"/>
    <w:rsid w:val="003C4E26"/>
    <w:rsid w:val="003C4F71"/>
    <w:rsid w:val="003C503A"/>
    <w:rsid w:val="003C5086"/>
    <w:rsid w:val="003C515F"/>
    <w:rsid w:val="003C52B9"/>
    <w:rsid w:val="003C54CC"/>
    <w:rsid w:val="003C55BF"/>
    <w:rsid w:val="003C588E"/>
    <w:rsid w:val="003C58B9"/>
    <w:rsid w:val="003C5AC5"/>
    <w:rsid w:val="003C5BF7"/>
    <w:rsid w:val="003C64BF"/>
    <w:rsid w:val="003C68B4"/>
    <w:rsid w:val="003C7425"/>
    <w:rsid w:val="003C7C49"/>
    <w:rsid w:val="003C7C99"/>
    <w:rsid w:val="003C7EAF"/>
    <w:rsid w:val="003D0C68"/>
    <w:rsid w:val="003D100C"/>
    <w:rsid w:val="003D14B2"/>
    <w:rsid w:val="003D1719"/>
    <w:rsid w:val="003D1A17"/>
    <w:rsid w:val="003D21FA"/>
    <w:rsid w:val="003D25F9"/>
    <w:rsid w:val="003D287C"/>
    <w:rsid w:val="003D2F78"/>
    <w:rsid w:val="003D36A7"/>
    <w:rsid w:val="003D36EB"/>
    <w:rsid w:val="003D3EB4"/>
    <w:rsid w:val="003D4090"/>
    <w:rsid w:val="003D473D"/>
    <w:rsid w:val="003D4A34"/>
    <w:rsid w:val="003D4C6A"/>
    <w:rsid w:val="003D513B"/>
    <w:rsid w:val="003D569E"/>
    <w:rsid w:val="003D5750"/>
    <w:rsid w:val="003D5824"/>
    <w:rsid w:val="003D5F86"/>
    <w:rsid w:val="003D6098"/>
    <w:rsid w:val="003D6155"/>
    <w:rsid w:val="003D617F"/>
    <w:rsid w:val="003D618B"/>
    <w:rsid w:val="003D6E7D"/>
    <w:rsid w:val="003D6FFA"/>
    <w:rsid w:val="003D7109"/>
    <w:rsid w:val="003D7956"/>
    <w:rsid w:val="003D7BC4"/>
    <w:rsid w:val="003D7C04"/>
    <w:rsid w:val="003D7C1B"/>
    <w:rsid w:val="003D7C29"/>
    <w:rsid w:val="003D7D37"/>
    <w:rsid w:val="003E02A9"/>
    <w:rsid w:val="003E0804"/>
    <w:rsid w:val="003E0821"/>
    <w:rsid w:val="003E0859"/>
    <w:rsid w:val="003E0918"/>
    <w:rsid w:val="003E0BF5"/>
    <w:rsid w:val="003E1044"/>
    <w:rsid w:val="003E12BB"/>
    <w:rsid w:val="003E1B13"/>
    <w:rsid w:val="003E1D55"/>
    <w:rsid w:val="003E1E0B"/>
    <w:rsid w:val="003E2100"/>
    <w:rsid w:val="003E2769"/>
    <w:rsid w:val="003E2E64"/>
    <w:rsid w:val="003E335A"/>
    <w:rsid w:val="003E33AE"/>
    <w:rsid w:val="003E34ED"/>
    <w:rsid w:val="003E395C"/>
    <w:rsid w:val="003E3A33"/>
    <w:rsid w:val="003E3BA3"/>
    <w:rsid w:val="003E4170"/>
    <w:rsid w:val="003E420D"/>
    <w:rsid w:val="003E4827"/>
    <w:rsid w:val="003E4B80"/>
    <w:rsid w:val="003E5511"/>
    <w:rsid w:val="003E58FD"/>
    <w:rsid w:val="003E59EA"/>
    <w:rsid w:val="003E5FE9"/>
    <w:rsid w:val="003E6196"/>
    <w:rsid w:val="003E6304"/>
    <w:rsid w:val="003E6F18"/>
    <w:rsid w:val="003E7352"/>
    <w:rsid w:val="003E7679"/>
    <w:rsid w:val="003E7809"/>
    <w:rsid w:val="003E7A10"/>
    <w:rsid w:val="003E7B18"/>
    <w:rsid w:val="003E7EA7"/>
    <w:rsid w:val="003F0070"/>
    <w:rsid w:val="003F0209"/>
    <w:rsid w:val="003F04E4"/>
    <w:rsid w:val="003F0835"/>
    <w:rsid w:val="003F0AE9"/>
    <w:rsid w:val="003F10D8"/>
    <w:rsid w:val="003F14CE"/>
    <w:rsid w:val="003F186E"/>
    <w:rsid w:val="003F196D"/>
    <w:rsid w:val="003F1AA3"/>
    <w:rsid w:val="003F1CF4"/>
    <w:rsid w:val="003F1D65"/>
    <w:rsid w:val="003F22A9"/>
    <w:rsid w:val="003F233F"/>
    <w:rsid w:val="003F270C"/>
    <w:rsid w:val="003F2816"/>
    <w:rsid w:val="003F2A26"/>
    <w:rsid w:val="003F2E5F"/>
    <w:rsid w:val="003F405C"/>
    <w:rsid w:val="003F40D0"/>
    <w:rsid w:val="003F43D3"/>
    <w:rsid w:val="003F46D3"/>
    <w:rsid w:val="003F49BD"/>
    <w:rsid w:val="003F4F5E"/>
    <w:rsid w:val="003F54D6"/>
    <w:rsid w:val="003F5586"/>
    <w:rsid w:val="003F58CF"/>
    <w:rsid w:val="003F60BE"/>
    <w:rsid w:val="003F61F6"/>
    <w:rsid w:val="003F625D"/>
    <w:rsid w:val="003F64E4"/>
    <w:rsid w:val="003F6599"/>
    <w:rsid w:val="003F6980"/>
    <w:rsid w:val="003F69C6"/>
    <w:rsid w:val="003F6C7B"/>
    <w:rsid w:val="003F784B"/>
    <w:rsid w:val="003F7E09"/>
    <w:rsid w:val="00400D0B"/>
    <w:rsid w:val="00400DC6"/>
    <w:rsid w:val="004010DA"/>
    <w:rsid w:val="004010EA"/>
    <w:rsid w:val="004011DD"/>
    <w:rsid w:val="00401723"/>
    <w:rsid w:val="00401BB5"/>
    <w:rsid w:val="00401E8C"/>
    <w:rsid w:val="00402138"/>
    <w:rsid w:val="0040237B"/>
    <w:rsid w:val="004024BD"/>
    <w:rsid w:val="00402561"/>
    <w:rsid w:val="00402B82"/>
    <w:rsid w:val="00402BFA"/>
    <w:rsid w:val="00402E9F"/>
    <w:rsid w:val="00403037"/>
    <w:rsid w:val="0040350C"/>
    <w:rsid w:val="00404243"/>
    <w:rsid w:val="00404681"/>
    <w:rsid w:val="00404B19"/>
    <w:rsid w:val="00404D3F"/>
    <w:rsid w:val="00405033"/>
    <w:rsid w:val="00405373"/>
    <w:rsid w:val="00405696"/>
    <w:rsid w:val="00405815"/>
    <w:rsid w:val="004065F6"/>
    <w:rsid w:val="00406B99"/>
    <w:rsid w:val="00406C4C"/>
    <w:rsid w:val="00406DF7"/>
    <w:rsid w:val="00407000"/>
    <w:rsid w:val="004073D2"/>
    <w:rsid w:val="0040741A"/>
    <w:rsid w:val="00407443"/>
    <w:rsid w:val="0040775E"/>
    <w:rsid w:val="00407BF1"/>
    <w:rsid w:val="00407C10"/>
    <w:rsid w:val="0041054A"/>
    <w:rsid w:val="00410809"/>
    <w:rsid w:val="00410971"/>
    <w:rsid w:val="00410A24"/>
    <w:rsid w:val="00410BAF"/>
    <w:rsid w:val="004115FE"/>
    <w:rsid w:val="004116C0"/>
    <w:rsid w:val="004118B5"/>
    <w:rsid w:val="00411A7E"/>
    <w:rsid w:val="00411B9E"/>
    <w:rsid w:val="00411C84"/>
    <w:rsid w:val="00411E66"/>
    <w:rsid w:val="00411F3A"/>
    <w:rsid w:val="00412CA0"/>
    <w:rsid w:val="00412CAB"/>
    <w:rsid w:val="00412E42"/>
    <w:rsid w:val="00413021"/>
    <w:rsid w:val="0041342B"/>
    <w:rsid w:val="00413468"/>
    <w:rsid w:val="00413677"/>
    <w:rsid w:val="004136E8"/>
    <w:rsid w:val="00413D67"/>
    <w:rsid w:val="00413EC1"/>
    <w:rsid w:val="0041401B"/>
    <w:rsid w:val="0041420F"/>
    <w:rsid w:val="00414A8B"/>
    <w:rsid w:val="00414BFE"/>
    <w:rsid w:val="00414C7B"/>
    <w:rsid w:val="00415054"/>
    <w:rsid w:val="00415D07"/>
    <w:rsid w:val="00416214"/>
    <w:rsid w:val="00416CCB"/>
    <w:rsid w:val="00416D39"/>
    <w:rsid w:val="00416DBE"/>
    <w:rsid w:val="00416DF4"/>
    <w:rsid w:val="00416F6F"/>
    <w:rsid w:val="0041724F"/>
    <w:rsid w:val="004173EF"/>
    <w:rsid w:val="0041741E"/>
    <w:rsid w:val="0041756E"/>
    <w:rsid w:val="0041763A"/>
    <w:rsid w:val="0041765D"/>
    <w:rsid w:val="0041772C"/>
    <w:rsid w:val="004177B3"/>
    <w:rsid w:val="00417859"/>
    <w:rsid w:val="00417ADF"/>
    <w:rsid w:val="0042020C"/>
    <w:rsid w:val="004206E3"/>
    <w:rsid w:val="00420AC8"/>
    <w:rsid w:val="00420B4D"/>
    <w:rsid w:val="00421148"/>
    <w:rsid w:val="00421740"/>
    <w:rsid w:val="00421D37"/>
    <w:rsid w:val="00422157"/>
    <w:rsid w:val="004222C8"/>
    <w:rsid w:val="00422543"/>
    <w:rsid w:val="004227F9"/>
    <w:rsid w:val="00423680"/>
    <w:rsid w:val="00423794"/>
    <w:rsid w:val="00423D8F"/>
    <w:rsid w:val="00424124"/>
    <w:rsid w:val="0042484D"/>
    <w:rsid w:val="00424B9D"/>
    <w:rsid w:val="004251B7"/>
    <w:rsid w:val="00425537"/>
    <w:rsid w:val="00425A4C"/>
    <w:rsid w:val="0042633F"/>
    <w:rsid w:val="004265BB"/>
    <w:rsid w:val="00426C4E"/>
    <w:rsid w:val="00427417"/>
    <w:rsid w:val="00427585"/>
    <w:rsid w:val="004276BC"/>
    <w:rsid w:val="004277B5"/>
    <w:rsid w:val="00427C10"/>
    <w:rsid w:val="00427C8B"/>
    <w:rsid w:val="00427C96"/>
    <w:rsid w:val="00430243"/>
    <w:rsid w:val="004302A7"/>
    <w:rsid w:val="004302AF"/>
    <w:rsid w:val="0043056D"/>
    <w:rsid w:val="00430A9F"/>
    <w:rsid w:val="00430D8F"/>
    <w:rsid w:val="004311D8"/>
    <w:rsid w:val="004316B0"/>
    <w:rsid w:val="00431A55"/>
    <w:rsid w:val="00431DAF"/>
    <w:rsid w:val="004320B4"/>
    <w:rsid w:val="004320E0"/>
    <w:rsid w:val="004322D1"/>
    <w:rsid w:val="0043241D"/>
    <w:rsid w:val="004324E9"/>
    <w:rsid w:val="00432AAE"/>
    <w:rsid w:val="00433304"/>
    <w:rsid w:val="004334A6"/>
    <w:rsid w:val="00433577"/>
    <w:rsid w:val="00433A35"/>
    <w:rsid w:val="00433D9D"/>
    <w:rsid w:val="004343CD"/>
    <w:rsid w:val="0043461D"/>
    <w:rsid w:val="0043483A"/>
    <w:rsid w:val="00434955"/>
    <w:rsid w:val="00434A1E"/>
    <w:rsid w:val="00435125"/>
    <w:rsid w:val="0043512C"/>
    <w:rsid w:val="004355B7"/>
    <w:rsid w:val="00435778"/>
    <w:rsid w:val="00435FED"/>
    <w:rsid w:val="004362FE"/>
    <w:rsid w:val="00436439"/>
    <w:rsid w:val="00436640"/>
    <w:rsid w:val="0043665D"/>
    <w:rsid w:val="004367F9"/>
    <w:rsid w:val="00436D3E"/>
    <w:rsid w:val="00436FAC"/>
    <w:rsid w:val="004370DC"/>
    <w:rsid w:val="004371B4"/>
    <w:rsid w:val="00437521"/>
    <w:rsid w:val="00437873"/>
    <w:rsid w:val="004379DF"/>
    <w:rsid w:val="00437F4B"/>
    <w:rsid w:val="0044013A"/>
    <w:rsid w:val="00440304"/>
    <w:rsid w:val="0044056E"/>
    <w:rsid w:val="0044060F"/>
    <w:rsid w:val="00440AC9"/>
    <w:rsid w:val="00440B1A"/>
    <w:rsid w:val="00440D20"/>
    <w:rsid w:val="0044124E"/>
    <w:rsid w:val="00441873"/>
    <w:rsid w:val="00441B48"/>
    <w:rsid w:val="00441EE9"/>
    <w:rsid w:val="0044250A"/>
    <w:rsid w:val="0044287B"/>
    <w:rsid w:val="00442E14"/>
    <w:rsid w:val="004432E7"/>
    <w:rsid w:val="004435C5"/>
    <w:rsid w:val="004435CB"/>
    <w:rsid w:val="00443D25"/>
    <w:rsid w:val="00443E25"/>
    <w:rsid w:val="00444168"/>
    <w:rsid w:val="00444775"/>
    <w:rsid w:val="004456C1"/>
    <w:rsid w:val="00445723"/>
    <w:rsid w:val="004459E7"/>
    <w:rsid w:val="00445E98"/>
    <w:rsid w:val="00446425"/>
    <w:rsid w:val="00446620"/>
    <w:rsid w:val="00446C32"/>
    <w:rsid w:val="00446D16"/>
    <w:rsid w:val="00446D67"/>
    <w:rsid w:val="00446E85"/>
    <w:rsid w:val="00447011"/>
    <w:rsid w:val="0044703F"/>
    <w:rsid w:val="00447696"/>
    <w:rsid w:val="00447965"/>
    <w:rsid w:val="00447985"/>
    <w:rsid w:val="00447D8F"/>
    <w:rsid w:val="00450FDC"/>
    <w:rsid w:val="00451080"/>
    <w:rsid w:val="00451793"/>
    <w:rsid w:val="004519E4"/>
    <w:rsid w:val="00451D8B"/>
    <w:rsid w:val="0045224B"/>
    <w:rsid w:val="00452603"/>
    <w:rsid w:val="00452829"/>
    <w:rsid w:val="004531C9"/>
    <w:rsid w:val="00453459"/>
    <w:rsid w:val="00453B84"/>
    <w:rsid w:val="00453EC8"/>
    <w:rsid w:val="00453F1B"/>
    <w:rsid w:val="0045480A"/>
    <w:rsid w:val="00454B19"/>
    <w:rsid w:val="00454DA4"/>
    <w:rsid w:val="00454EEC"/>
    <w:rsid w:val="00454F3E"/>
    <w:rsid w:val="00454F84"/>
    <w:rsid w:val="00455903"/>
    <w:rsid w:val="004559DC"/>
    <w:rsid w:val="00455A6A"/>
    <w:rsid w:val="00455D36"/>
    <w:rsid w:val="00456E3F"/>
    <w:rsid w:val="00457DAD"/>
    <w:rsid w:val="00460119"/>
    <w:rsid w:val="00460572"/>
    <w:rsid w:val="0046074C"/>
    <w:rsid w:val="00460A7C"/>
    <w:rsid w:val="00460C65"/>
    <w:rsid w:val="00460FB6"/>
    <w:rsid w:val="00460FE4"/>
    <w:rsid w:val="00461440"/>
    <w:rsid w:val="004616EE"/>
    <w:rsid w:val="004618C9"/>
    <w:rsid w:val="00461E04"/>
    <w:rsid w:val="00461E97"/>
    <w:rsid w:val="00461EBD"/>
    <w:rsid w:val="0046211D"/>
    <w:rsid w:val="0046224A"/>
    <w:rsid w:val="00462305"/>
    <w:rsid w:val="00462E7A"/>
    <w:rsid w:val="00463018"/>
    <w:rsid w:val="00463273"/>
    <w:rsid w:val="0046330F"/>
    <w:rsid w:val="004638D4"/>
    <w:rsid w:val="004638DE"/>
    <w:rsid w:val="00463D91"/>
    <w:rsid w:val="00464024"/>
    <w:rsid w:val="004641D2"/>
    <w:rsid w:val="00464328"/>
    <w:rsid w:val="0046453B"/>
    <w:rsid w:val="00464724"/>
    <w:rsid w:val="00464765"/>
    <w:rsid w:val="00464BF7"/>
    <w:rsid w:val="00464EBB"/>
    <w:rsid w:val="004651FD"/>
    <w:rsid w:val="00465C66"/>
    <w:rsid w:val="00466047"/>
    <w:rsid w:val="00466110"/>
    <w:rsid w:val="004661DC"/>
    <w:rsid w:val="00466442"/>
    <w:rsid w:val="00466499"/>
    <w:rsid w:val="004667DF"/>
    <w:rsid w:val="004669C3"/>
    <w:rsid w:val="00466BB3"/>
    <w:rsid w:val="00466FD3"/>
    <w:rsid w:val="004674B0"/>
    <w:rsid w:val="004677BB"/>
    <w:rsid w:val="00467A51"/>
    <w:rsid w:val="00467BC1"/>
    <w:rsid w:val="004702F5"/>
    <w:rsid w:val="00470793"/>
    <w:rsid w:val="004708A4"/>
    <w:rsid w:val="00470AF1"/>
    <w:rsid w:val="0047156E"/>
    <w:rsid w:val="00471DE6"/>
    <w:rsid w:val="004724BB"/>
    <w:rsid w:val="004725EF"/>
    <w:rsid w:val="0047260B"/>
    <w:rsid w:val="00472676"/>
    <w:rsid w:val="0047295F"/>
    <w:rsid w:val="00472A34"/>
    <w:rsid w:val="0047369F"/>
    <w:rsid w:val="00473FEB"/>
    <w:rsid w:val="004740EA"/>
    <w:rsid w:val="0047410F"/>
    <w:rsid w:val="00474AAC"/>
    <w:rsid w:val="0047532E"/>
    <w:rsid w:val="00475BC8"/>
    <w:rsid w:val="00475CD2"/>
    <w:rsid w:val="00475CF1"/>
    <w:rsid w:val="00475F35"/>
    <w:rsid w:val="004765FC"/>
    <w:rsid w:val="0047685F"/>
    <w:rsid w:val="0047686B"/>
    <w:rsid w:val="004769B9"/>
    <w:rsid w:val="00476DAA"/>
    <w:rsid w:val="004771EB"/>
    <w:rsid w:val="00477213"/>
    <w:rsid w:val="0047743B"/>
    <w:rsid w:val="00477568"/>
    <w:rsid w:val="004776D9"/>
    <w:rsid w:val="00477A43"/>
    <w:rsid w:val="00480CB7"/>
    <w:rsid w:val="00480F2B"/>
    <w:rsid w:val="00480F46"/>
    <w:rsid w:val="00480F5C"/>
    <w:rsid w:val="004817AC"/>
    <w:rsid w:val="00481E25"/>
    <w:rsid w:val="00482066"/>
    <w:rsid w:val="004821DA"/>
    <w:rsid w:val="0048228F"/>
    <w:rsid w:val="00482740"/>
    <w:rsid w:val="0048276F"/>
    <w:rsid w:val="00482922"/>
    <w:rsid w:val="004829F3"/>
    <w:rsid w:val="00483895"/>
    <w:rsid w:val="00483CA8"/>
    <w:rsid w:val="00484200"/>
    <w:rsid w:val="00484653"/>
    <w:rsid w:val="00484E2D"/>
    <w:rsid w:val="004850FD"/>
    <w:rsid w:val="004851C8"/>
    <w:rsid w:val="004853E6"/>
    <w:rsid w:val="0048563D"/>
    <w:rsid w:val="00485649"/>
    <w:rsid w:val="0048596F"/>
    <w:rsid w:val="00485EAC"/>
    <w:rsid w:val="004862E7"/>
    <w:rsid w:val="00486376"/>
    <w:rsid w:val="0048664F"/>
    <w:rsid w:val="004866F3"/>
    <w:rsid w:val="00486907"/>
    <w:rsid w:val="00486CF4"/>
    <w:rsid w:val="00486D93"/>
    <w:rsid w:val="00487035"/>
    <w:rsid w:val="0048706C"/>
    <w:rsid w:val="0048740D"/>
    <w:rsid w:val="00487548"/>
    <w:rsid w:val="00487995"/>
    <w:rsid w:val="00487E37"/>
    <w:rsid w:val="0049035C"/>
    <w:rsid w:val="00490982"/>
    <w:rsid w:val="00490B85"/>
    <w:rsid w:val="00490CEA"/>
    <w:rsid w:val="004913AA"/>
    <w:rsid w:val="004914ED"/>
    <w:rsid w:val="0049157E"/>
    <w:rsid w:val="004915FC"/>
    <w:rsid w:val="00491AB9"/>
    <w:rsid w:val="00491E4E"/>
    <w:rsid w:val="004927FA"/>
    <w:rsid w:val="0049284A"/>
    <w:rsid w:val="004932C0"/>
    <w:rsid w:val="004932EE"/>
    <w:rsid w:val="00493429"/>
    <w:rsid w:val="004934FF"/>
    <w:rsid w:val="0049351F"/>
    <w:rsid w:val="0049397D"/>
    <w:rsid w:val="00493A02"/>
    <w:rsid w:val="00493AE4"/>
    <w:rsid w:val="00493B06"/>
    <w:rsid w:val="00493DE7"/>
    <w:rsid w:val="00493F3F"/>
    <w:rsid w:val="00493FE8"/>
    <w:rsid w:val="004941AD"/>
    <w:rsid w:val="00494726"/>
    <w:rsid w:val="00494F06"/>
    <w:rsid w:val="0049503D"/>
    <w:rsid w:val="004959E4"/>
    <w:rsid w:val="00495C3F"/>
    <w:rsid w:val="00495EAF"/>
    <w:rsid w:val="0049652B"/>
    <w:rsid w:val="00497256"/>
    <w:rsid w:val="00497670"/>
    <w:rsid w:val="00497700"/>
    <w:rsid w:val="004977A5"/>
    <w:rsid w:val="0049784F"/>
    <w:rsid w:val="00497BC9"/>
    <w:rsid w:val="00497C97"/>
    <w:rsid w:val="00497D89"/>
    <w:rsid w:val="00497FEF"/>
    <w:rsid w:val="00497FF4"/>
    <w:rsid w:val="004A00DC"/>
    <w:rsid w:val="004A017E"/>
    <w:rsid w:val="004A0365"/>
    <w:rsid w:val="004A06CC"/>
    <w:rsid w:val="004A0A80"/>
    <w:rsid w:val="004A0B9E"/>
    <w:rsid w:val="004A0D1D"/>
    <w:rsid w:val="004A0D66"/>
    <w:rsid w:val="004A0DF3"/>
    <w:rsid w:val="004A1639"/>
    <w:rsid w:val="004A18D4"/>
    <w:rsid w:val="004A1DE6"/>
    <w:rsid w:val="004A1F5C"/>
    <w:rsid w:val="004A22F5"/>
    <w:rsid w:val="004A2EE6"/>
    <w:rsid w:val="004A2EF3"/>
    <w:rsid w:val="004A310E"/>
    <w:rsid w:val="004A3E5E"/>
    <w:rsid w:val="004A4174"/>
    <w:rsid w:val="004A41C6"/>
    <w:rsid w:val="004A43DE"/>
    <w:rsid w:val="004A4536"/>
    <w:rsid w:val="004A50CB"/>
    <w:rsid w:val="004A5264"/>
    <w:rsid w:val="004A545B"/>
    <w:rsid w:val="004A56B3"/>
    <w:rsid w:val="004A6093"/>
    <w:rsid w:val="004A6220"/>
    <w:rsid w:val="004A6262"/>
    <w:rsid w:val="004A6385"/>
    <w:rsid w:val="004A6387"/>
    <w:rsid w:val="004A669D"/>
    <w:rsid w:val="004A66A6"/>
    <w:rsid w:val="004A677E"/>
    <w:rsid w:val="004A73CB"/>
    <w:rsid w:val="004A7C13"/>
    <w:rsid w:val="004A7FA8"/>
    <w:rsid w:val="004B00F5"/>
    <w:rsid w:val="004B0891"/>
    <w:rsid w:val="004B094E"/>
    <w:rsid w:val="004B0959"/>
    <w:rsid w:val="004B0FA4"/>
    <w:rsid w:val="004B1178"/>
    <w:rsid w:val="004B14E9"/>
    <w:rsid w:val="004B1505"/>
    <w:rsid w:val="004B177F"/>
    <w:rsid w:val="004B19E1"/>
    <w:rsid w:val="004B2410"/>
    <w:rsid w:val="004B2548"/>
    <w:rsid w:val="004B26EE"/>
    <w:rsid w:val="004B2B31"/>
    <w:rsid w:val="004B2D7C"/>
    <w:rsid w:val="004B3385"/>
    <w:rsid w:val="004B33BE"/>
    <w:rsid w:val="004B34F8"/>
    <w:rsid w:val="004B3CBE"/>
    <w:rsid w:val="004B4080"/>
    <w:rsid w:val="004B40AE"/>
    <w:rsid w:val="004B4331"/>
    <w:rsid w:val="004B445F"/>
    <w:rsid w:val="004B451C"/>
    <w:rsid w:val="004B4568"/>
    <w:rsid w:val="004B4B7A"/>
    <w:rsid w:val="004B4BA7"/>
    <w:rsid w:val="004B4E92"/>
    <w:rsid w:val="004B510C"/>
    <w:rsid w:val="004B510E"/>
    <w:rsid w:val="004B52B7"/>
    <w:rsid w:val="004B5DEA"/>
    <w:rsid w:val="004B5FB5"/>
    <w:rsid w:val="004B6139"/>
    <w:rsid w:val="004B6209"/>
    <w:rsid w:val="004B63E1"/>
    <w:rsid w:val="004B65CE"/>
    <w:rsid w:val="004B6B4F"/>
    <w:rsid w:val="004B6E35"/>
    <w:rsid w:val="004B7880"/>
    <w:rsid w:val="004B789B"/>
    <w:rsid w:val="004B7B29"/>
    <w:rsid w:val="004C06CC"/>
    <w:rsid w:val="004C0909"/>
    <w:rsid w:val="004C0911"/>
    <w:rsid w:val="004C09BD"/>
    <w:rsid w:val="004C0F70"/>
    <w:rsid w:val="004C0FD2"/>
    <w:rsid w:val="004C139C"/>
    <w:rsid w:val="004C153A"/>
    <w:rsid w:val="004C195A"/>
    <w:rsid w:val="004C1DA6"/>
    <w:rsid w:val="004C2DDE"/>
    <w:rsid w:val="004C2F5F"/>
    <w:rsid w:val="004C2FF5"/>
    <w:rsid w:val="004C3AA5"/>
    <w:rsid w:val="004C3E42"/>
    <w:rsid w:val="004C4177"/>
    <w:rsid w:val="004C43D1"/>
    <w:rsid w:val="004C480F"/>
    <w:rsid w:val="004C48EC"/>
    <w:rsid w:val="004C4954"/>
    <w:rsid w:val="004C4A75"/>
    <w:rsid w:val="004C4D3C"/>
    <w:rsid w:val="004C52DD"/>
    <w:rsid w:val="004C53D3"/>
    <w:rsid w:val="004C5B23"/>
    <w:rsid w:val="004C5F44"/>
    <w:rsid w:val="004C65E4"/>
    <w:rsid w:val="004C7910"/>
    <w:rsid w:val="004C791A"/>
    <w:rsid w:val="004C7FBF"/>
    <w:rsid w:val="004D0500"/>
    <w:rsid w:val="004D05A8"/>
    <w:rsid w:val="004D072F"/>
    <w:rsid w:val="004D1113"/>
    <w:rsid w:val="004D1738"/>
    <w:rsid w:val="004D1742"/>
    <w:rsid w:val="004D2208"/>
    <w:rsid w:val="004D2594"/>
    <w:rsid w:val="004D25D6"/>
    <w:rsid w:val="004D272B"/>
    <w:rsid w:val="004D2DD2"/>
    <w:rsid w:val="004D3176"/>
    <w:rsid w:val="004D35C3"/>
    <w:rsid w:val="004D3837"/>
    <w:rsid w:val="004D3CAA"/>
    <w:rsid w:val="004D3D8A"/>
    <w:rsid w:val="004D4726"/>
    <w:rsid w:val="004D4EAF"/>
    <w:rsid w:val="004D55A5"/>
    <w:rsid w:val="004D6244"/>
    <w:rsid w:val="004D70AE"/>
    <w:rsid w:val="004D7223"/>
    <w:rsid w:val="004D7355"/>
    <w:rsid w:val="004D75EF"/>
    <w:rsid w:val="004D78A4"/>
    <w:rsid w:val="004D7A5F"/>
    <w:rsid w:val="004E0548"/>
    <w:rsid w:val="004E0BE0"/>
    <w:rsid w:val="004E0FDB"/>
    <w:rsid w:val="004E1006"/>
    <w:rsid w:val="004E112D"/>
    <w:rsid w:val="004E1272"/>
    <w:rsid w:val="004E1A34"/>
    <w:rsid w:val="004E1AB9"/>
    <w:rsid w:val="004E1E86"/>
    <w:rsid w:val="004E23F5"/>
    <w:rsid w:val="004E275A"/>
    <w:rsid w:val="004E2CB2"/>
    <w:rsid w:val="004E3209"/>
    <w:rsid w:val="004E32BC"/>
    <w:rsid w:val="004E3960"/>
    <w:rsid w:val="004E4012"/>
    <w:rsid w:val="004E44BB"/>
    <w:rsid w:val="004E4E18"/>
    <w:rsid w:val="004E4E22"/>
    <w:rsid w:val="004E5291"/>
    <w:rsid w:val="004E570F"/>
    <w:rsid w:val="004E5BCA"/>
    <w:rsid w:val="004E5CDD"/>
    <w:rsid w:val="004E6145"/>
    <w:rsid w:val="004E77C3"/>
    <w:rsid w:val="004E77E1"/>
    <w:rsid w:val="004E7E93"/>
    <w:rsid w:val="004E7FFA"/>
    <w:rsid w:val="004F0084"/>
    <w:rsid w:val="004F00B3"/>
    <w:rsid w:val="004F01F1"/>
    <w:rsid w:val="004F02BB"/>
    <w:rsid w:val="004F07E0"/>
    <w:rsid w:val="004F0AB6"/>
    <w:rsid w:val="004F0B06"/>
    <w:rsid w:val="004F0C3D"/>
    <w:rsid w:val="004F1646"/>
    <w:rsid w:val="004F1748"/>
    <w:rsid w:val="004F1E61"/>
    <w:rsid w:val="004F26D2"/>
    <w:rsid w:val="004F26D7"/>
    <w:rsid w:val="004F2850"/>
    <w:rsid w:val="004F2869"/>
    <w:rsid w:val="004F37B6"/>
    <w:rsid w:val="004F3D14"/>
    <w:rsid w:val="004F3D80"/>
    <w:rsid w:val="004F4139"/>
    <w:rsid w:val="004F414E"/>
    <w:rsid w:val="004F459C"/>
    <w:rsid w:val="004F45FD"/>
    <w:rsid w:val="004F4945"/>
    <w:rsid w:val="004F4ABB"/>
    <w:rsid w:val="004F4D90"/>
    <w:rsid w:val="004F4FFD"/>
    <w:rsid w:val="004F52D6"/>
    <w:rsid w:val="004F5A7C"/>
    <w:rsid w:val="004F5C93"/>
    <w:rsid w:val="004F6277"/>
    <w:rsid w:val="004F6374"/>
    <w:rsid w:val="004F695F"/>
    <w:rsid w:val="004F6B13"/>
    <w:rsid w:val="004F6B63"/>
    <w:rsid w:val="004F6DBA"/>
    <w:rsid w:val="004F6FFF"/>
    <w:rsid w:val="004F7BF9"/>
    <w:rsid w:val="004F7D69"/>
    <w:rsid w:val="004F7E17"/>
    <w:rsid w:val="004F7F44"/>
    <w:rsid w:val="00500855"/>
    <w:rsid w:val="00500BAA"/>
    <w:rsid w:val="00500D59"/>
    <w:rsid w:val="00501137"/>
    <w:rsid w:val="00501532"/>
    <w:rsid w:val="005016A6"/>
    <w:rsid w:val="005016B3"/>
    <w:rsid w:val="00501A55"/>
    <w:rsid w:val="00501C20"/>
    <w:rsid w:val="005020AC"/>
    <w:rsid w:val="005020D9"/>
    <w:rsid w:val="00502313"/>
    <w:rsid w:val="005026DF"/>
    <w:rsid w:val="00502847"/>
    <w:rsid w:val="00502B2B"/>
    <w:rsid w:val="005039C3"/>
    <w:rsid w:val="00503ACA"/>
    <w:rsid w:val="00504222"/>
    <w:rsid w:val="0050424D"/>
    <w:rsid w:val="005043E6"/>
    <w:rsid w:val="00504A72"/>
    <w:rsid w:val="00504D81"/>
    <w:rsid w:val="00505523"/>
    <w:rsid w:val="00505533"/>
    <w:rsid w:val="005059BF"/>
    <w:rsid w:val="00505A9D"/>
    <w:rsid w:val="00505B3E"/>
    <w:rsid w:val="00505DCF"/>
    <w:rsid w:val="00505EFF"/>
    <w:rsid w:val="00506039"/>
    <w:rsid w:val="00506115"/>
    <w:rsid w:val="0050625A"/>
    <w:rsid w:val="00506667"/>
    <w:rsid w:val="00506685"/>
    <w:rsid w:val="005073E3"/>
    <w:rsid w:val="005076BD"/>
    <w:rsid w:val="00507933"/>
    <w:rsid w:val="005104CE"/>
    <w:rsid w:val="00510990"/>
    <w:rsid w:val="00510A90"/>
    <w:rsid w:val="005116D6"/>
    <w:rsid w:val="0051184C"/>
    <w:rsid w:val="00511AE3"/>
    <w:rsid w:val="00511B2E"/>
    <w:rsid w:val="005126B7"/>
    <w:rsid w:val="00512B8B"/>
    <w:rsid w:val="00512C92"/>
    <w:rsid w:val="00513112"/>
    <w:rsid w:val="00513153"/>
    <w:rsid w:val="005131D6"/>
    <w:rsid w:val="005138D3"/>
    <w:rsid w:val="00513ADB"/>
    <w:rsid w:val="00513BF1"/>
    <w:rsid w:val="00513DFA"/>
    <w:rsid w:val="00514074"/>
    <w:rsid w:val="00514083"/>
    <w:rsid w:val="005149C5"/>
    <w:rsid w:val="00514AC0"/>
    <w:rsid w:val="00514BF6"/>
    <w:rsid w:val="0051544A"/>
    <w:rsid w:val="00515529"/>
    <w:rsid w:val="0051569B"/>
    <w:rsid w:val="00515726"/>
    <w:rsid w:val="00515734"/>
    <w:rsid w:val="00515A77"/>
    <w:rsid w:val="00515B38"/>
    <w:rsid w:val="00515DB9"/>
    <w:rsid w:val="00515E43"/>
    <w:rsid w:val="00515F5D"/>
    <w:rsid w:val="00516059"/>
    <w:rsid w:val="00516E4B"/>
    <w:rsid w:val="0051705E"/>
    <w:rsid w:val="00517143"/>
    <w:rsid w:val="005177E9"/>
    <w:rsid w:val="00517871"/>
    <w:rsid w:val="00517ADA"/>
    <w:rsid w:val="00517C77"/>
    <w:rsid w:val="00520230"/>
    <w:rsid w:val="005202A1"/>
    <w:rsid w:val="00520364"/>
    <w:rsid w:val="005206D7"/>
    <w:rsid w:val="005207B3"/>
    <w:rsid w:val="0052087F"/>
    <w:rsid w:val="00520A29"/>
    <w:rsid w:val="00520C14"/>
    <w:rsid w:val="00521644"/>
    <w:rsid w:val="00521702"/>
    <w:rsid w:val="0052259C"/>
    <w:rsid w:val="00522DB1"/>
    <w:rsid w:val="00522FD2"/>
    <w:rsid w:val="005232EA"/>
    <w:rsid w:val="00523534"/>
    <w:rsid w:val="0052371A"/>
    <w:rsid w:val="00523B17"/>
    <w:rsid w:val="00523D2B"/>
    <w:rsid w:val="00524330"/>
    <w:rsid w:val="00524808"/>
    <w:rsid w:val="005248D4"/>
    <w:rsid w:val="00524EA2"/>
    <w:rsid w:val="00525059"/>
    <w:rsid w:val="00525238"/>
    <w:rsid w:val="00525C2D"/>
    <w:rsid w:val="00525EB2"/>
    <w:rsid w:val="0052656A"/>
    <w:rsid w:val="00526724"/>
    <w:rsid w:val="00526797"/>
    <w:rsid w:val="00526818"/>
    <w:rsid w:val="00526982"/>
    <w:rsid w:val="00526E5C"/>
    <w:rsid w:val="0052736D"/>
    <w:rsid w:val="00527A0D"/>
    <w:rsid w:val="00527CD8"/>
    <w:rsid w:val="00527DF2"/>
    <w:rsid w:val="00527E41"/>
    <w:rsid w:val="005305DA"/>
    <w:rsid w:val="00530867"/>
    <w:rsid w:val="0053099A"/>
    <w:rsid w:val="00530A1C"/>
    <w:rsid w:val="00530C03"/>
    <w:rsid w:val="00530EDD"/>
    <w:rsid w:val="0053107E"/>
    <w:rsid w:val="00531190"/>
    <w:rsid w:val="00531358"/>
    <w:rsid w:val="00531375"/>
    <w:rsid w:val="005319FF"/>
    <w:rsid w:val="00531DDD"/>
    <w:rsid w:val="00531E11"/>
    <w:rsid w:val="005327A2"/>
    <w:rsid w:val="00532AB2"/>
    <w:rsid w:val="00532E34"/>
    <w:rsid w:val="0053301F"/>
    <w:rsid w:val="005336A5"/>
    <w:rsid w:val="00533720"/>
    <w:rsid w:val="00533A5C"/>
    <w:rsid w:val="005343C0"/>
    <w:rsid w:val="005345BD"/>
    <w:rsid w:val="005346B1"/>
    <w:rsid w:val="00534C08"/>
    <w:rsid w:val="00534C1C"/>
    <w:rsid w:val="00534C7E"/>
    <w:rsid w:val="00534E4D"/>
    <w:rsid w:val="00534FAE"/>
    <w:rsid w:val="0053507D"/>
    <w:rsid w:val="00535559"/>
    <w:rsid w:val="00535D04"/>
    <w:rsid w:val="00535E12"/>
    <w:rsid w:val="0053631B"/>
    <w:rsid w:val="00536536"/>
    <w:rsid w:val="00536919"/>
    <w:rsid w:val="00536F47"/>
    <w:rsid w:val="00537823"/>
    <w:rsid w:val="00537936"/>
    <w:rsid w:val="00537C38"/>
    <w:rsid w:val="00537E35"/>
    <w:rsid w:val="0054023E"/>
    <w:rsid w:val="0054052C"/>
    <w:rsid w:val="00540C97"/>
    <w:rsid w:val="00541050"/>
    <w:rsid w:val="005411DC"/>
    <w:rsid w:val="0054129D"/>
    <w:rsid w:val="005414DA"/>
    <w:rsid w:val="00541694"/>
    <w:rsid w:val="005417FF"/>
    <w:rsid w:val="0054254C"/>
    <w:rsid w:val="00542584"/>
    <w:rsid w:val="00543BD0"/>
    <w:rsid w:val="00543DD1"/>
    <w:rsid w:val="00543FB1"/>
    <w:rsid w:val="00544804"/>
    <w:rsid w:val="00544C42"/>
    <w:rsid w:val="00544CC4"/>
    <w:rsid w:val="00544ECD"/>
    <w:rsid w:val="00544F3E"/>
    <w:rsid w:val="00545147"/>
    <w:rsid w:val="0054520C"/>
    <w:rsid w:val="00545BFB"/>
    <w:rsid w:val="00546B9C"/>
    <w:rsid w:val="00546CE2"/>
    <w:rsid w:val="005472D8"/>
    <w:rsid w:val="0054760E"/>
    <w:rsid w:val="00547C90"/>
    <w:rsid w:val="00547CA1"/>
    <w:rsid w:val="00547EA9"/>
    <w:rsid w:val="00547F39"/>
    <w:rsid w:val="00550156"/>
    <w:rsid w:val="0055016D"/>
    <w:rsid w:val="005507D6"/>
    <w:rsid w:val="0055099B"/>
    <w:rsid w:val="00550A2F"/>
    <w:rsid w:val="00550F4B"/>
    <w:rsid w:val="00550FB0"/>
    <w:rsid w:val="005510B1"/>
    <w:rsid w:val="00551252"/>
    <w:rsid w:val="00551836"/>
    <w:rsid w:val="005518FF"/>
    <w:rsid w:val="00551FD6"/>
    <w:rsid w:val="00552039"/>
    <w:rsid w:val="0055237A"/>
    <w:rsid w:val="00552618"/>
    <w:rsid w:val="005528A3"/>
    <w:rsid w:val="00552922"/>
    <w:rsid w:val="00552A29"/>
    <w:rsid w:val="005534E0"/>
    <w:rsid w:val="00553BC8"/>
    <w:rsid w:val="00553C6A"/>
    <w:rsid w:val="00553D7C"/>
    <w:rsid w:val="00554360"/>
    <w:rsid w:val="005547F9"/>
    <w:rsid w:val="00555083"/>
    <w:rsid w:val="00555167"/>
    <w:rsid w:val="0055559C"/>
    <w:rsid w:val="00555798"/>
    <w:rsid w:val="00555C09"/>
    <w:rsid w:val="00556177"/>
    <w:rsid w:val="00556470"/>
    <w:rsid w:val="00556B33"/>
    <w:rsid w:val="00556E8B"/>
    <w:rsid w:val="0055722C"/>
    <w:rsid w:val="005577A1"/>
    <w:rsid w:val="0055796D"/>
    <w:rsid w:val="005579A5"/>
    <w:rsid w:val="005579F7"/>
    <w:rsid w:val="0056007A"/>
    <w:rsid w:val="005600F8"/>
    <w:rsid w:val="00560729"/>
    <w:rsid w:val="00560832"/>
    <w:rsid w:val="0056095F"/>
    <w:rsid w:val="00560B6E"/>
    <w:rsid w:val="00561024"/>
    <w:rsid w:val="0056123F"/>
    <w:rsid w:val="005613A3"/>
    <w:rsid w:val="0056172D"/>
    <w:rsid w:val="00561A60"/>
    <w:rsid w:val="00561D46"/>
    <w:rsid w:val="005623B5"/>
    <w:rsid w:val="0056276E"/>
    <w:rsid w:val="00562807"/>
    <w:rsid w:val="00562A90"/>
    <w:rsid w:val="00562D1B"/>
    <w:rsid w:val="00562F20"/>
    <w:rsid w:val="00562FA7"/>
    <w:rsid w:val="00563301"/>
    <w:rsid w:val="005634E6"/>
    <w:rsid w:val="00563F48"/>
    <w:rsid w:val="00564080"/>
    <w:rsid w:val="0056411E"/>
    <w:rsid w:val="00564224"/>
    <w:rsid w:val="00564376"/>
    <w:rsid w:val="005644B5"/>
    <w:rsid w:val="0056486C"/>
    <w:rsid w:val="00564AB7"/>
    <w:rsid w:val="00564F30"/>
    <w:rsid w:val="0056507F"/>
    <w:rsid w:val="005652DE"/>
    <w:rsid w:val="00565981"/>
    <w:rsid w:val="005659DA"/>
    <w:rsid w:val="005665C9"/>
    <w:rsid w:val="00566683"/>
    <w:rsid w:val="00566A82"/>
    <w:rsid w:val="00566EE2"/>
    <w:rsid w:val="00566F8D"/>
    <w:rsid w:val="005674A5"/>
    <w:rsid w:val="00567813"/>
    <w:rsid w:val="00567AF4"/>
    <w:rsid w:val="00567C7A"/>
    <w:rsid w:val="0057001F"/>
    <w:rsid w:val="0057054B"/>
    <w:rsid w:val="00570E25"/>
    <w:rsid w:val="00570E9D"/>
    <w:rsid w:val="005710F8"/>
    <w:rsid w:val="005719C1"/>
    <w:rsid w:val="005724C1"/>
    <w:rsid w:val="0057269F"/>
    <w:rsid w:val="00572712"/>
    <w:rsid w:val="00572BAB"/>
    <w:rsid w:val="00572CF5"/>
    <w:rsid w:val="00572DC3"/>
    <w:rsid w:val="00573817"/>
    <w:rsid w:val="00573AF2"/>
    <w:rsid w:val="00574209"/>
    <w:rsid w:val="005747DE"/>
    <w:rsid w:val="005748FF"/>
    <w:rsid w:val="0057497F"/>
    <w:rsid w:val="00575666"/>
    <w:rsid w:val="0057573A"/>
    <w:rsid w:val="0057603B"/>
    <w:rsid w:val="00576677"/>
    <w:rsid w:val="0057682F"/>
    <w:rsid w:val="00576876"/>
    <w:rsid w:val="00576C1E"/>
    <w:rsid w:val="00576F8B"/>
    <w:rsid w:val="005775D3"/>
    <w:rsid w:val="00577903"/>
    <w:rsid w:val="0057792D"/>
    <w:rsid w:val="00577F32"/>
    <w:rsid w:val="00580B15"/>
    <w:rsid w:val="00580B2D"/>
    <w:rsid w:val="00580CAF"/>
    <w:rsid w:val="005814B5"/>
    <w:rsid w:val="0058156A"/>
    <w:rsid w:val="00581D25"/>
    <w:rsid w:val="00582027"/>
    <w:rsid w:val="005832A1"/>
    <w:rsid w:val="00583340"/>
    <w:rsid w:val="00583760"/>
    <w:rsid w:val="00583FEF"/>
    <w:rsid w:val="00584246"/>
    <w:rsid w:val="005843D1"/>
    <w:rsid w:val="005845AC"/>
    <w:rsid w:val="005849DB"/>
    <w:rsid w:val="00584FD8"/>
    <w:rsid w:val="00585BFB"/>
    <w:rsid w:val="005862C6"/>
    <w:rsid w:val="00586795"/>
    <w:rsid w:val="00586B96"/>
    <w:rsid w:val="00586BA2"/>
    <w:rsid w:val="00586C65"/>
    <w:rsid w:val="00586DAF"/>
    <w:rsid w:val="00586FBA"/>
    <w:rsid w:val="00586FFE"/>
    <w:rsid w:val="005872C1"/>
    <w:rsid w:val="0058740C"/>
    <w:rsid w:val="005877A4"/>
    <w:rsid w:val="00587A5E"/>
    <w:rsid w:val="00587EA5"/>
    <w:rsid w:val="00587F2A"/>
    <w:rsid w:val="005905BC"/>
    <w:rsid w:val="0059081E"/>
    <w:rsid w:val="00590F81"/>
    <w:rsid w:val="005913B8"/>
    <w:rsid w:val="00591776"/>
    <w:rsid w:val="00591781"/>
    <w:rsid w:val="00591A95"/>
    <w:rsid w:val="00592796"/>
    <w:rsid w:val="00592A22"/>
    <w:rsid w:val="00592C5E"/>
    <w:rsid w:val="00592CB3"/>
    <w:rsid w:val="005930CD"/>
    <w:rsid w:val="005932B1"/>
    <w:rsid w:val="005934AF"/>
    <w:rsid w:val="00593708"/>
    <w:rsid w:val="0059376B"/>
    <w:rsid w:val="00593A8E"/>
    <w:rsid w:val="00593D3B"/>
    <w:rsid w:val="0059435F"/>
    <w:rsid w:val="00594674"/>
    <w:rsid w:val="0059470E"/>
    <w:rsid w:val="0059492F"/>
    <w:rsid w:val="005951B3"/>
    <w:rsid w:val="0059535B"/>
    <w:rsid w:val="00595402"/>
    <w:rsid w:val="0059561C"/>
    <w:rsid w:val="005958AE"/>
    <w:rsid w:val="00595FA6"/>
    <w:rsid w:val="00596CCE"/>
    <w:rsid w:val="00596EA6"/>
    <w:rsid w:val="00597008"/>
    <w:rsid w:val="005970E0"/>
    <w:rsid w:val="00597201"/>
    <w:rsid w:val="00597B40"/>
    <w:rsid w:val="00597B6E"/>
    <w:rsid w:val="00597C01"/>
    <w:rsid w:val="00597E51"/>
    <w:rsid w:val="00597F9C"/>
    <w:rsid w:val="00597FF1"/>
    <w:rsid w:val="005A0111"/>
    <w:rsid w:val="005A08A3"/>
    <w:rsid w:val="005A0977"/>
    <w:rsid w:val="005A0B49"/>
    <w:rsid w:val="005A0B97"/>
    <w:rsid w:val="005A0FA4"/>
    <w:rsid w:val="005A0FD5"/>
    <w:rsid w:val="005A200A"/>
    <w:rsid w:val="005A241F"/>
    <w:rsid w:val="005A27C7"/>
    <w:rsid w:val="005A2D47"/>
    <w:rsid w:val="005A3279"/>
    <w:rsid w:val="005A3607"/>
    <w:rsid w:val="005A3626"/>
    <w:rsid w:val="005A3E03"/>
    <w:rsid w:val="005A4246"/>
    <w:rsid w:val="005A43A0"/>
    <w:rsid w:val="005A444F"/>
    <w:rsid w:val="005A451B"/>
    <w:rsid w:val="005A49AB"/>
    <w:rsid w:val="005A4A45"/>
    <w:rsid w:val="005A4F36"/>
    <w:rsid w:val="005A4FAC"/>
    <w:rsid w:val="005A5016"/>
    <w:rsid w:val="005A5A20"/>
    <w:rsid w:val="005A5C51"/>
    <w:rsid w:val="005A5FF9"/>
    <w:rsid w:val="005A689A"/>
    <w:rsid w:val="005A70CA"/>
    <w:rsid w:val="005A73AB"/>
    <w:rsid w:val="005A7408"/>
    <w:rsid w:val="005A7BB0"/>
    <w:rsid w:val="005A7E78"/>
    <w:rsid w:val="005A7F1C"/>
    <w:rsid w:val="005A7F22"/>
    <w:rsid w:val="005B0138"/>
    <w:rsid w:val="005B03E6"/>
    <w:rsid w:val="005B07BB"/>
    <w:rsid w:val="005B07D5"/>
    <w:rsid w:val="005B08F1"/>
    <w:rsid w:val="005B1404"/>
    <w:rsid w:val="005B181A"/>
    <w:rsid w:val="005B1826"/>
    <w:rsid w:val="005B18AB"/>
    <w:rsid w:val="005B1CC9"/>
    <w:rsid w:val="005B1F9F"/>
    <w:rsid w:val="005B2097"/>
    <w:rsid w:val="005B25B3"/>
    <w:rsid w:val="005B2B08"/>
    <w:rsid w:val="005B2B28"/>
    <w:rsid w:val="005B2E3A"/>
    <w:rsid w:val="005B3272"/>
    <w:rsid w:val="005B4021"/>
    <w:rsid w:val="005B405B"/>
    <w:rsid w:val="005B40B7"/>
    <w:rsid w:val="005B4142"/>
    <w:rsid w:val="005B435B"/>
    <w:rsid w:val="005B4615"/>
    <w:rsid w:val="005B6088"/>
    <w:rsid w:val="005B622A"/>
    <w:rsid w:val="005B6706"/>
    <w:rsid w:val="005B6846"/>
    <w:rsid w:val="005B6E5A"/>
    <w:rsid w:val="005B71AB"/>
    <w:rsid w:val="005B72DD"/>
    <w:rsid w:val="005B732D"/>
    <w:rsid w:val="005B7400"/>
    <w:rsid w:val="005B78BF"/>
    <w:rsid w:val="005B792C"/>
    <w:rsid w:val="005B7B84"/>
    <w:rsid w:val="005B7EEC"/>
    <w:rsid w:val="005C02B5"/>
    <w:rsid w:val="005C1002"/>
    <w:rsid w:val="005C24FA"/>
    <w:rsid w:val="005C286D"/>
    <w:rsid w:val="005C2CCF"/>
    <w:rsid w:val="005C2EEE"/>
    <w:rsid w:val="005C31B0"/>
    <w:rsid w:val="005C3252"/>
    <w:rsid w:val="005C3790"/>
    <w:rsid w:val="005C387A"/>
    <w:rsid w:val="005C3BB3"/>
    <w:rsid w:val="005C4030"/>
    <w:rsid w:val="005C40FE"/>
    <w:rsid w:val="005C4171"/>
    <w:rsid w:val="005C4436"/>
    <w:rsid w:val="005C4A0A"/>
    <w:rsid w:val="005C4EAB"/>
    <w:rsid w:val="005C5463"/>
    <w:rsid w:val="005C5837"/>
    <w:rsid w:val="005C5CA6"/>
    <w:rsid w:val="005C6EBE"/>
    <w:rsid w:val="005C6F9F"/>
    <w:rsid w:val="005C7535"/>
    <w:rsid w:val="005C7610"/>
    <w:rsid w:val="005C79DE"/>
    <w:rsid w:val="005C7B33"/>
    <w:rsid w:val="005C7DE6"/>
    <w:rsid w:val="005D008E"/>
    <w:rsid w:val="005D0405"/>
    <w:rsid w:val="005D0A3A"/>
    <w:rsid w:val="005D15A0"/>
    <w:rsid w:val="005D164C"/>
    <w:rsid w:val="005D178E"/>
    <w:rsid w:val="005D1939"/>
    <w:rsid w:val="005D1D06"/>
    <w:rsid w:val="005D2224"/>
    <w:rsid w:val="005D22B5"/>
    <w:rsid w:val="005D2313"/>
    <w:rsid w:val="005D27F0"/>
    <w:rsid w:val="005D288A"/>
    <w:rsid w:val="005D2AC7"/>
    <w:rsid w:val="005D2BED"/>
    <w:rsid w:val="005D2EE2"/>
    <w:rsid w:val="005D30AD"/>
    <w:rsid w:val="005D327B"/>
    <w:rsid w:val="005D3379"/>
    <w:rsid w:val="005D3765"/>
    <w:rsid w:val="005D38EB"/>
    <w:rsid w:val="005D3DE9"/>
    <w:rsid w:val="005D3E8E"/>
    <w:rsid w:val="005D4109"/>
    <w:rsid w:val="005D4657"/>
    <w:rsid w:val="005D4C30"/>
    <w:rsid w:val="005D4CC0"/>
    <w:rsid w:val="005D5860"/>
    <w:rsid w:val="005D5A5F"/>
    <w:rsid w:val="005D5F82"/>
    <w:rsid w:val="005D6CF3"/>
    <w:rsid w:val="005D6D53"/>
    <w:rsid w:val="005D6DA4"/>
    <w:rsid w:val="005D6E56"/>
    <w:rsid w:val="005D7022"/>
    <w:rsid w:val="005D7100"/>
    <w:rsid w:val="005D75B8"/>
    <w:rsid w:val="005D7D6B"/>
    <w:rsid w:val="005E02B4"/>
    <w:rsid w:val="005E0414"/>
    <w:rsid w:val="005E05AC"/>
    <w:rsid w:val="005E0607"/>
    <w:rsid w:val="005E0710"/>
    <w:rsid w:val="005E07A3"/>
    <w:rsid w:val="005E0C47"/>
    <w:rsid w:val="005E1073"/>
    <w:rsid w:val="005E1271"/>
    <w:rsid w:val="005E13C7"/>
    <w:rsid w:val="005E14E3"/>
    <w:rsid w:val="005E1855"/>
    <w:rsid w:val="005E18E8"/>
    <w:rsid w:val="005E1922"/>
    <w:rsid w:val="005E1EB6"/>
    <w:rsid w:val="005E23C3"/>
    <w:rsid w:val="005E2A36"/>
    <w:rsid w:val="005E2D96"/>
    <w:rsid w:val="005E2F32"/>
    <w:rsid w:val="005E3165"/>
    <w:rsid w:val="005E385A"/>
    <w:rsid w:val="005E39B0"/>
    <w:rsid w:val="005E3AF7"/>
    <w:rsid w:val="005E3BDE"/>
    <w:rsid w:val="005E3C0B"/>
    <w:rsid w:val="005E4270"/>
    <w:rsid w:val="005E43BF"/>
    <w:rsid w:val="005E45C5"/>
    <w:rsid w:val="005E4782"/>
    <w:rsid w:val="005E4B58"/>
    <w:rsid w:val="005E4F3D"/>
    <w:rsid w:val="005E4F63"/>
    <w:rsid w:val="005E52B4"/>
    <w:rsid w:val="005E5B3C"/>
    <w:rsid w:val="005E5B45"/>
    <w:rsid w:val="005E6633"/>
    <w:rsid w:val="005E6657"/>
    <w:rsid w:val="005E6743"/>
    <w:rsid w:val="005E6CD7"/>
    <w:rsid w:val="005E6F59"/>
    <w:rsid w:val="005E7248"/>
    <w:rsid w:val="005E785A"/>
    <w:rsid w:val="005E7954"/>
    <w:rsid w:val="005E7B5A"/>
    <w:rsid w:val="005F0043"/>
    <w:rsid w:val="005F0182"/>
    <w:rsid w:val="005F01A6"/>
    <w:rsid w:val="005F01AC"/>
    <w:rsid w:val="005F0519"/>
    <w:rsid w:val="005F05F7"/>
    <w:rsid w:val="005F067D"/>
    <w:rsid w:val="005F0828"/>
    <w:rsid w:val="005F0951"/>
    <w:rsid w:val="005F0EA1"/>
    <w:rsid w:val="005F1737"/>
    <w:rsid w:val="005F27DF"/>
    <w:rsid w:val="005F3232"/>
    <w:rsid w:val="005F343C"/>
    <w:rsid w:val="005F39CF"/>
    <w:rsid w:val="005F3DE5"/>
    <w:rsid w:val="005F40E8"/>
    <w:rsid w:val="005F40EB"/>
    <w:rsid w:val="005F448D"/>
    <w:rsid w:val="005F44EF"/>
    <w:rsid w:val="005F46B1"/>
    <w:rsid w:val="005F46C1"/>
    <w:rsid w:val="005F48C6"/>
    <w:rsid w:val="005F4911"/>
    <w:rsid w:val="005F4B35"/>
    <w:rsid w:val="005F4B41"/>
    <w:rsid w:val="005F4B74"/>
    <w:rsid w:val="005F4E8D"/>
    <w:rsid w:val="005F4EC0"/>
    <w:rsid w:val="005F51AD"/>
    <w:rsid w:val="005F5248"/>
    <w:rsid w:val="005F5799"/>
    <w:rsid w:val="005F5886"/>
    <w:rsid w:val="005F5CBE"/>
    <w:rsid w:val="005F6136"/>
    <w:rsid w:val="005F61C7"/>
    <w:rsid w:val="005F621C"/>
    <w:rsid w:val="005F633F"/>
    <w:rsid w:val="005F6562"/>
    <w:rsid w:val="005F67FE"/>
    <w:rsid w:val="005F6865"/>
    <w:rsid w:val="005F692D"/>
    <w:rsid w:val="005F6936"/>
    <w:rsid w:val="005F6BB5"/>
    <w:rsid w:val="005F76CB"/>
    <w:rsid w:val="005F7755"/>
    <w:rsid w:val="005F7787"/>
    <w:rsid w:val="005F7B4F"/>
    <w:rsid w:val="005F7E20"/>
    <w:rsid w:val="0060038D"/>
    <w:rsid w:val="00600F9F"/>
    <w:rsid w:val="00601036"/>
    <w:rsid w:val="006012DA"/>
    <w:rsid w:val="0060152B"/>
    <w:rsid w:val="00601781"/>
    <w:rsid w:val="00602026"/>
    <w:rsid w:val="00602334"/>
    <w:rsid w:val="00602509"/>
    <w:rsid w:val="00602944"/>
    <w:rsid w:val="00602C23"/>
    <w:rsid w:val="00602C81"/>
    <w:rsid w:val="00603745"/>
    <w:rsid w:val="006039E6"/>
    <w:rsid w:val="00603CAB"/>
    <w:rsid w:val="006040CB"/>
    <w:rsid w:val="00604100"/>
    <w:rsid w:val="00604302"/>
    <w:rsid w:val="006049DD"/>
    <w:rsid w:val="00604BAF"/>
    <w:rsid w:val="00604D06"/>
    <w:rsid w:val="00604E0F"/>
    <w:rsid w:val="00605455"/>
    <w:rsid w:val="006058D9"/>
    <w:rsid w:val="00605B36"/>
    <w:rsid w:val="00605F98"/>
    <w:rsid w:val="00605F99"/>
    <w:rsid w:val="00606AEA"/>
    <w:rsid w:val="00606C49"/>
    <w:rsid w:val="00606C8A"/>
    <w:rsid w:val="006071E5"/>
    <w:rsid w:val="0060746A"/>
    <w:rsid w:val="00607515"/>
    <w:rsid w:val="006079E2"/>
    <w:rsid w:val="00607ABE"/>
    <w:rsid w:val="0061015E"/>
    <w:rsid w:val="006102EF"/>
    <w:rsid w:val="00611441"/>
    <w:rsid w:val="00611836"/>
    <w:rsid w:val="0061194F"/>
    <w:rsid w:val="00611A79"/>
    <w:rsid w:val="00611C8C"/>
    <w:rsid w:val="00611DB3"/>
    <w:rsid w:val="006127DD"/>
    <w:rsid w:val="00612BBC"/>
    <w:rsid w:val="00612C10"/>
    <w:rsid w:val="00612C30"/>
    <w:rsid w:val="00612D6D"/>
    <w:rsid w:val="00612E30"/>
    <w:rsid w:val="00612E5F"/>
    <w:rsid w:val="006130A8"/>
    <w:rsid w:val="006136E3"/>
    <w:rsid w:val="006139F9"/>
    <w:rsid w:val="00613A0E"/>
    <w:rsid w:val="00613CD6"/>
    <w:rsid w:val="00613D1B"/>
    <w:rsid w:val="00614524"/>
    <w:rsid w:val="006145A7"/>
    <w:rsid w:val="00614671"/>
    <w:rsid w:val="00614A49"/>
    <w:rsid w:val="00614CBB"/>
    <w:rsid w:val="00615025"/>
    <w:rsid w:val="006150F4"/>
    <w:rsid w:val="00615DAB"/>
    <w:rsid w:val="0061645B"/>
    <w:rsid w:val="006169C8"/>
    <w:rsid w:val="00617131"/>
    <w:rsid w:val="006175E7"/>
    <w:rsid w:val="0061773B"/>
    <w:rsid w:val="00617E8E"/>
    <w:rsid w:val="00620135"/>
    <w:rsid w:val="006208AD"/>
    <w:rsid w:val="00620D0C"/>
    <w:rsid w:val="0062100C"/>
    <w:rsid w:val="00621815"/>
    <w:rsid w:val="00621B8B"/>
    <w:rsid w:val="00621E66"/>
    <w:rsid w:val="00622158"/>
    <w:rsid w:val="00622B4F"/>
    <w:rsid w:val="00623120"/>
    <w:rsid w:val="0062320A"/>
    <w:rsid w:val="00623E23"/>
    <w:rsid w:val="00624425"/>
    <w:rsid w:val="00624849"/>
    <w:rsid w:val="006249FA"/>
    <w:rsid w:val="00624D0E"/>
    <w:rsid w:val="00625298"/>
    <w:rsid w:val="00625517"/>
    <w:rsid w:val="00625652"/>
    <w:rsid w:val="00625B7F"/>
    <w:rsid w:val="00625C4E"/>
    <w:rsid w:val="0062624E"/>
    <w:rsid w:val="00626661"/>
    <w:rsid w:val="00626AE5"/>
    <w:rsid w:val="006271CF"/>
    <w:rsid w:val="0062734E"/>
    <w:rsid w:val="00627377"/>
    <w:rsid w:val="006273A7"/>
    <w:rsid w:val="00627574"/>
    <w:rsid w:val="00627D6D"/>
    <w:rsid w:val="006301F2"/>
    <w:rsid w:val="0063034C"/>
    <w:rsid w:val="0063040D"/>
    <w:rsid w:val="00630581"/>
    <w:rsid w:val="0063080F"/>
    <w:rsid w:val="00630893"/>
    <w:rsid w:val="0063091C"/>
    <w:rsid w:val="006316D9"/>
    <w:rsid w:val="0063186F"/>
    <w:rsid w:val="00631C46"/>
    <w:rsid w:val="00631F5D"/>
    <w:rsid w:val="00632235"/>
    <w:rsid w:val="00632476"/>
    <w:rsid w:val="0063266E"/>
    <w:rsid w:val="00632688"/>
    <w:rsid w:val="00632A7A"/>
    <w:rsid w:val="00632A7B"/>
    <w:rsid w:val="00633175"/>
    <w:rsid w:val="006333E4"/>
    <w:rsid w:val="0063343F"/>
    <w:rsid w:val="006338D3"/>
    <w:rsid w:val="00633E2B"/>
    <w:rsid w:val="0063417C"/>
    <w:rsid w:val="0063458F"/>
    <w:rsid w:val="0063469A"/>
    <w:rsid w:val="00634A35"/>
    <w:rsid w:val="00634B44"/>
    <w:rsid w:val="00634B7E"/>
    <w:rsid w:val="0063510E"/>
    <w:rsid w:val="006354E8"/>
    <w:rsid w:val="00635920"/>
    <w:rsid w:val="00635C3C"/>
    <w:rsid w:val="00636344"/>
    <w:rsid w:val="0063647B"/>
    <w:rsid w:val="00636C22"/>
    <w:rsid w:val="00637792"/>
    <w:rsid w:val="006377A9"/>
    <w:rsid w:val="0063781E"/>
    <w:rsid w:val="00637FAB"/>
    <w:rsid w:val="006402A8"/>
    <w:rsid w:val="00640337"/>
    <w:rsid w:val="00640368"/>
    <w:rsid w:val="00640493"/>
    <w:rsid w:val="00641A2B"/>
    <w:rsid w:val="0064260B"/>
    <w:rsid w:val="00642761"/>
    <w:rsid w:val="006427E6"/>
    <w:rsid w:val="006428BC"/>
    <w:rsid w:val="00642C6D"/>
    <w:rsid w:val="00642CDC"/>
    <w:rsid w:val="00643409"/>
    <w:rsid w:val="00643923"/>
    <w:rsid w:val="00643967"/>
    <w:rsid w:val="00643A14"/>
    <w:rsid w:val="00643BF6"/>
    <w:rsid w:val="00643CAA"/>
    <w:rsid w:val="00643D2D"/>
    <w:rsid w:val="00643DAE"/>
    <w:rsid w:val="006441B0"/>
    <w:rsid w:val="0064476A"/>
    <w:rsid w:val="00644B56"/>
    <w:rsid w:val="00644ECE"/>
    <w:rsid w:val="00645D39"/>
    <w:rsid w:val="0064618A"/>
    <w:rsid w:val="006468D4"/>
    <w:rsid w:val="0064697B"/>
    <w:rsid w:val="00646BC8"/>
    <w:rsid w:val="00646CBD"/>
    <w:rsid w:val="00646EC4"/>
    <w:rsid w:val="0064704E"/>
    <w:rsid w:val="006472FB"/>
    <w:rsid w:val="00647577"/>
    <w:rsid w:val="006479C0"/>
    <w:rsid w:val="00647A32"/>
    <w:rsid w:val="00647E70"/>
    <w:rsid w:val="006508F8"/>
    <w:rsid w:val="00650B65"/>
    <w:rsid w:val="00650D44"/>
    <w:rsid w:val="006510D5"/>
    <w:rsid w:val="00651374"/>
    <w:rsid w:val="00651A5A"/>
    <w:rsid w:val="00651C4C"/>
    <w:rsid w:val="00651CE5"/>
    <w:rsid w:val="00651D48"/>
    <w:rsid w:val="00651F7D"/>
    <w:rsid w:val="006522CE"/>
    <w:rsid w:val="00652337"/>
    <w:rsid w:val="006524AD"/>
    <w:rsid w:val="006526F3"/>
    <w:rsid w:val="00652875"/>
    <w:rsid w:val="006529A7"/>
    <w:rsid w:val="006529B7"/>
    <w:rsid w:val="00652CEB"/>
    <w:rsid w:val="00652E0A"/>
    <w:rsid w:val="00653454"/>
    <w:rsid w:val="006537EC"/>
    <w:rsid w:val="00653CB8"/>
    <w:rsid w:val="00653CCD"/>
    <w:rsid w:val="006541B9"/>
    <w:rsid w:val="00654449"/>
    <w:rsid w:val="00654CE2"/>
    <w:rsid w:val="00654D3D"/>
    <w:rsid w:val="00654F99"/>
    <w:rsid w:val="0065538A"/>
    <w:rsid w:val="0065602B"/>
    <w:rsid w:val="006563E0"/>
    <w:rsid w:val="00656978"/>
    <w:rsid w:val="006569C8"/>
    <w:rsid w:val="00656B62"/>
    <w:rsid w:val="006577A4"/>
    <w:rsid w:val="00657809"/>
    <w:rsid w:val="006579EE"/>
    <w:rsid w:val="00657D20"/>
    <w:rsid w:val="00657ED5"/>
    <w:rsid w:val="0066035C"/>
    <w:rsid w:val="00660642"/>
    <w:rsid w:val="006608FB"/>
    <w:rsid w:val="00661DE2"/>
    <w:rsid w:val="00661E18"/>
    <w:rsid w:val="00661FE2"/>
    <w:rsid w:val="00661FF1"/>
    <w:rsid w:val="006620F8"/>
    <w:rsid w:val="00662140"/>
    <w:rsid w:val="006621B4"/>
    <w:rsid w:val="006624DC"/>
    <w:rsid w:val="006627A4"/>
    <w:rsid w:val="00662812"/>
    <w:rsid w:val="00662AFA"/>
    <w:rsid w:val="00662B0D"/>
    <w:rsid w:val="00662CC7"/>
    <w:rsid w:val="00662ED9"/>
    <w:rsid w:val="006630C4"/>
    <w:rsid w:val="0066312B"/>
    <w:rsid w:val="006636B4"/>
    <w:rsid w:val="0066397C"/>
    <w:rsid w:val="00663F35"/>
    <w:rsid w:val="00663F95"/>
    <w:rsid w:val="006642EC"/>
    <w:rsid w:val="00664BEF"/>
    <w:rsid w:val="00665054"/>
    <w:rsid w:val="00665251"/>
    <w:rsid w:val="006656F0"/>
    <w:rsid w:val="00665BB1"/>
    <w:rsid w:val="0066650A"/>
    <w:rsid w:val="00666766"/>
    <w:rsid w:val="00666B06"/>
    <w:rsid w:val="00666C2A"/>
    <w:rsid w:val="00666E3E"/>
    <w:rsid w:val="00666F90"/>
    <w:rsid w:val="00667800"/>
    <w:rsid w:val="00667C28"/>
    <w:rsid w:val="0067014C"/>
    <w:rsid w:val="00670246"/>
    <w:rsid w:val="00670786"/>
    <w:rsid w:val="00670DC0"/>
    <w:rsid w:val="00670DC8"/>
    <w:rsid w:val="006712DD"/>
    <w:rsid w:val="00671558"/>
    <w:rsid w:val="006718AA"/>
    <w:rsid w:val="00671C0A"/>
    <w:rsid w:val="00671C5A"/>
    <w:rsid w:val="00671C70"/>
    <w:rsid w:val="00671CA9"/>
    <w:rsid w:val="00671ED2"/>
    <w:rsid w:val="006723B7"/>
    <w:rsid w:val="00672803"/>
    <w:rsid w:val="006729A1"/>
    <w:rsid w:val="00672E7C"/>
    <w:rsid w:val="00672F83"/>
    <w:rsid w:val="00673831"/>
    <w:rsid w:val="006738F7"/>
    <w:rsid w:val="00673D12"/>
    <w:rsid w:val="00673D36"/>
    <w:rsid w:val="0067401B"/>
    <w:rsid w:val="0067401C"/>
    <w:rsid w:val="00674046"/>
    <w:rsid w:val="00674101"/>
    <w:rsid w:val="0067417A"/>
    <w:rsid w:val="00674D3B"/>
    <w:rsid w:val="00674FF7"/>
    <w:rsid w:val="0067503C"/>
    <w:rsid w:val="006750EB"/>
    <w:rsid w:val="00675FCC"/>
    <w:rsid w:val="0067600F"/>
    <w:rsid w:val="00676955"/>
    <w:rsid w:val="006769FB"/>
    <w:rsid w:val="00676D2C"/>
    <w:rsid w:val="00676EC6"/>
    <w:rsid w:val="00677420"/>
    <w:rsid w:val="00677471"/>
    <w:rsid w:val="00677698"/>
    <w:rsid w:val="00677AC4"/>
    <w:rsid w:val="00680093"/>
    <w:rsid w:val="0068067B"/>
    <w:rsid w:val="00680A39"/>
    <w:rsid w:val="00680ABE"/>
    <w:rsid w:val="00680B1B"/>
    <w:rsid w:val="00680F0B"/>
    <w:rsid w:val="006814D7"/>
    <w:rsid w:val="006817C7"/>
    <w:rsid w:val="0068259A"/>
    <w:rsid w:val="006827D9"/>
    <w:rsid w:val="00682B04"/>
    <w:rsid w:val="0068320E"/>
    <w:rsid w:val="00683786"/>
    <w:rsid w:val="00683863"/>
    <w:rsid w:val="00683FE4"/>
    <w:rsid w:val="006840BF"/>
    <w:rsid w:val="0068425E"/>
    <w:rsid w:val="00684546"/>
    <w:rsid w:val="00684721"/>
    <w:rsid w:val="00684963"/>
    <w:rsid w:val="00684B5C"/>
    <w:rsid w:val="00684CF9"/>
    <w:rsid w:val="006854AB"/>
    <w:rsid w:val="0068610B"/>
    <w:rsid w:val="00686302"/>
    <w:rsid w:val="0068639A"/>
    <w:rsid w:val="0068671F"/>
    <w:rsid w:val="0068677E"/>
    <w:rsid w:val="00686886"/>
    <w:rsid w:val="006868F4"/>
    <w:rsid w:val="00686B7C"/>
    <w:rsid w:val="00686CFD"/>
    <w:rsid w:val="00686D89"/>
    <w:rsid w:val="006872FF"/>
    <w:rsid w:val="006877C4"/>
    <w:rsid w:val="00690093"/>
    <w:rsid w:val="00690331"/>
    <w:rsid w:val="006905CA"/>
    <w:rsid w:val="00690B51"/>
    <w:rsid w:val="00690DD7"/>
    <w:rsid w:val="00690F34"/>
    <w:rsid w:val="0069134F"/>
    <w:rsid w:val="006914E5"/>
    <w:rsid w:val="0069177A"/>
    <w:rsid w:val="006921CD"/>
    <w:rsid w:val="00692385"/>
    <w:rsid w:val="00692BB8"/>
    <w:rsid w:val="00692D61"/>
    <w:rsid w:val="00692D7D"/>
    <w:rsid w:val="006930EF"/>
    <w:rsid w:val="0069379B"/>
    <w:rsid w:val="006937BF"/>
    <w:rsid w:val="00693A3A"/>
    <w:rsid w:val="00693C91"/>
    <w:rsid w:val="00693FBD"/>
    <w:rsid w:val="006944C0"/>
    <w:rsid w:val="006944DB"/>
    <w:rsid w:val="00694B03"/>
    <w:rsid w:val="00694BEC"/>
    <w:rsid w:val="00694EEE"/>
    <w:rsid w:val="0069565F"/>
    <w:rsid w:val="00695694"/>
    <w:rsid w:val="006959D1"/>
    <w:rsid w:val="00695E1A"/>
    <w:rsid w:val="006969B2"/>
    <w:rsid w:val="00696D54"/>
    <w:rsid w:val="006972EB"/>
    <w:rsid w:val="006973D7"/>
    <w:rsid w:val="006A0305"/>
    <w:rsid w:val="006A0556"/>
    <w:rsid w:val="006A111A"/>
    <w:rsid w:val="006A1776"/>
    <w:rsid w:val="006A17CE"/>
    <w:rsid w:val="006A1828"/>
    <w:rsid w:val="006A2371"/>
    <w:rsid w:val="006A254E"/>
    <w:rsid w:val="006A2626"/>
    <w:rsid w:val="006A27D0"/>
    <w:rsid w:val="006A2845"/>
    <w:rsid w:val="006A2D4C"/>
    <w:rsid w:val="006A3159"/>
    <w:rsid w:val="006A3411"/>
    <w:rsid w:val="006A4AEB"/>
    <w:rsid w:val="006A4CD2"/>
    <w:rsid w:val="006A4ECF"/>
    <w:rsid w:val="006A5158"/>
    <w:rsid w:val="006A5647"/>
    <w:rsid w:val="006A5D33"/>
    <w:rsid w:val="006A5D90"/>
    <w:rsid w:val="006A5F30"/>
    <w:rsid w:val="006A6413"/>
    <w:rsid w:val="006A669A"/>
    <w:rsid w:val="006A66C4"/>
    <w:rsid w:val="006A6933"/>
    <w:rsid w:val="006A6C08"/>
    <w:rsid w:val="006A6CE1"/>
    <w:rsid w:val="006A7042"/>
    <w:rsid w:val="006A7438"/>
    <w:rsid w:val="006A772E"/>
    <w:rsid w:val="006A78AB"/>
    <w:rsid w:val="006A78BD"/>
    <w:rsid w:val="006A7AFF"/>
    <w:rsid w:val="006A7B5B"/>
    <w:rsid w:val="006A7BA8"/>
    <w:rsid w:val="006A7CDA"/>
    <w:rsid w:val="006A7FEB"/>
    <w:rsid w:val="006B02F3"/>
    <w:rsid w:val="006B03A7"/>
    <w:rsid w:val="006B045B"/>
    <w:rsid w:val="006B0742"/>
    <w:rsid w:val="006B0936"/>
    <w:rsid w:val="006B0BD1"/>
    <w:rsid w:val="006B0CD6"/>
    <w:rsid w:val="006B0D6D"/>
    <w:rsid w:val="006B0DEC"/>
    <w:rsid w:val="006B1044"/>
    <w:rsid w:val="006B1635"/>
    <w:rsid w:val="006B183B"/>
    <w:rsid w:val="006B214F"/>
    <w:rsid w:val="006B23A2"/>
    <w:rsid w:val="006B2983"/>
    <w:rsid w:val="006B2AF9"/>
    <w:rsid w:val="006B2D3F"/>
    <w:rsid w:val="006B384B"/>
    <w:rsid w:val="006B38BA"/>
    <w:rsid w:val="006B3A96"/>
    <w:rsid w:val="006B3C01"/>
    <w:rsid w:val="006B3CB1"/>
    <w:rsid w:val="006B4E7E"/>
    <w:rsid w:val="006B52E6"/>
    <w:rsid w:val="006B59FE"/>
    <w:rsid w:val="006B5C27"/>
    <w:rsid w:val="006B6152"/>
    <w:rsid w:val="006B646B"/>
    <w:rsid w:val="006B6818"/>
    <w:rsid w:val="006B688C"/>
    <w:rsid w:val="006B694F"/>
    <w:rsid w:val="006B6A4C"/>
    <w:rsid w:val="006B6E3C"/>
    <w:rsid w:val="006B7349"/>
    <w:rsid w:val="006B7632"/>
    <w:rsid w:val="006B7949"/>
    <w:rsid w:val="006B7EF7"/>
    <w:rsid w:val="006C01A8"/>
    <w:rsid w:val="006C0584"/>
    <w:rsid w:val="006C1395"/>
    <w:rsid w:val="006C1DC2"/>
    <w:rsid w:val="006C1DC3"/>
    <w:rsid w:val="006C2149"/>
    <w:rsid w:val="006C2509"/>
    <w:rsid w:val="006C2562"/>
    <w:rsid w:val="006C2885"/>
    <w:rsid w:val="006C2912"/>
    <w:rsid w:val="006C2D55"/>
    <w:rsid w:val="006C3098"/>
    <w:rsid w:val="006C32AA"/>
    <w:rsid w:val="006C342E"/>
    <w:rsid w:val="006C3CCF"/>
    <w:rsid w:val="006C3E0E"/>
    <w:rsid w:val="006C42A6"/>
    <w:rsid w:val="006C42C2"/>
    <w:rsid w:val="006C464D"/>
    <w:rsid w:val="006C48CE"/>
    <w:rsid w:val="006C4A4F"/>
    <w:rsid w:val="006C4FB7"/>
    <w:rsid w:val="006C5546"/>
    <w:rsid w:val="006C5567"/>
    <w:rsid w:val="006C5608"/>
    <w:rsid w:val="006C58CA"/>
    <w:rsid w:val="006C59DF"/>
    <w:rsid w:val="006C5F05"/>
    <w:rsid w:val="006C5F53"/>
    <w:rsid w:val="006C615C"/>
    <w:rsid w:val="006C62B5"/>
    <w:rsid w:val="006C62CA"/>
    <w:rsid w:val="006C6764"/>
    <w:rsid w:val="006C6C3C"/>
    <w:rsid w:val="006C6DF9"/>
    <w:rsid w:val="006C72E3"/>
    <w:rsid w:val="006C74B3"/>
    <w:rsid w:val="006C7534"/>
    <w:rsid w:val="006C779F"/>
    <w:rsid w:val="006D0359"/>
    <w:rsid w:val="006D038E"/>
    <w:rsid w:val="006D0807"/>
    <w:rsid w:val="006D0836"/>
    <w:rsid w:val="006D087A"/>
    <w:rsid w:val="006D0977"/>
    <w:rsid w:val="006D0C5D"/>
    <w:rsid w:val="006D12E0"/>
    <w:rsid w:val="006D12E5"/>
    <w:rsid w:val="006D134B"/>
    <w:rsid w:val="006D1373"/>
    <w:rsid w:val="006D1503"/>
    <w:rsid w:val="006D1883"/>
    <w:rsid w:val="006D18E5"/>
    <w:rsid w:val="006D18E8"/>
    <w:rsid w:val="006D192D"/>
    <w:rsid w:val="006D1F04"/>
    <w:rsid w:val="006D216A"/>
    <w:rsid w:val="006D2276"/>
    <w:rsid w:val="006D2352"/>
    <w:rsid w:val="006D2ABB"/>
    <w:rsid w:val="006D2B90"/>
    <w:rsid w:val="006D2CB9"/>
    <w:rsid w:val="006D3033"/>
    <w:rsid w:val="006D351A"/>
    <w:rsid w:val="006D352F"/>
    <w:rsid w:val="006D3862"/>
    <w:rsid w:val="006D3AC9"/>
    <w:rsid w:val="006D3B03"/>
    <w:rsid w:val="006D427A"/>
    <w:rsid w:val="006D437C"/>
    <w:rsid w:val="006D48B0"/>
    <w:rsid w:val="006D4923"/>
    <w:rsid w:val="006D4B25"/>
    <w:rsid w:val="006D4CF2"/>
    <w:rsid w:val="006D4F6D"/>
    <w:rsid w:val="006D53C1"/>
    <w:rsid w:val="006D5732"/>
    <w:rsid w:val="006D5BE4"/>
    <w:rsid w:val="006D5E29"/>
    <w:rsid w:val="006D604B"/>
    <w:rsid w:val="006D623E"/>
    <w:rsid w:val="006D6256"/>
    <w:rsid w:val="006D62B1"/>
    <w:rsid w:val="006D62CF"/>
    <w:rsid w:val="006D6CB9"/>
    <w:rsid w:val="006D6E14"/>
    <w:rsid w:val="006D7471"/>
    <w:rsid w:val="006D75FF"/>
    <w:rsid w:val="006D761E"/>
    <w:rsid w:val="006D7695"/>
    <w:rsid w:val="006D7876"/>
    <w:rsid w:val="006D7F15"/>
    <w:rsid w:val="006E0208"/>
    <w:rsid w:val="006E055F"/>
    <w:rsid w:val="006E0987"/>
    <w:rsid w:val="006E0B69"/>
    <w:rsid w:val="006E10B2"/>
    <w:rsid w:val="006E11AA"/>
    <w:rsid w:val="006E1466"/>
    <w:rsid w:val="006E1A84"/>
    <w:rsid w:val="006E21B3"/>
    <w:rsid w:val="006E22ED"/>
    <w:rsid w:val="006E2369"/>
    <w:rsid w:val="006E2412"/>
    <w:rsid w:val="006E25A1"/>
    <w:rsid w:val="006E272C"/>
    <w:rsid w:val="006E273F"/>
    <w:rsid w:val="006E2B8D"/>
    <w:rsid w:val="006E2C5A"/>
    <w:rsid w:val="006E30C3"/>
    <w:rsid w:val="006E34AC"/>
    <w:rsid w:val="006E3720"/>
    <w:rsid w:val="006E372A"/>
    <w:rsid w:val="006E3A75"/>
    <w:rsid w:val="006E3DA0"/>
    <w:rsid w:val="006E3E95"/>
    <w:rsid w:val="006E4308"/>
    <w:rsid w:val="006E4908"/>
    <w:rsid w:val="006E4B11"/>
    <w:rsid w:val="006E4FA9"/>
    <w:rsid w:val="006E50C8"/>
    <w:rsid w:val="006E547C"/>
    <w:rsid w:val="006E55B9"/>
    <w:rsid w:val="006E5B20"/>
    <w:rsid w:val="006E5BBC"/>
    <w:rsid w:val="006E5DA6"/>
    <w:rsid w:val="006E62E6"/>
    <w:rsid w:val="006E67BE"/>
    <w:rsid w:val="006E6DA0"/>
    <w:rsid w:val="006E6EAA"/>
    <w:rsid w:val="006E6F97"/>
    <w:rsid w:val="006E7375"/>
    <w:rsid w:val="006E7786"/>
    <w:rsid w:val="006E77DA"/>
    <w:rsid w:val="006E7B73"/>
    <w:rsid w:val="006F03C0"/>
    <w:rsid w:val="006F04FE"/>
    <w:rsid w:val="006F0650"/>
    <w:rsid w:val="006F08A8"/>
    <w:rsid w:val="006F0AFB"/>
    <w:rsid w:val="006F0B76"/>
    <w:rsid w:val="006F10E0"/>
    <w:rsid w:val="006F13BF"/>
    <w:rsid w:val="006F168B"/>
    <w:rsid w:val="006F17C2"/>
    <w:rsid w:val="006F2035"/>
    <w:rsid w:val="006F21F7"/>
    <w:rsid w:val="006F22B5"/>
    <w:rsid w:val="006F24F4"/>
    <w:rsid w:val="006F2714"/>
    <w:rsid w:val="006F2AEE"/>
    <w:rsid w:val="006F3261"/>
    <w:rsid w:val="006F3382"/>
    <w:rsid w:val="006F338C"/>
    <w:rsid w:val="006F33C0"/>
    <w:rsid w:val="006F3413"/>
    <w:rsid w:val="006F3633"/>
    <w:rsid w:val="006F3EAB"/>
    <w:rsid w:val="006F41AD"/>
    <w:rsid w:val="006F42A7"/>
    <w:rsid w:val="006F43AD"/>
    <w:rsid w:val="006F4685"/>
    <w:rsid w:val="006F46E2"/>
    <w:rsid w:val="006F481D"/>
    <w:rsid w:val="006F493D"/>
    <w:rsid w:val="006F4C8A"/>
    <w:rsid w:val="006F4EE4"/>
    <w:rsid w:val="006F4FF0"/>
    <w:rsid w:val="006F5804"/>
    <w:rsid w:val="006F5808"/>
    <w:rsid w:val="006F5A61"/>
    <w:rsid w:val="006F5C4E"/>
    <w:rsid w:val="006F5E64"/>
    <w:rsid w:val="006F61D0"/>
    <w:rsid w:val="006F6646"/>
    <w:rsid w:val="006F69AC"/>
    <w:rsid w:val="006F6B14"/>
    <w:rsid w:val="006F6BD8"/>
    <w:rsid w:val="006F6E58"/>
    <w:rsid w:val="006F6EC2"/>
    <w:rsid w:val="006F74C4"/>
    <w:rsid w:val="006F7D80"/>
    <w:rsid w:val="007007B1"/>
    <w:rsid w:val="0070173F"/>
    <w:rsid w:val="007017D4"/>
    <w:rsid w:val="0070280F"/>
    <w:rsid w:val="00702850"/>
    <w:rsid w:val="007030B3"/>
    <w:rsid w:val="007036D8"/>
    <w:rsid w:val="00703719"/>
    <w:rsid w:val="00703741"/>
    <w:rsid w:val="007038E8"/>
    <w:rsid w:val="00703AD9"/>
    <w:rsid w:val="00703D3F"/>
    <w:rsid w:val="00704252"/>
    <w:rsid w:val="00704556"/>
    <w:rsid w:val="0070459A"/>
    <w:rsid w:val="007046F5"/>
    <w:rsid w:val="007046F9"/>
    <w:rsid w:val="007049E4"/>
    <w:rsid w:val="00704EF6"/>
    <w:rsid w:val="0070503E"/>
    <w:rsid w:val="0070572A"/>
    <w:rsid w:val="007057C0"/>
    <w:rsid w:val="00705E65"/>
    <w:rsid w:val="00706125"/>
    <w:rsid w:val="00706286"/>
    <w:rsid w:val="0070628B"/>
    <w:rsid w:val="007062E4"/>
    <w:rsid w:val="007067D4"/>
    <w:rsid w:val="00706C1A"/>
    <w:rsid w:val="007072BE"/>
    <w:rsid w:val="007073D0"/>
    <w:rsid w:val="007074F6"/>
    <w:rsid w:val="0071032B"/>
    <w:rsid w:val="00710846"/>
    <w:rsid w:val="00710A11"/>
    <w:rsid w:val="00710E6A"/>
    <w:rsid w:val="00710EBA"/>
    <w:rsid w:val="00710F09"/>
    <w:rsid w:val="00710FB4"/>
    <w:rsid w:val="0071137D"/>
    <w:rsid w:val="0071171F"/>
    <w:rsid w:val="00711755"/>
    <w:rsid w:val="007119F9"/>
    <w:rsid w:val="007120E1"/>
    <w:rsid w:val="0071237A"/>
    <w:rsid w:val="007128E8"/>
    <w:rsid w:val="0071309D"/>
    <w:rsid w:val="0071354B"/>
    <w:rsid w:val="00713EF2"/>
    <w:rsid w:val="00714838"/>
    <w:rsid w:val="00714846"/>
    <w:rsid w:val="00714956"/>
    <w:rsid w:val="00714CCC"/>
    <w:rsid w:val="00715AFD"/>
    <w:rsid w:val="00715B40"/>
    <w:rsid w:val="00715DF5"/>
    <w:rsid w:val="00716636"/>
    <w:rsid w:val="007169B1"/>
    <w:rsid w:val="00716A76"/>
    <w:rsid w:val="00716C68"/>
    <w:rsid w:val="00716F1E"/>
    <w:rsid w:val="00717134"/>
    <w:rsid w:val="00717154"/>
    <w:rsid w:val="00717356"/>
    <w:rsid w:val="00717478"/>
    <w:rsid w:val="00717A14"/>
    <w:rsid w:val="00717D83"/>
    <w:rsid w:val="00717EAD"/>
    <w:rsid w:val="0072053A"/>
    <w:rsid w:val="00720D44"/>
    <w:rsid w:val="00721284"/>
    <w:rsid w:val="007216B6"/>
    <w:rsid w:val="00721775"/>
    <w:rsid w:val="00721888"/>
    <w:rsid w:val="00721B4B"/>
    <w:rsid w:val="00721C58"/>
    <w:rsid w:val="007220F6"/>
    <w:rsid w:val="00722331"/>
    <w:rsid w:val="007224E5"/>
    <w:rsid w:val="00722949"/>
    <w:rsid w:val="00722956"/>
    <w:rsid w:val="00722CF7"/>
    <w:rsid w:val="00722E26"/>
    <w:rsid w:val="007230B2"/>
    <w:rsid w:val="007231B5"/>
    <w:rsid w:val="00723223"/>
    <w:rsid w:val="00723A6B"/>
    <w:rsid w:val="00723B1F"/>
    <w:rsid w:val="007248BA"/>
    <w:rsid w:val="00724C4F"/>
    <w:rsid w:val="00724C74"/>
    <w:rsid w:val="00724E10"/>
    <w:rsid w:val="00725009"/>
    <w:rsid w:val="0072508C"/>
    <w:rsid w:val="00725229"/>
    <w:rsid w:val="00725C6D"/>
    <w:rsid w:val="00725CC0"/>
    <w:rsid w:val="00725DF7"/>
    <w:rsid w:val="00725E9C"/>
    <w:rsid w:val="007265D9"/>
    <w:rsid w:val="00726608"/>
    <w:rsid w:val="007276A1"/>
    <w:rsid w:val="0072773C"/>
    <w:rsid w:val="0072787B"/>
    <w:rsid w:val="007278BE"/>
    <w:rsid w:val="00727CE1"/>
    <w:rsid w:val="00730306"/>
    <w:rsid w:val="0073030B"/>
    <w:rsid w:val="007309C6"/>
    <w:rsid w:val="00731111"/>
    <w:rsid w:val="007314DC"/>
    <w:rsid w:val="007316B0"/>
    <w:rsid w:val="00731B8F"/>
    <w:rsid w:val="00732072"/>
    <w:rsid w:val="0073251E"/>
    <w:rsid w:val="00732990"/>
    <w:rsid w:val="00732EA5"/>
    <w:rsid w:val="007335E8"/>
    <w:rsid w:val="00733BE5"/>
    <w:rsid w:val="00733E40"/>
    <w:rsid w:val="00733EE5"/>
    <w:rsid w:val="00733FA4"/>
    <w:rsid w:val="0073442E"/>
    <w:rsid w:val="0073457C"/>
    <w:rsid w:val="007349AB"/>
    <w:rsid w:val="00735076"/>
    <w:rsid w:val="007351AA"/>
    <w:rsid w:val="0073556D"/>
    <w:rsid w:val="00735631"/>
    <w:rsid w:val="0073582D"/>
    <w:rsid w:val="00735CBE"/>
    <w:rsid w:val="00735D75"/>
    <w:rsid w:val="00736014"/>
    <w:rsid w:val="00736279"/>
    <w:rsid w:val="00736483"/>
    <w:rsid w:val="00736874"/>
    <w:rsid w:val="00736DF4"/>
    <w:rsid w:val="00736F62"/>
    <w:rsid w:val="00736FAF"/>
    <w:rsid w:val="007371FC"/>
    <w:rsid w:val="00737659"/>
    <w:rsid w:val="007379F4"/>
    <w:rsid w:val="00737C8C"/>
    <w:rsid w:val="00737FCA"/>
    <w:rsid w:val="0074003E"/>
    <w:rsid w:val="00740069"/>
    <w:rsid w:val="007402AA"/>
    <w:rsid w:val="0074046D"/>
    <w:rsid w:val="007404E3"/>
    <w:rsid w:val="00740691"/>
    <w:rsid w:val="00740E4D"/>
    <w:rsid w:val="00740F8A"/>
    <w:rsid w:val="00741195"/>
    <w:rsid w:val="007413D9"/>
    <w:rsid w:val="007417A6"/>
    <w:rsid w:val="00741C47"/>
    <w:rsid w:val="00741D3B"/>
    <w:rsid w:val="00741F6E"/>
    <w:rsid w:val="00741F8E"/>
    <w:rsid w:val="00742110"/>
    <w:rsid w:val="00742435"/>
    <w:rsid w:val="007425F5"/>
    <w:rsid w:val="0074290F"/>
    <w:rsid w:val="00742B87"/>
    <w:rsid w:val="00742C54"/>
    <w:rsid w:val="00743B54"/>
    <w:rsid w:val="00743D9F"/>
    <w:rsid w:val="00744333"/>
    <w:rsid w:val="00744488"/>
    <w:rsid w:val="007449EB"/>
    <w:rsid w:val="007454DB"/>
    <w:rsid w:val="007457A9"/>
    <w:rsid w:val="007463D4"/>
    <w:rsid w:val="0074661C"/>
    <w:rsid w:val="007471F2"/>
    <w:rsid w:val="007472BA"/>
    <w:rsid w:val="0074768E"/>
    <w:rsid w:val="007476FB"/>
    <w:rsid w:val="00747831"/>
    <w:rsid w:val="00747858"/>
    <w:rsid w:val="00747BA3"/>
    <w:rsid w:val="00750644"/>
    <w:rsid w:val="00750FB2"/>
    <w:rsid w:val="007512FE"/>
    <w:rsid w:val="0075205F"/>
    <w:rsid w:val="00752200"/>
    <w:rsid w:val="00752992"/>
    <w:rsid w:val="007529F7"/>
    <w:rsid w:val="00752B17"/>
    <w:rsid w:val="00752C21"/>
    <w:rsid w:val="00752C7A"/>
    <w:rsid w:val="00753240"/>
    <w:rsid w:val="007534D8"/>
    <w:rsid w:val="007536B5"/>
    <w:rsid w:val="007538AE"/>
    <w:rsid w:val="00753C3E"/>
    <w:rsid w:val="00753E3C"/>
    <w:rsid w:val="007541F8"/>
    <w:rsid w:val="0075422B"/>
    <w:rsid w:val="00754461"/>
    <w:rsid w:val="00754750"/>
    <w:rsid w:val="0075487C"/>
    <w:rsid w:val="0075496A"/>
    <w:rsid w:val="00754CB1"/>
    <w:rsid w:val="00754DA5"/>
    <w:rsid w:val="00754DFB"/>
    <w:rsid w:val="00754EC8"/>
    <w:rsid w:val="0075537C"/>
    <w:rsid w:val="00755B22"/>
    <w:rsid w:val="00755EB3"/>
    <w:rsid w:val="00756171"/>
    <w:rsid w:val="00756486"/>
    <w:rsid w:val="00756760"/>
    <w:rsid w:val="007567A0"/>
    <w:rsid w:val="00756821"/>
    <w:rsid w:val="00756B70"/>
    <w:rsid w:val="00756D66"/>
    <w:rsid w:val="00757071"/>
    <w:rsid w:val="00757140"/>
    <w:rsid w:val="0075745A"/>
    <w:rsid w:val="007574CE"/>
    <w:rsid w:val="0075765A"/>
    <w:rsid w:val="00757811"/>
    <w:rsid w:val="00757A91"/>
    <w:rsid w:val="00757BB4"/>
    <w:rsid w:val="00757F8A"/>
    <w:rsid w:val="0076023D"/>
    <w:rsid w:val="007603FF"/>
    <w:rsid w:val="007604D8"/>
    <w:rsid w:val="00760582"/>
    <w:rsid w:val="00760D17"/>
    <w:rsid w:val="00760F58"/>
    <w:rsid w:val="00761394"/>
    <w:rsid w:val="007617A9"/>
    <w:rsid w:val="007618E9"/>
    <w:rsid w:val="007619DC"/>
    <w:rsid w:val="00761A47"/>
    <w:rsid w:val="00761C5D"/>
    <w:rsid w:val="00762A7A"/>
    <w:rsid w:val="00762E4B"/>
    <w:rsid w:val="00762F97"/>
    <w:rsid w:val="007636BB"/>
    <w:rsid w:val="007637C7"/>
    <w:rsid w:val="007637EE"/>
    <w:rsid w:val="007638E1"/>
    <w:rsid w:val="00763DC7"/>
    <w:rsid w:val="00763FFD"/>
    <w:rsid w:val="00764057"/>
    <w:rsid w:val="00764595"/>
    <w:rsid w:val="00764E18"/>
    <w:rsid w:val="00764E32"/>
    <w:rsid w:val="00764F3E"/>
    <w:rsid w:val="0076532D"/>
    <w:rsid w:val="00765360"/>
    <w:rsid w:val="00765673"/>
    <w:rsid w:val="007666FA"/>
    <w:rsid w:val="00766B43"/>
    <w:rsid w:val="00766D6F"/>
    <w:rsid w:val="007674B7"/>
    <w:rsid w:val="00767659"/>
    <w:rsid w:val="007679F5"/>
    <w:rsid w:val="00767EFE"/>
    <w:rsid w:val="0077014D"/>
    <w:rsid w:val="007701BE"/>
    <w:rsid w:val="00770232"/>
    <w:rsid w:val="0077029B"/>
    <w:rsid w:val="0077040D"/>
    <w:rsid w:val="007705B8"/>
    <w:rsid w:val="0077083D"/>
    <w:rsid w:val="00770E58"/>
    <w:rsid w:val="00770F7B"/>
    <w:rsid w:val="007714EC"/>
    <w:rsid w:val="0077173A"/>
    <w:rsid w:val="00771970"/>
    <w:rsid w:val="00772622"/>
    <w:rsid w:val="007726A7"/>
    <w:rsid w:val="00772728"/>
    <w:rsid w:val="00772A6D"/>
    <w:rsid w:val="00772D5F"/>
    <w:rsid w:val="00772E02"/>
    <w:rsid w:val="0077356B"/>
    <w:rsid w:val="007735ED"/>
    <w:rsid w:val="00773810"/>
    <w:rsid w:val="0077394E"/>
    <w:rsid w:val="00773BFA"/>
    <w:rsid w:val="00773FE0"/>
    <w:rsid w:val="00774081"/>
    <w:rsid w:val="007744E6"/>
    <w:rsid w:val="0077467E"/>
    <w:rsid w:val="007748C0"/>
    <w:rsid w:val="007748DB"/>
    <w:rsid w:val="00774BE6"/>
    <w:rsid w:val="00774BF2"/>
    <w:rsid w:val="007750F0"/>
    <w:rsid w:val="00775273"/>
    <w:rsid w:val="0077536E"/>
    <w:rsid w:val="0077567C"/>
    <w:rsid w:val="007757D8"/>
    <w:rsid w:val="00775A14"/>
    <w:rsid w:val="00775F17"/>
    <w:rsid w:val="00776792"/>
    <w:rsid w:val="00776E1A"/>
    <w:rsid w:val="00776EC4"/>
    <w:rsid w:val="00776FC2"/>
    <w:rsid w:val="00777120"/>
    <w:rsid w:val="0077731E"/>
    <w:rsid w:val="0077741E"/>
    <w:rsid w:val="00777444"/>
    <w:rsid w:val="007774D6"/>
    <w:rsid w:val="00777997"/>
    <w:rsid w:val="00777ACC"/>
    <w:rsid w:val="00777D80"/>
    <w:rsid w:val="00777F24"/>
    <w:rsid w:val="00777F9A"/>
    <w:rsid w:val="007807B1"/>
    <w:rsid w:val="00781BF0"/>
    <w:rsid w:val="00781CB7"/>
    <w:rsid w:val="007822B5"/>
    <w:rsid w:val="00782342"/>
    <w:rsid w:val="00782560"/>
    <w:rsid w:val="007829A6"/>
    <w:rsid w:val="00782AE3"/>
    <w:rsid w:val="00782AE4"/>
    <w:rsid w:val="00782C9A"/>
    <w:rsid w:val="00782DB2"/>
    <w:rsid w:val="00782FE3"/>
    <w:rsid w:val="0078325F"/>
    <w:rsid w:val="007836DC"/>
    <w:rsid w:val="00783972"/>
    <w:rsid w:val="00783EDC"/>
    <w:rsid w:val="00783FB9"/>
    <w:rsid w:val="00784279"/>
    <w:rsid w:val="0078464F"/>
    <w:rsid w:val="007846A4"/>
    <w:rsid w:val="007853E4"/>
    <w:rsid w:val="0078591B"/>
    <w:rsid w:val="00785941"/>
    <w:rsid w:val="007859A0"/>
    <w:rsid w:val="00785C0A"/>
    <w:rsid w:val="00785EAF"/>
    <w:rsid w:val="00786100"/>
    <w:rsid w:val="007866F1"/>
    <w:rsid w:val="00786CB8"/>
    <w:rsid w:val="007872BD"/>
    <w:rsid w:val="0078794B"/>
    <w:rsid w:val="0079035F"/>
    <w:rsid w:val="0079048D"/>
    <w:rsid w:val="00790E68"/>
    <w:rsid w:val="00790EBD"/>
    <w:rsid w:val="00791031"/>
    <w:rsid w:val="00791598"/>
    <w:rsid w:val="007915F0"/>
    <w:rsid w:val="00791779"/>
    <w:rsid w:val="00792049"/>
    <w:rsid w:val="0079233B"/>
    <w:rsid w:val="0079247B"/>
    <w:rsid w:val="00792609"/>
    <w:rsid w:val="0079358C"/>
    <w:rsid w:val="00793833"/>
    <w:rsid w:val="00793ADF"/>
    <w:rsid w:val="00793AE1"/>
    <w:rsid w:val="00793B14"/>
    <w:rsid w:val="00793E8C"/>
    <w:rsid w:val="00794126"/>
    <w:rsid w:val="00794197"/>
    <w:rsid w:val="00794245"/>
    <w:rsid w:val="0079452A"/>
    <w:rsid w:val="00794BDF"/>
    <w:rsid w:val="00795144"/>
    <w:rsid w:val="0079516F"/>
    <w:rsid w:val="00795D8E"/>
    <w:rsid w:val="00795EF6"/>
    <w:rsid w:val="00795F9A"/>
    <w:rsid w:val="0079664A"/>
    <w:rsid w:val="00796B7D"/>
    <w:rsid w:val="00796D88"/>
    <w:rsid w:val="00796FED"/>
    <w:rsid w:val="0079752E"/>
    <w:rsid w:val="00797795"/>
    <w:rsid w:val="00797F34"/>
    <w:rsid w:val="007A0315"/>
    <w:rsid w:val="007A08D1"/>
    <w:rsid w:val="007A0991"/>
    <w:rsid w:val="007A0D5D"/>
    <w:rsid w:val="007A103E"/>
    <w:rsid w:val="007A10E8"/>
    <w:rsid w:val="007A1298"/>
    <w:rsid w:val="007A1359"/>
    <w:rsid w:val="007A1433"/>
    <w:rsid w:val="007A1DDD"/>
    <w:rsid w:val="007A1F04"/>
    <w:rsid w:val="007A23FD"/>
    <w:rsid w:val="007A24C7"/>
    <w:rsid w:val="007A26D2"/>
    <w:rsid w:val="007A2781"/>
    <w:rsid w:val="007A2830"/>
    <w:rsid w:val="007A310F"/>
    <w:rsid w:val="007A3322"/>
    <w:rsid w:val="007A36C3"/>
    <w:rsid w:val="007A3CF2"/>
    <w:rsid w:val="007A4158"/>
    <w:rsid w:val="007A4432"/>
    <w:rsid w:val="007A48CD"/>
    <w:rsid w:val="007A48D7"/>
    <w:rsid w:val="007A4FF1"/>
    <w:rsid w:val="007A50C6"/>
    <w:rsid w:val="007A5865"/>
    <w:rsid w:val="007A5DCC"/>
    <w:rsid w:val="007A5DFE"/>
    <w:rsid w:val="007A70CF"/>
    <w:rsid w:val="007A7209"/>
    <w:rsid w:val="007A74B8"/>
    <w:rsid w:val="007A7515"/>
    <w:rsid w:val="007A7761"/>
    <w:rsid w:val="007A799A"/>
    <w:rsid w:val="007A79EE"/>
    <w:rsid w:val="007A7A68"/>
    <w:rsid w:val="007A7B1B"/>
    <w:rsid w:val="007A7FB3"/>
    <w:rsid w:val="007B0421"/>
    <w:rsid w:val="007B04BA"/>
    <w:rsid w:val="007B0A88"/>
    <w:rsid w:val="007B0D89"/>
    <w:rsid w:val="007B1282"/>
    <w:rsid w:val="007B1376"/>
    <w:rsid w:val="007B1BEC"/>
    <w:rsid w:val="007B22A8"/>
    <w:rsid w:val="007B2549"/>
    <w:rsid w:val="007B292E"/>
    <w:rsid w:val="007B2AEB"/>
    <w:rsid w:val="007B321D"/>
    <w:rsid w:val="007B3318"/>
    <w:rsid w:val="007B3465"/>
    <w:rsid w:val="007B36E8"/>
    <w:rsid w:val="007B42F8"/>
    <w:rsid w:val="007B4941"/>
    <w:rsid w:val="007B4A17"/>
    <w:rsid w:val="007B4BCF"/>
    <w:rsid w:val="007B4CF1"/>
    <w:rsid w:val="007B4ED8"/>
    <w:rsid w:val="007B50AF"/>
    <w:rsid w:val="007B51AF"/>
    <w:rsid w:val="007B5276"/>
    <w:rsid w:val="007B5760"/>
    <w:rsid w:val="007B5EEE"/>
    <w:rsid w:val="007B6204"/>
    <w:rsid w:val="007B6456"/>
    <w:rsid w:val="007B75F0"/>
    <w:rsid w:val="007B774D"/>
    <w:rsid w:val="007B77CC"/>
    <w:rsid w:val="007B781A"/>
    <w:rsid w:val="007B7A07"/>
    <w:rsid w:val="007B7B12"/>
    <w:rsid w:val="007B7D76"/>
    <w:rsid w:val="007C02A0"/>
    <w:rsid w:val="007C02B7"/>
    <w:rsid w:val="007C083C"/>
    <w:rsid w:val="007C100C"/>
    <w:rsid w:val="007C1120"/>
    <w:rsid w:val="007C165A"/>
    <w:rsid w:val="007C18F9"/>
    <w:rsid w:val="007C1F8E"/>
    <w:rsid w:val="007C20A2"/>
    <w:rsid w:val="007C259A"/>
    <w:rsid w:val="007C28B8"/>
    <w:rsid w:val="007C2AF2"/>
    <w:rsid w:val="007C2C78"/>
    <w:rsid w:val="007C2D02"/>
    <w:rsid w:val="007C2DBE"/>
    <w:rsid w:val="007C3563"/>
    <w:rsid w:val="007C3813"/>
    <w:rsid w:val="007C392E"/>
    <w:rsid w:val="007C3BB5"/>
    <w:rsid w:val="007C40D9"/>
    <w:rsid w:val="007C4145"/>
    <w:rsid w:val="007C46C5"/>
    <w:rsid w:val="007C4832"/>
    <w:rsid w:val="007C4941"/>
    <w:rsid w:val="007C4A19"/>
    <w:rsid w:val="007C4A22"/>
    <w:rsid w:val="007C4B18"/>
    <w:rsid w:val="007C4DB3"/>
    <w:rsid w:val="007C501D"/>
    <w:rsid w:val="007C5408"/>
    <w:rsid w:val="007C5531"/>
    <w:rsid w:val="007C5741"/>
    <w:rsid w:val="007C5915"/>
    <w:rsid w:val="007C5C73"/>
    <w:rsid w:val="007C5D6B"/>
    <w:rsid w:val="007C630F"/>
    <w:rsid w:val="007C6914"/>
    <w:rsid w:val="007C6E1C"/>
    <w:rsid w:val="007C749B"/>
    <w:rsid w:val="007C75D5"/>
    <w:rsid w:val="007C76D6"/>
    <w:rsid w:val="007C778E"/>
    <w:rsid w:val="007C7DBF"/>
    <w:rsid w:val="007C7DD1"/>
    <w:rsid w:val="007D0148"/>
    <w:rsid w:val="007D0205"/>
    <w:rsid w:val="007D023C"/>
    <w:rsid w:val="007D0357"/>
    <w:rsid w:val="007D0530"/>
    <w:rsid w:val="007D07B9"/>
    <w:rsid w:val="007D0BF5"/>
    <w:rsid w:val="007D17DD"/>
    <w:rsid w:val="007D1808"/>
    <w:rsid w:val="007D1836"/>
    <w:rsid w:val="007D1D30"/>
    <w:rsid w:val="007D218F"/>
    <w:rsid w:val="007D21F2"/>
    <w:rsid w:val="007D229D"/>
    <w:rsid w:val="007D2650"/>
    <w:rsid w:val="007D279E"/>
    <w:rsid w:val="007D2CA9"/>
    <w:rsid w:val="007D2CDD"/>
    <w:rsid w:val="007D31CA"/>
    <w:rsid w:val="007D3C44"/>
    <w:rsid w:val="007D3F64"/>
    <w:rsid w:val="007D436A"/>
    <w:rsid w:val="007D450A"/>
    <w:rsid w:val="007D47CB"/>
    <w:rsid w:val="007D4BC0"/>
    <w:rsid w:val="007D54F1"/>
    <w:rsid w:val="007D56F9"/>
    <w:rsid w:val="007D5ACA"/>
    <w:rsid w:val="007D67AB"/>
    <w:rsid w:val="007D730C"/>
    <w:rsid w:val="007D7DAC"/>
    <w:rsid w:val="007D7EA9"/>
    <w:rsid w:val="007E023B"/>
    <w:rsid w:val="007E02A1"/>
    <w:rsid w:val="007E0A18"/>
    <w:rsid w:val="007E0E2C"/>
    <w:rsid w:val="007E0E65"/>
    <w:rsid w:val="007E0FBC"/>
    <w:rsid w:val="007E109B"/>
    <w:rsid w:val="007E1492"/>
    <w:rsid w:val="007E1CBC"/>
    <w:rsid w:val="007E22AB"/>
    <w:rsid w:val="007E27B4"/>
    <w:rsid w:val="007E289E"/>
    <w:rsid w:val="007E2A46"/>
    <w:rsid w:val="007E3608"/>
    <w:rsid w:val="007E3868"/>
    <w:rsid w:val="007E39A5"/>
    <w:rsid w:val="007E3AC0"/>
    <w:rsid w:val="007E3B2E"/>
    <w:rsid w:val="007E3B37"/>
    <w:rsid w:val="007E3CA6"/>
    <w:rsid w:val="007E3D8A"/>
    <w:rsid w:val="007E3EFE"/>
    <w:rsid w:val="007E41A6"/>
    <w:rsid w:val="007E43D0"/>
    <w:rsid w:val="007E4452"/>
    <w:rsid w:val="007E4513"/>
    <w:rsid w:val="007E4C65"/>
    <w:rsid w:val="007E5849"/>
    <w:rsid w:val="007E66A4"/>
    <w:rsid w:val="007E683C"/>
    <w:rsid w:val="007E69B0"/>
    <w:rsid w:val="007E6BA1"/>
    <w:rsid w:val="007E6BB5"/>
    <w:rsid w:val="007E6CAA"/>
    <w:rsid w:val="007E6DFF"/>
    <w:rsid w:val="007E713C"/>
    <w:rsid w:val="007E7B13"/>
    <w:rsid w:val="007E7E49"/>
    <w:rsid w:val="007E7F41"/>
    <w:rsid w:val="007F01EA"/>
    <w:rsid w:val="007F07A1"/>
    <w:rsid w:val="007F0800"/>
    <w:rsid w:val="007F08B3"/>
    <w:rsid w:val="007F0E8C"/>
    <w:rsid w:val="007F1311"/>
    <w:rsid w:val="007F196C"/>
    <w:rsid w:val="007F1AC7"/>
    <w:rsid w:val="007F1C49"/>
    <w:rsid w:val="007F1D53"/>
    <w:rsid w:val="007F1EC5"/>
    <w:rsid w:val="007F1F5A"/>
    <w:rsid w:val="007F280A"/>
    <w:rsid w:val="007F2940"/>
    <w:rsid w:val="007F2EBE"/>
    <w:rsid w:val="007F31A3"/>
    <w:rsid w:val="007F326E"/>
    <w:rsid w:val="007F3595"/>
    <w:rsid w:val="007F3651"/>
    <w:rsid w:val="007F3C48"/>
    <w:rsid w:val="007F3DC5"/>
    <w:rsid w:val="007F3E6C"/>
    <w:rsid w:val="007F4317"/>
    <w:rsid w:val="007F46AE"/>
    <w:rsid w:val="007F4924"/>
    <w:rsid w:val="007F51AA"/>
    <w:rsid w:val="007F5421"/>
    <w:rsid w:val="007F5748"/>
    <w:rsid w:val="007F6057"/>
    <w:rsid w:val="007F6381"/>
    <w:rsid w:val="007F66E8"/>
    <w:rsid w:val="007F6790"/>
    <w:rsid w:val="007F6846"/>
    <w:rsid w:val="007F6ABB"/>
    <w:rsid w:val="007F70E5"/>
    <w:rsid w:val="007F7792"/>
    <w:rsid w:val="007F77C2"/>
    <w:rsid w:val="007F7DCB"/>
    <w:rsid w:val="008003C0"/>
    <w:rsid w:val="008009FA"/>
    <w:rsid w:val="00800C1F"/>
    <w:rsid w:val="00801523"/>
    <w:rsid w:val="00801777"/>
    <w:rsid w:val="00801B75"/>
    <w:rsid w:val="00802140"/>
    <w:rsid w:val="0080220C"/>
    <w:rsid w:val="00802644"/>
    <w:rsid w:val="00802818"/>
    <w:rsid w:val="0080287E"/>
    <w:rsid w:val="008028F8"/>
    <w:rsid w:val="00803117"/>
    <w:rsid w:val="00803152"/>
    <w:rsid w:val="00803559"/>
    <w:rsid w:val="00803780"/>
    <w:rsid w:val="00803ABC"/>
    <w:rsid w:val="008040ED"/>
    <w:rsid w:val="00804246"/>
    <w:rsid w:val="0080479A"/>
    <w:rsid w:val="00804976"/>
    <w:rsid w:val="00804CCC"/>
    <w:rsid w:val="00804D8C"/>
    <w:rsid w:val="00804F49"/>
    <w:rsid w:val="0080516D"/>
    <w:rsid w:val="008056CC"/>
    <w:rsid w:val="00805ED5"/>
    <w:rsid w:val="0080645D"/>
    <w:rsid w:val="00806514"/>
    <w:rsid w:val="0080651D"/>
    <w:rsid w:val="00806C09"/>
    <w:rsid w:val="00806DD4"/>
    <w:rsid w:val="008070EA"/>
    <w:rsid w:val="00807119"/>
    <w:rsid w:val="0080739E"/>
    <w:rsid w:val="00810943"/>
    <w:rsid w:val="008109A8"/>
    <w:rsid w:val="00810C61"/>
    <w:rsid w:val="00810F1B"/>
    <w:rsid w:val="00811097"/>
    <w:rsid w:val="00811341"/>
    <w:rsid w:val="008115CE"/>
    <w:rsid w:val="00811794"/>
    <w:rsid w:val="00811D20"/>
    <w:rsid w:val="008123EA"/>
    <w:rsid w:val="0081241A"/>
    <w:rsid w:val="00812479"/>
    <w:rsid w:val="00812A82"/>
    <w:rsid w:val="00812AB5"/>
    <w:rsid w:val="00813195"/>
    <w:rsid w:val="008134E0"/>
    <w:rsid w:val="008136EC"/>
    <w:rsid w:val="008138B5"/>
    <w:rsid w:val="00813A99"/>
    <w:rsid w:val="00813B14"/>
    <w:rsid w:val="00813C5E"/>
    <w:rsid w:val="00813E63"/>
    <w:rsid w:val="00813E65"/>
    <w:rsid w:val="00813F79"/>
    <w:rsid w:val="00814488"/>
    <w:rsid w:val="00814512"/>
    <w:rsid w:val="00814B93"/>
    <w:rsid w:val="00814E18"/>
    <w:rsid w:val="00814E4F"/>
    <w:rsid w:val="00815941"/>
    <w:rsid w:val="00815ABB"/>
    <w:rsid w:val="00815B9E"/>
    <w:rsid w:val="00815E46"/>
    <w:rsid w:val="0081640C"/>
    <w:rsid w:val="0081774A"/>
    <w:rsid w:val="008177BC"/>
    <w:rsid w:val="00817AEB"/>
    <w:rsid w:val="00817C13"/>
    <w:rsid w:val="00820607"/>
    <w:rsid w:val="00820705"/>
    <w:rsid w:val="008208C5"/>
    <w:rsid w:val="00820987"/>
    <w:rsid w:val="008209C2"/>
    <w:rsid w:val="00820A58"/>
    <w:rsid w:val="00821451"/>
    <w:rsid w:val="00821478"/>
    <w:rsid w:val="008216E7"/>
    <w:rsid w:val="00821735"/>
    <w:rsid w:val="0082186F"/>
    <w:rsid w:val="00821951"/>
    <w:rsid w:val="00822140"/>
    <w:rsid w:val="0082246A"/>
    <w:rsid w:val="00822977"/>
    <w:rsid w:val="00822D30"/>
    <w:rsid w:val="00822D33"/>
    <w:rsid w:val="00822E49"/>
    <w:rsid w:val="00822EB3"/>
    <w:rsid w:val="00823818"/>
    <w:rsid w:val="008248ED"/>
    <w:rsid w:val="008249E9"/>
    <w:rsid w:val="008251E7"/>
    <w:rsid w:val="0082524E"/>
    <w:rsid w:val="008252A2"/>
    <w:rsid w:val="00825C70"/>
    <w:rsid w:val="00825D37"/>
    <w:rsid w:val="00825E56"/>
    <w:rsid w:val="0082602C"/>
    <w:rsid w:val="00826412"/>
    <w:rsid w:val="008264B1"/>
    <w:rsid w:val="008269A1"/>
    <w:rsid w:val="00826C73"/>
    <w:rsid w:val="00827638"/>
    <w:rsid w:val="00827D7B"/>
    <w:rsid w:val="0083055B"/>
    <w:rsid w:val="0083083A"/>
    <w:rsid w:val="008308FA"/>
    <w:rsid w:val="00830F91"/>
    <w:rsid w:val="0083129B"/>
    <w:rsid w:val="00831A1C"/>
    <w:rsid w:val="00831AEC"/>
    <w:rsid w:val="00831B1A"/>
    <w:rsid w:val="00831B4D"/>
    <w:rsid w:val="00831CFA"/>
    <w:rsid w:val="00832516"/>
    <w:rsid w:val="00832550"/>
    <w:rsid w:val="008327BD"/>
    <w:rsid w:val="00832F01"/>
    <w:rsid w:val="00833510"/>
    <w:rsid w:val="00833702"/>
    <w:rsid w:val="008340BB"/>
    <w:rsid w:val="00834282"/>
    <w:rsid w:val="008342FF"/>
    <w:rsid w:val="0083431D"/>
    <w:rsid w:val="0083451B"/>
    <w:rsid w:val="00834679"/>
    <w:rsid w:val="00834CEE"/>
    <w:rsid w:val="00834D3A"/>
    <w:rsid w:val="00835517"/>
    <w:rsid w:val="00835782"/>
    <w:rsid w:val="00835815"/>
    <w:rsid w:val="00835866"/>
    <w:rsid w:val="008359C9"/>
    <w:rsid w:val="00835DF5"/>
    <w:rsid w:val="00835FFF"/>
    <w:rsid w:val="00836342"/>
    <w:rsid w:val="008363B6"/>
    <w:rsid w:val="008365C2"/>
    <w:rsid w:val="00836B49"/>
    <w:rsid w:val="00836B5F"/>
    <w:rsid w:val="00836C97"/>
    <w:rsid w:val="00836D86"/>
    <w:rsid w:val="008371F1"/>
    <w:rsid w:val="008376C4"/>
    <w:rsid w:val="00837C07"/>
    <w:rsid w:val="00840041"/>
    <w:rsid w:val="00840596"/>
    <w:rsid w:val="0084061D"/>
    <w:rsid w:val="00840793"/>
    <w:rsid w:val="00840995"/>
    <w:rsid w:val="00840A60"/>
    <w:rsid w:val="00840DF4"/>
    <w:rsid w:val="00840E52"/>
    <w:rsid w:val="00840FC7"/>
    <w:rsid w:val="00841226"/>
    <w:rsid w:val="00841518"/>
    <w:rsid w:val="008415E4"/>
    <w:rsid w:val="0084162E"/>
    <w:rsid w:val="0084175D"/>
    <w:rsid w:val="00841F30"/>
    <w:rsid w:val="0084209C"/>
    <w:rsid w:val="0084221C"/>
    <w:rsid w:val="00842236"/>
    <w:rsid w:val="008422AE"/>
    <w:rsid w:val="008425AB"/>
    <w:rsid w:val="008427FC"/>
    <w:rsid w:val="00842F59"/>
    <w:rsid w:val="00843028"/>
    <w:rsid w:val="00843206"/>
    <w:rsid w:val="008433D9"/>
    <w:rsid w:val="00843476"/>
    <w:rsid w:val="008445C5"/>
    <w:rsid w:val="00844A15"/>
    <w:rsid w:val="00844CC3"/>
    <w:rsid w:val="00844E5E"/>
    <w:rsid w:val="008456CF"/>
    <w:rsid w:val="00845F65"/>
    <w:rsid w:val="00845FD2"/>
    <w:rsid w:val="0084608B"/>
    <w:rsid w:val="0084622A"/>
    <w:rsid w:val="0084647C"/>
    <w:rsid w:val="008466E9"/>
    <w:rsid w:val="00846C4C"/>
    <w:rsid w:val="008470F8"/>
    <w:rsid w:val="00847608"/>
    <w:rsid w:val="0084772C"/>
    <w:rsid w:val="00847A3C"/>
    <w:rsid w:val="00847A70"/>
    <w:rsid w:val="00847AA0"/>
    <w:rsid w:val="00847C2D"/>
    <w:rsid w:val="00847C77"/>
    <w:rsid w:val="00847DFE"/>
    <w:rsid w:val="008501BF"/>
    <w:rsid w:val="008510C4"/>
    <w:rsid w:val="00851147"/>
    <w:rsid w:val="0085117E"/>
    <w:rsid w:val="00851272"/>
    <w:rsid w:val="0085187B"/>
    <w:rsid w:val="008518CA"/>
    <w:rsid w:val="008518FB"/>
    <w:rsid w:val="0085193A"/>
    <w:rsid w:val="00851997"/>
    <w:rsid w:val="00851D22"/>
    <w:rsid w:val="00852157"/>
    <w:rsid w:val="008525DA"/>
    <w:rsid w:val="00852878"/>
    <w:rsid w:val="00853248"/>
    <w:rsid w:val="0085336C"/>
    <w:rsid w:val="00853727"/>
    <w:rsid w:val="00853E43"/>
    <w:rsid w:val="00853E8F"/>
    <w:rsid w:val="00853EC8"/>
    <w:rsid w:val="00854043"/>
    <w:rsid w:val="00854584"/>
    <w:rsid w:val="008549B9"/>
    <w:rsid w:val="00854ECF"/>
    <w:rsid w:val="00855186"/>
    <w:rsid w:val="00855243"/>
    <w:rsid w:val="00855A63"/>
    <w:rsid w:val="00855BF5"/>
    <w:rsid w:val="00855C57"/>
    <w:rsid w:val="00855DA5"/>
    <w:rsid w:val="00855E67"/>
    <w:rsid w:val="00856070"/>
    <w:rsid w:val="0085630B"/>
    <w:rsid w:val="0085638C"/>
    <w:rsid w:val="008566D0"/>
    <w:rsid w:val="0085672F"/>
    <w:rsid w:val="00856862"/>
    <w:rsid w:val="00856EE3"/>
    <w:rsid w:val="0085740C"/>
    <w:rsid w:val="008574F5"/>
    <w:rsid w:val="00857666"/>
    <w:rsid w:val="00857669"/>
    <w:rsid w:val="00857B3E"/>
    <w:rsid w:val="00857EC9"/>
    <w:rsid w:val="008602A5"/>
    <w:rsid w:val="00860427"/>
    <w:rsid w:val="008607FF"/>
    <w:rsid w:val="00860957"/>
    <w:rsid w:val="00860B62"/>
    <w:rsid w:val="00860B85"/>
    <w:rsid w:val="00860C1C"/>
    <w:rsid w:val="00860CE4"/>
    <w:rsid w:val="00860FF2"/>
    <w:rsid w:val="00861197"/>
    <w:rsid w:val="0086165B"/>
    <w:rsid w:val="00861750"/>
    <w:rsid w:val="0086194F"/>
    <w:rsid w:val="00861B1E"/>
    <w:rsid w:val="00861C76"/>
    <w:rsid w:val="00861FAA"/>
    <w:rsid w:val="008622EF"/>
    <w:rsid w:val="00862639"/>
    <w:rsid w:val="008627A1"/>
    <w:rsid w:val="00862C97"/>
    <w:rsid w:val="00862CD9"/>
    <w:rsid w:val="00862E52"/>
    <w:rsid w:val="00862ECF"/>
    <w:rsid w:val="0086336A"/>
    <w:rsid w:val="008633C0"/>
    <w:rsid w:val="0086367F"/>
    <w:rsid w:val="008637BD"/>
    <w:rsid w:val="00863904"/>
    <w:rsid w:val="00863C12"/>
    <w:rsid w:val="00863ED3"/>
    <w:rsid w:val="0086457A"/>
    <w:rsid w:val="008645C3"/>
    <w:rsid w:val="008646A2"/>
    <w:rsid w:val="00864D48"/>
    <w:rsid w:val="00865B57"/>
    <w:rsid w:val="0086605C"/>
    <w:rsid w:val="008665E0"/>
    <w:rsid w:val="00866789"/>
    <w:rsid w:val="00866E5E"/>
    <w:rsid w:val="00866EBC"/>
    <w:rsid w:val="00867121"/>
    <w:rsid w:val="008672F9"/>
    <w:rsid w:val="008673B4"/>
    <w:rsid w:val="008674AB"/>
    <w:rsid w:val="00867B82"/>
    <w:rsid w:val="00867C49"/>
    <w:rsid w:val="00870151"/>
    <w:rsid w:val="008701C6"/>
    <w:rsid w:val="00870311"/>
    <w:rsid w:val="00870B10"/>
    <w:rsid w:val="00870CD6"/>
    <w:rsid w:val="0087104F"/>
    <w:rsid w:val="0087105C"/>
    <w:rsid w:val="00871108"/>
    <w:rsid w:val="008719A1"/>
    <w:rsid w:val="00871ACD"/>
    <w:rsid w:val="0087260A"/>
    <w:rsid w:val="00872D32"/>
    <w:rsid w:val="008732BA"/>
    <w:rsid w:val="00873333"/>
    <w:rsid w:val="0087347C"/>
    <w:rsid w:val="008737DC"/>
    <w:rsid w:val="00873E15"/>
    <w:rsid w:val="0087401E"/>
    <w:rsid w:val="0087402D"/>
    <w:rsid w:val="008746F0"/>
    <w:rsid w:val="00874770"/>
    <w:rsid w:val="00874927"/>
    <w:rsid w:val="00874C18"/>
    <w:rsid w:val="00874E0B"/>
    <w:rsid w:val="008751C4"/>
    <w:rsid w:val="008751EE"/>
    <w:rsid w:val="00875A60"/>
    <w:rsid w:val="00875E9F"/>
    <w:rsid w:val="008761E0"/>
    <w:rsid w:val="008766A7"/>
    <w:rsid w:val="0087678F"/>
    <w:rsid w:val="00876D12"/>
    <w:rsid w:val="00877B06"/>
    <w:rsid w:val="00877CEB"/>
    <w:rsid w:val="00880277"/>
    <w:rsid w:val="00880427"/>
    <w:rsid w:val="00880436"/>
    <w:rsid w:val="00880B8E"/>
    <w:rsid w:val="0088111A"/>
    <w:rsid w:val="00881291"/>
    <w:rsid w:val="00881820"/>
    <w:rsid w:val="00881AA2"/>
    <w:rsid w:val="00881CE2"/>
    <w:rsid w:val="00882108"/>
    <w:rsid w:val="0088217B"/>
    <w:rsid w:val="008823E9"/>
    <w:rsid w:val="008824EE"/>
    <w:rsid w:val="00882AF0"/>
    <w:rsid w:val="00882C55"/>
    <w:rsid w:val="00882DEA"/>
    <w:rsid w:val="00883064"/>
    <w:rsid w:val="00883696"/>
    <w:rsid w:val="00883A4C"/>
    <w:rsid w:val="00883CA3"/>
    <w:rsid w:val="00883D14"/>
    <w:rsid w:val="00883F92"/>
    <w:rsid w:val="00883FE0"/>
    <w:rsid w:val="00883FFE"/>
    <w:rsid w:val="0088449F"/>
    <w:rsid w:val="00884EC3"/>
    <w:rsid w:val="00885239"/>
    <w:rsid w:val="008857B3"/>
    <w:rsid w:val="00885B1C"/>
    <w:rsid w:val="00885C7C"/>
    <w:rsid w:val="00885DE3"/>
    <w:rsid w:val="008862F3"/>
    <w:rsid w:val="0088632F"/>
    <w:rsid w:val="008867D8"/>
    <w:rsid w:val="00886973"/>
    <w:rsid w:val="00886A2B"/>
    <w:rsid w:val="00886C18"/>
    <w:rsid w:val="00886F7D"/>
    <w:rsid w:val="00886F81"/>
    <w:rsid w:val="00887699"/>
    <w:rsid w:val="008876A7"/>
    <w:rsid w:val="008877D0"/>
    <w:rsid w:val="008879CA"/>
    <w:rsid w:val="00887A3E"/>
    <w:rsid w:val="00887C6D"/>
    <w:rsid w:val="00887D68"/>
    <w:rsid w:val="0089057E"/>
    <w:rsid w:val="0089089F"/>
    <w:rsid w:val="00890951"/>
    <w:rsid w:val="00890971"/>
    <w:rsid w:val="00891544"/>
    <w:rsid w:val="00891868"/>
    <w:rsid w:val="00891957"/>
    <w:rsid w:val="00891AFC"/>
    <w:rsid w:val="0089239A"/>
    <w:rsid w:val="0089291D"/>
    <w:rsid w:val="00892A59"/>
    <w:rsid w:val="00892AF2"/>
    <w:rsid w:val="00892EBB"/>
    <w:rsid w:val="008933DD"/>
    <w:rsid w:val="008934C5"/>
    <w:rsid w:val="00893660"/>
    <w:rsid w:val="0089379C"/>
    <w:rsid w:val="0089390D"/>
    <w:rsid w:val="00893A9A"/>
    <w:rsid w:val="00893AD1"/>
    <w:rsid w:val="00894640"/>
    <w:rsid w:val="0089528D"/>
    <w:rsid w:val="008957E7"/>
    <w:rsid w:val="00895C2E"/>
    <w:rsid w:val="00896447"/>
    <w:rsid w:val="00897365"/>
    <w:rsid w:val="00897F2D"/>
    <w:rsid w:val="008A008F"/>
    <w:rsid w:val="008A04B3"/>
    <w:rsid w:val="008A0C34"/>
    <w:rsid w:val="008A0E97"/>
    <w:rsid w:val="008A117D"/>
    <w:rsid w:val="008A12CA"/>
    <w:rsid w:val="008A1432"/>
    <w:rsid w:val="008A1640"/>
    <w:rsid w:val="008A1A4A"/>
    <w:rsid w:val="008A1B9C"/>
    <w:rsid w:val="008A1D1A"/>
    <w:rsid w:val="008A1D90"/>
    <w:rsid w:val="008A2151"/>
    <w:rsid w:val="008A2299"/>
    <w:rsid w:val="008A277F"/>
    <w:rsid w:val="008A2BE5"/>
    <w:rsid w:val="008A2FCB"/>
    <w:rsid w:val="008A31C0"/>
    <w:rsid w:val="008A3243"/>
    <w:rsid w:val="008A3256"/>
    <w:rsid w:val="008A33ED"/>
    <w:rsid w:val="008A3A4E"/>
    <w:rsid w:val="008A3A94"/>
    <w:rsid w:val="008A3E13"/>
    <w:rsid w:val="008A3F96"/>
    <w:rsid w:val="008A4328"/>
    <w:rsid w:val="008A4429"/>
    <w:rsid w:val="008A4B57"/>
    <w:rsid w:val="008A4C6B"/>
    <w:rsid w:val="008A5449"/>
    <w:rsid w:val="008A5528"/>
    <w:rsid w:val="008A5552"/>
    <w:rsid w:val="008A5E44"/>
    <w:rsid w:val="008A5F9E"/>
    <w:rsid w:val="008A6264"/>
    <w:rsid w:val="008A644B"/>
    <w:rsid w:val="008A65E7"/>
    <w:rsid w:val="008A6A01"/>
    <w:rsid w:val="008A6BE8"/>
    <w:rsid w:val="008A780B"/>
    <w:rsid w:val="008A787C"/>
    <w:rsid w:val="008A79F2"/>
    <w:rsid w:val="008A7BF8"/>
    <w:rsid w:val="008A7E7C"/>
    <w:rsid w:val="008B008F"/>
    <w:rsid w:val="008B0DFE"/>
    <w:rsid w:val="008B0E4C"/>
    <w:rsid w:val="008B0FAE"/>
    <w:rsid w:val="008B1135"/>
    <w:rsid w:val="008B1181"/>
    <w:rsid w:val="008B1AF8"/>
    <w:rsid w:val="008B1DC9"/>
    <w:rsid w:val="008B1E4B"/>
    <w:rsid w:val="008B1F20"/>
    <w:rsid w:val="008B208C"/>
    <w:rsid w:val="008B22DD"/>
    <w:rsid w:val="008B2680"/>
    <w:rsid w:val="008B2E07"/>
    <w:rsid w:val="008B30F9"/>
    <w:rsid w:val="008B316E"/>
    <w:rsid w:val="008B32F5"/>
    <w:rsid w:val="008B3329"/>
    <w:rsid w:val="008B36AD"/>
    <w:rsid w:val="008B454E"/>
    <w:rsid w:val="008B460F"/>
    <w:rsid w:val="008B4851"/>
    <w:rsid w:val="008B492D"/>
    <w:rsid w:val="008B4D46"/>
    <w:rsid w:val="008B4E99"/>
    <w:rsid w:val="008B4FE9"/>
    <w:rsid w:val="008B50BE"/>
    <w:rsid w:val="008B5269"/>
    <w:rsid w:val="008B52EB"/>
    <w:rsid w:val="008B5B9F"/>
    <w:rsid w:val="008B6014"/>
    <w:rsid w:val="008B6119"/>
    <w:rsid w:val="008B61E3"/>
    <w:rsid w:val="008B61E9"/>
    <w:rsid w:val="008B6659"/>
    <w:rsid w:val="008B66BC"/>
    <w:rsid w:val="008B6BC4"/>
    <w:rsid w:val="008B7334"/>
    <w:rsid w:val="008B7938"/>
    <w:rsid w:val="008B7CCF"/>
    <w:rsid w:val="008C0075"/>
    <w:rsid w:val="008C0B66"/>
    <w:rsid w:val="008C0E09"/>
    <w:rsid w:val="008C1185"/>
    <w:rsid w:val="008C14EE"/>
    <w:rsid w:val="008C19BC"/>
    <w:rsid w:val="008C1A71"/>
    <w:rsid w:val="008C1C7B"/>
    <w:rsid w:val="008C1EF8"/>
    <w:rsid w:val="008C2100"/>
    <w:rsid w:val="008C2AC7"/>
    <w:rsid w:val="008C2E0E"/>
    <w:rsid w:val="008C326B"/>
    <w:rsid w:val="008C328E"/>
    <w:rsid w:val="008C3775"/>
    <w:rsid w:val="008C44A2"/>
    <w:rsid w:val="008C47BE"/>
    <w:rsid w:val="008C4A79"/>
    <w:rsid w:val="008C4B18"/>
    <w:rsid w:val="008C4C31"/>
    <w:rsid w:val="008C5B22"/>
    <w:rsid w:val="008C5D57"/>
    <w:rsid w:val="008C5D5F"/>
    <w:rsid w:val="008C5EC4"/>
    <w:rsid w:val="008C61A8"/>
    <w:rsid w:val="008C64C6"/>
    <w:rsid w:val="008C661F"/>
    <w:rsid w:val="008C6871"/>
    <w:rsid w:val="008C722E"/>
    <w:rsid w:val="008C74C4"/>
    <w:rsid w:val="008C76C9"/>
    <w:rsid w:val="008C7F22"/>
    <w:rsid w:val="008D02AB"/>
    <w:rsid w:val="008D0D3D"/>
    <w:rsid w:val="008D0D9E"/>
    <w:rsid w:val="008D1931"/>
    <w:rsid w:val="008D1A45"/>
    <w:rsid w:val="008D1F5E"/>
    <w:rsid w:val="008D2027"/>
    <w:rsid w:val="008D2240"/>
    <w:rsid w:val="008D2517"/>
    <w:rsid w:val="008D2646"/>
    <w:rsid w:val="008D2749"/>
    <w:rsid w:val="008D2964"/>
    <w:rsid w:val="008D306A"/>
    <w:rsid w:val="008D36C3"/>
    <w:rsid w:val="008D3DE9"/>
    <w:rsid w:val="008D4BFC"/>
    <w:rsid w:val="008D505F"/>
    <w:rsid w:val="008D5229"/>
    <w:rsid w:val="008D527A"/>
    <w:rsid w:val="008D551A"/>
    <w:rsid w:val="008D55C0"/>
    <w:rsid w:val="008D5849"/>
    <w:rsid w:val="008D61DC"/>
    <w:rsid w:val="008D62A4"/>
    <w:rsid w:val="008D6B00"/>
    <w:rsid w:val="008D75C1"/>
    <w:rsid w:val="008D7F60"/>
    <w:rsid w:val="008E024A"/>
    <w:rsid w:val="008E026F"/>
    <w:rsid w:val="008E04CE"/>
    <w:rsid w:val="008E0995"/>
    <w:rsid w:val="008E0B5B"/>
    <w:rsid w:val="008E0D2D"/>
    <w:rsid w:val="008E0E9C"/>
    <w:rsid w:val="008E101D"/>
    <w:rsid w:val="008E1023"/>
    <w:rsid w:val="008E156D"/>
    <w:rsid w:val="008E1DCB"/>
    <w:rsid w:val="008E2349"/>
    <w:rsid w:val="008E2408"/>
    <w:rsid w:val="008E2B77"/>
    <w:rsid w:val="008E2D2A"/>
    <w:rsid w:val="008E33F0"/>
    <w:rsid w:val="008E3692"/>
    <w:rsid w:val="008E37E3"/>
    <w:rsid w:val="008E38E8"/>
    <w:rsid w:val="008E3995"/>
    <w:rsid w:val="008E3B5C"/>
    <w:rsid w:val="008E40A6"/>
    <w:rsid w:val="008E40E0"/>
    <w:rsid w:val="008E4705"/>
    <w:rsid w:val="008E4A0E"/>
    <w:rsid w:val="008E4CF7"/>
    <w:rsid w:val="008E55B0"/>
    <w:rsid w:val="008E55C0"/>
    <w:rsid w:val="008E57FC"/>
    <w:rsid w:val="008E5874"/>
    <w:rsid w:val="008E587D"/>
    <w:rsid w:val="008E59D3"/>
    <w:rsid w:val="008E5B02"/>
    <w:rsid w:val="008E5C43"/>
    <w:rsid w:val="008E6269"/>
    <w:rsid w:val="008E6427"/>
    <w:rsid w:val="008E69C9"/>
    <w:rsid w:val="008E69E1"/>
    <w:rsid w:val="008E69F9"/>
    <w:rsid w:val="008E6C21"/>
    <w:rsid w:val="008E6D59"/>
    <w:rsid w:val="008E6D7B"/>
    <w:rsid w:val="008E6EA8"/>
    <w:rsid w:val="008E75B0"/>
    <w:rsid w:val="008E7AF9"/>
    <w:rsid w:val="008E7C78"/>
    <w:rsid w:val="008E7E40"/>
    <w:rsid w:val="008F039B"/>
    <w:rsid w:val="008F0580"/>
    <w:rsid w:val="008F06EB"/>
    <w:rsid w:val="008F0CF8"/>
    <w:rsid w:val="008F0D6E"/>
    <w:rsid w:val="008F0E22"/>
    <w:rsid w:val="008F140B"/>
    <w:rsid w:val="008F1784"/>
    <w:rsid w:val="008F1CF1"/>
    <w:rsid w:val="008F20E5"/>
    <w:rsid w:val="008F2293"/>
    <w:rsid w:val="008F2321"/>
    <w:rsid w:val="008F23CA"/>
    <w:rsid w:val="008F24D6"/>
    <w:rsid w:val="008F2523"/>
    <w:rsid w:val="008F2DD0"/>
    <w:rsid w:val="008F3756"/>
    <w:rsid w:val="008F3E17"/>
    <w:rsid w:val="008F4152"/>
    <w:rsid w:val="008F4349"/>
    <w:rsid w:val="008F439B"/>
    <w:rsid w:val="008F4403"/>
    <w:rsid w:val="008F4630"/>
    <w:rsid w:val="008F48C9"/>
    <w:rsid w:val="008F4BCF"/>
    <w:rsid w:val="008F5059"/>
    <w:rsid w:val="008F5765"/>
    <w:rsid w:val="008F5DC9"/>
    <w:rsid w:val="008F642A"/>
    <w:rsid w:val="008F65BC"/>
    <w:rsid w:val="008F6C38"/>
    <w:rsid w:val="008F705F"/>
    <w:rsid w:val="008F7229"/>
    <w:rsid w:val="008F75CB"/>
    <w:rsid w:val="008F75FF"/>
    <w:rsid w:val="008F7608"/>
    <w:rsid w:val="00900355"/>
    <w:rsid w:val="009003B0"/>
    <w:rsid w:val="00900A42"/>
    <w:rsid w:val="009014E4"/>
    <w:rsid w:val="0090158B"/>
    <w:rsid w:val="0090163C"/>
    <w:rsid w:val="009018BF"/>
    <w:rsid w:val="009019F0"/>
    <w:rsid w:val="00901B77"/>
    <w:rsid w:val="00902246"/>
    <w:rsid w:val="00902346"/>
    <w:rsid w:val="00902BCE"/>
    <w:rsid w:val="00903739"/>
    <w:rsid w:val="009039F0"/>
    <w:rsid w:val="00903A50"/>
    <w:rsid w:val="00903B76"/>
    <w:rsid w:val="00903DBF"/>
    <w:rsid w:val="00904093"/>
    <w:rsid w:val="0090433D"/>
    <w:rsid w:val="009046FF"/>
    <w:rsid w:val="00904887"/>
    <w:rsid w:val="00904B5E"/>
    <w:rsid w:val="00904BD5"/>
    <w:rsid w:val="00904CDF"/>
    <w:rsid w:val="00904E84"/>
    <w:rsid w:val="00905178"/>
    <w:rsid w:val="009053DB"/>
    <w:rsid w:val="00905BD8"/>
    <w:rsid w:val="00906131"/>
    <w:rsid w:val="0090639C"/>
    <w:rsid w:val="00906426"/>
    <w:rsid w:val="009066F8"/>
    <w:rsid w:val="0090690A"/>
    <w:rsid w:val="009074FF"/>
    <w:rsid w:val="00907684"/>
    <w:rsid w:val="00907AAA"/>
    <w:rsid w:val="00910062"/>
    <w:rsid w:val="009100BE"/>
    <w:rsid w:val="00910190"/>
    <w:rsid w:val="00910240"/>
    <w:rsid w:val="0091053A"/>
    <w:rsid w:val="009106B4"/>
    <w:rsid w:val="00910A12"/>
    <w:rsid w:val="00910B24"/>
    <w:rsid w:val="00910D61"/>
    <w:rsid w:val="00910E3D"/>
    <w:rsid w:val="009115C7"/>
    <w:rsid w:val="00911EBA"/>
    <w:rsid w:val="009122D2"/>
    <w:rsid w:val="00912579"/>
    <w:rsid w:val="009126D3"/>
    <w:rsid w:val="00913321"/>
    <w:rsid w:val="00913498"/>
    <w:rsid w:val="00913E84"/>
    <w:rsid w:val="00913F1E"/>
    <w:rsid w:val="00913F77"/>
    <w:rsid w:val="00914075"/>
    <w:rsid w:val="009143EE"/>
    <w:rsid w:val="00914791"/>
    <w:rsid w:val="00914798"/>
    <w:rsid w:val="00914870"/>
    <w:rsid w:val="009149CA"/>
    <w:rsid w:val="00914FEC"/>
    <w:rsid w:val="009155B1"/>
    <w:rsid w:val="00915C12"/>
    <w:rsid w:val="00915C3D"/>
    <w:rsid w:val="00915C51"/>
    <w:rsid w:val="0091672C"/>
    <w:rsid w:val="00916778"/>
    <w:rsid w:val="009167E0"/>
    <w:rsid w:val="00916E47"/>
    <w:rsid w:val="009171A2"/>
    <w:rsid w:val="009173C6"/>
    <w:rsid w:val="00917779"/>
    <w:rsid w:val="009177AE"/>
    <w:rsid w:val="00920281"/>
    <w:rsid w:val="00920471"/>
    <w:rsid w:val="00920AD5"/>
    <w:rsid w:val="00920BA3"/>
    <w:rsid w:val="00920C7C"/>
    <w:rsid w:val="00920D3A"/>
    <w:rsid w:val="00920F0D"/>
    <w:rsid w:val="00921098"/>
    <w:rsid w:val="00922828"/>
    <w:rsid w:val="0092321E"/>
    <w:rsid w:val="00923279"/>
    <w:rsid w:val="0092371E"/>
    <w:rsid w:val="0092383D"/>
    <w:rsid w:val="00923B95"/>
    <w:rsid w:val="00923BC3"/>
    <w:rsid w:val="00923D50"/>
    <w:rsid w:val="00924041"/>
    <w:rsid w:val="00924541"/>
    <w:rsid w:val="009246C3"/>
    <w:rsid w:val="00924959"/>
    <w:rsid w:val="00924E1E"/>
    <w:rsid w:val="00924E2B"/>
    <w:rsid w:val="00924F57"/>
    <w:rsid w:val="0092555D"/>
    <w:rsid w:val="0092567F"/>
    <w:rsid w:val="0092582C"/>
    <w:rsid w:val="00925861"/>
    <w:rsid w:val="00925CF3"/>
    <w:rsid w:val="00925D47"/>
    <w:rsid w:val="00925DDB"/>
    <w:rsid w:val="0092600E"/>
    <w:rsid w:val="0092656F"/>
    <w:rsid w:val="00926774"/>
    <w:rsid w:val="0092691B"/>
    <w:rsid w:val="0092696F"/>
    <w:rsid w:val="00926C9B"/>
    <w:rsid w:val="00926CA8"/>
    <w:rsid w:val="009274A0"/>
    <w:rsid w:val="00927539"/>
    <w:rsid w:val="009276B6"/>
    <w:rsid w:val="00927D03"/>
    <w:rsid w:val="00927DDB"/>
    <w:rsid w:val="00927ECA"/>
    <w:rsid w:val="009300FD"/>
    <w:rsid w:val="0093026D"/>
    <w:rsid w:val="00930ABD"/>
    <w:rsid w:val="00930AD8"/>
    <w:rsid w:val="00930B0C"/>
    <w:rsid w:val="00930B3E"/>
    <w:rsid w:val="00931793"/>
    <w:rsid w:val="0093199C"/>
    <w:rsid w:val="00931EEA"/>
    <w:rsid w:val="009326C3"/>
    <w:rsid w:val="00932763"/>
    <w:rsid w:val="00932B80"/>
    <w:rsid w:val="00932CAE"/>
    <w:rsid w:val="0093336D"/>
    <w:rsid w:val="009333FE"/>
    <w:rsid w:val="00933487"/>
    <w:rsid w:val="009334DB"/>
    <w:rsid w:val="00933647"/>
    <w:rsid w:val="0093382B"/>
    <w:rsid w:val="00933D30"/>
    <w:rsid w:val="00933F59"/>
    <w:rsid w:val="0093429D"/>
    <w:rsid w:val="00934426"/>
    <w:rsid w:val="00934545"/>
    <w:rsid w:val="0093462A"/>
    <w:rsid w:val="00934BD5"/>
    <w:rsid w:val="00934E9C"/>
    <w:rsid w:val="0093522C"/>
    <w:rsid w:val="00935C10"/>
    <w:rsid w:val="00935C31"/>
    <w:rsid w:val="009364C8"/>
    <w:rsid w:val="00936717"/>
    <w:rsid w:val="009368FB"/>
    <w:rsid w:val="00937067"/>
    <w:rsid w:val="00937543"/>
    <w:rsid w:val="009375A7"/>
    <w:rsid w:val="009375F0"/>
    <w:rsid w:val="00937728"/>
    <w:rsid w:val="00937904"/>
    <w:rsid w:val="00940469"/>
    <w:rsid w:val="009411A4"/>
    <w:rsid w:val="00941457"/>
    <w:rsid w:val="009415FF"/>
    <w:rsid w:val="00941A5F"/>
    <w:rsid w:val="00941B20"/>
    <w:rsid w:val="0094236A"/>
    <w:rsid w:val="009426FB"/>
    <w:rsid w:val="00942AB4"/>
    <w:rsid w:val="00942F35"/>
    <w:rsid w:val="009432AE"/>
    <w:rsid w:val="009435A3"/>
    <w:rsid w:val="00943603"/>
    <w:rsid w:val="0094378E"/>
    <w:rsid w:val="00943B16"/>
    <w:rsid w:val="00943D0D"/>
    <w:rsid w:val="00944250"/>
    <w:rsid w:val="0094480C"/>
    <w:rsid w:val="009449AD"/>
    <w:rsid w:val="0094516D"/>
    <w:rsid w:val="0094578D"/>
    <w:rsid w:val="009458CF"/>
    <w:rsid w:val="00945C8B"/>
    <w:rsid w:val="00945CE0"/>
    <w:rsid w:val="00945EB5"/>
    <w:rsid w:val="00946009"/>
    <w:rsid w:val="0094622D"/>
    <w:rsid w:val="0094668C"/>
    <w:rsid w:val="009466E9"/>
    <w:rsid w:val="009467D6"/>
    <w:rsid w:val="00946A43"/>
    <w:rsid w:val="00946E23"/>
    <w:rsid w:val="00947084"/>
    <w:rsid w:val="009473BC"/>
    <w:rsid w:val="009475D8"/>
    <w:rsid w:val="009477EB"/>
    <w:rsid w:val="00947C0B"/>
    <w:rsid w:val="00950046"/>
    <w:rsid w:val="00950513"/>
    <w:rsid w:val="00950C2D"/>
    <w:rsid w:val="0095238A"/>
    <w:rsid w:val="00952867"/>
    <w:rsid w:val="00952AC5"/>
    <w:rsid w:val="00953025"/>
    <w:rsid w:val="009533FF"/>
    <w:rsid w:val="00953489"/>
    <w:rsid w:val="00953B4B"/>
    <w:rsid w:val="0095402A"/>
    <w:rsid w:val="0095458D"/>
    <w:rsid w:val="00954624"/>
    <w:rsid w:val="00954B4E"/>
    <w:rsid w:val="00954C87"/>
    <w:rsid w:val="009551FB"/>
    <w:rsid w:val="009552D1"/>
    <w:rsid w:val="00955AF3"/>
    <w:rsid w:val="00955EF8"/>
    <w:rsid w:val="0095634D"/>
    <w:rsid w:val="00956A77"/>
    <w:rsid w:val="00956C1E"/>
    <w:rsid w:val="00956E96"/>
    <w:rsid w:val="00957275"/>
    <w:rsid w:val="009578AE"/>
    <w:rsid w:val="00957A07"/>
    <w:rsid w:val="00957DCF"/>
    <w:rsid w:val="00957E18"/>
    <w:rsid w:val="009602CA"/>
    <w:rsid w:val="00960435"/>
    <w:rsid w:val="00960853"/>
    <w:rsid w:val="0096107A"/>
    <w:rsid w:val="00961531"/>
    <w:rsid w:val="00961803"/>
    <w:rsid w:val="00961917"/>
    <w:rsid w:val="00961972"/>
    <w:rsid w:val="009619A5"/>
    <w:rsid w:val="00962496"/>
    <w:rsid w:val="009624D7"/>
    <w:rsid w:val="009626DE"/>
    <w:rsid w:val="00962723"/>
    <w:rsid w:val="00962BF6"/>
    <w:rsid w:val="00962DC0"/>
    <w:rsid w:val="00962FCA"/>
    <w:rsid w:val="00962FEB"/>
    <w:rsid w:val="00963479"/>
    <w:rsid w:val="009636F8"/>
    <w:rsid w:val="00963C10"/>
    <w:rsid w:val="00963CE6"/>
    <w:rsid w:val="00963D3E"/>
    <w:rsid w:val="00963E14"/>
    <w:rsid w:val="00964835"/>
    <w:rsid w:val="00964935"/>
    <w:rsid w:val="009649BD"/>
    <w:rsid w:val="00965324"/>
    <w:rsid w:val="009654DF"/>
    <w:rsid w:val="00965A45"/>
    <w:rsid w:val="00965C49"/>
    <w:rsid w:val="00965DEF"/>
    <w:rsid w:val="00965F6E"/>
    <w:rsid w:val="00966195"/>
    <w:rsid w:val="00966585"/>
    <w:rsid w:val="00966AA0"/>
    <w:rsid w:val="00966B3E"/>
    <w:rsid w:val="00966B44"/>
    <w:rsid w:val="009675D5"/>
    <w:rsid w:val="00967755"/>
    <w:rsid w:val="009678C2"/>
    <w:rsid w:val="00970033"/>
    <w:rsid w:val="00970190"/>
    <w:rsid w:val="009704A6"/>
    <w:rsid w:val="00970619"/>
    <w:rsid w:val="0097075A"/>
    <w:rsid w:val="009708C6"/>
    <w:rsid w:val="009712CD"/>
    <w:rsid w:val="00971675"/>
    <w:rsid w:val="00971719"/>
    <w:rsid w:val="00971A0C"/>
    <w:rsid w:val="00971B64"/>
    <w:rsid w:val="00971CCE"/>
    <w:rsid w:val="00971F7C"/>
    <w:rsid w:val="00972430"/>
    <w:rsid w:val="00972535"/>
    <w:rsid w:val="009726CE"/>
    <w:rsid w:val="009727C0"/>
    <w:rsid w:val="0097285B"/>
    <w:rsid w:val="00972A10"/>
    <w:rsid w:val="00972C6D"/>
    <w:rsid w:val="00972EA7"/>
    <w:rsid w:val="00972FD6"/>
    <w:rsid w:val="00973982"/>
    <w:rsid w:val="00973AFA"/>
    <w:rsid w:val="00973F01"/>
    <w:rsid w:val="009745A5"/>
    <w:rsid w:val="00974C2A"/>
    <w:rsid w:val="00974E50"/>
    <w:rsid w:val="00975855"/>
    <w:rsid w:val="0097589C"/>
    <w:rsid w:val="00976176"/>
    <w:rsid w:val="009762B6"/>
    <w:rsid w:val="0097682D"/>
    <w:rsid w:val="00976DE0"/>
    <w:rsid w:val="00976FA5"/>
    <w:rsid w:val="009771A5"/>
    <w:rsid w:val="0097728A"/>
    <w:rsid w:val="00977563"/>
    <w:rsid w:val="009775BE"/>
    <w:rsid w:val="009776D8"/>
    <w:rsid w:val="009778B8"/>
    <w:rsid w:val="00977CEC"/>
    <w:rsid w:val="00977D84"/>
    <w:rsid w:val="00980059"/>
    <w:rsid w:val="0098034F"/>
    <w:rsid w:val="009803BA"/>
    <w:rsid w:val="0098056E"/>
    <w:rsid w:val="009812E6"/>
    <w:rsid w:val="009817B3"/>
    <w:rsid w:val="009817C7"/>
    <w:rsid w:val="009819C2"/>
    <w:rsid w:val="00981A28"/>
    <w:rsid w:val="00981C0F"/>
    <w:rsid w:val="00981C4F"/>
    <w:rsid w:val="00981C85"/>
    <w:rsid w:val="009823B5"/>
    <w:rsid w:val="00982718"/>
    <w:rsid w:val="00982793"/>
    <w:rsid w:val="00982BA1"/>
    <w:rsid w:val="0098310F"/>
    <w:rsid w:val="00983330"/>
    <w:rsid w:val="009834FE"/>
    <w:rsid w:val="0098398C"/>
    <w:rsid w:val="00983CDC"/>
    <w:rsid w:val="00983FEE"/>
    <w:rsid w:val="00984180"/>
    <w:rsid w:val="00984303"/>
    <w:rsid w:val="00984D92"/>
    <w:rsid w:val="00984E50"/>
    <w:rsid w:val="00985761"/>
    <w:rsid w:val="0098586E"/>
    <w:rsid w:val="009858C4"/>
    <w:rsid w:val="00985945"/>
    <w:rsid w:val="00985B66"/>
    <w:rsid w:val="00985CC3"/>
    <w:rsid w:val="00986305"/>
    <w:rsid w:val="009864F4"/>
    <w:rsid w:val="0098655E"/>
    <w:rsid w:val="00986783"/>
    <w:rsid w:val="00986BA1"/>
    <w:rsid w:val="00986CF1"/>
    <w:rsid w:val="00986DBF"/>
    <w:rsid w:val="009876CE"/>
    <w:rsid w:val="00987C09"/>
    <w:rsid w:val="0099035F"/>
    <w:rsid w:val="00990857"/>
    <w:rsid w:val="009909ED"/>
    <w:rsid w:val="00990CC3"/>
    <w:rsid w:val="0099118E"/>
    <w:rsid w:val="009913A2"/>
    <w:rsid w:val="0099199F"/>
    <w:rsid w:val="00992494"/>
    <w:rsid w:val="00992A3D"/>
    <w:rsid w:val="00992E2C"/>
    <w:rsid w:val="00992E5A"/>
    <w:rsid w:val="0099307B"/>
    <w:rsid w:val="009930F1"/>
    <w:rsid w:val="0099313F"/>
    <w:rsid w:val="009933F4"/>
    <w:rsid w:val="00993533"/>
    <w:rsid w:val="009937D8"/>
    <w:rsid w:val="00993AFC"/>
    <w:rsid w:val="00993B4A"/>
    <w:rsid w:val="0099469D"/>
    <w:rsid w:val="0099492A"/>
    <w:rsid w:val="009949C5"/>
    <w:rsid w:val="00994D9E"/>
    <w:rsid w:val="00995241"/>
    <w:rsid w:val="0099538E"/>
    <w:rsid w:val="009958BE"/>
    <w:rsid w:val="00995EC4"/>
    <w:rsid w:val="00996056"/>
    <w:rsid w:val="00996248"/>
    <w:rsid w:val="009965FD"/>
    <w:rsid w:val="009967BD"/>
    <w:rsid w:val="009969CC"/>
    <w:rsid w:val="00996C15"/>
    <w:rsid w:val="00996DC8"/>
    <w:rsid w:val="00996FE2"/>
    <w:rsid w:val="00997083"/>
    <w:rsid w:val="0099789F"/>
    <w:rsid w:val="00997E99"/>
    <w:rsid w:val="009A01F7"/>
    <w:rsid w:val="009A0726"/>
    <w:rsid w:val="009A0B3D"/>
    <w:rsid w:val="009A0B8A"/>
    <w:rsid w:val="009A0E50"/>
    <w:rsid w:val="009A1239"/>
    <w:rsid w:val="009A145E"/>
    <w:rsid w:val="009A14EE"/>
    <w:rsid w:val="009A19EA"/>
    <w:rsid w:val="009A1C3C"/>
    <w:rsid w:val="009A1C48"/>
    <w:rsid w:val="009A2068"/>
    <w:rsid w:val="009A2162"/>
    <w:rsid w:val="009A258E"/>
    <w:rsid w:val="009A270E"/>
    <w:rsid w:val="009A2C40"/>
    <w:rsid w:val="009A2E3C"/>
    <w:rsid w:val="009A2FEA"/>
    <w:rsid w:val="009A30FF"/>
    <w:rsid w:val="009A31AF"/>
    <w:rsid w:val="009A31F5"/>
    <w:rsid w:val="009A3668"/>
    <w:rsid w:val="009A36C8"/>
    <w:rsid w:val="009A3783"/>
    <w:rsid w:val="009A3A8F"/>
    <w:rsid w:val="009A3BF4"/>
    <w:rsid w:val="009A3D2D"/>
    <w:rsid w:val="009A3EAD"/>
    <w:rsid w:val="009A3EC0"/>
    <w:rsid w:val="009A40A2"/>
    <w:rsid w:val="009A4481"/>
    <w:rsid w:val="009A4729"/>
    <w:rsid w:val="009A4A96"/>
    <w:rsid w:val="009A4B47"/>
    <w:rsid w:val="009A4B53"/>
    <w:rsid w:val="009A59F1"/>
    <w:rsid w:val="009A5A2C"/>
    <w:rsid w:val="009A5DF5"/>
    <w:rsid w:val="009A60F2"/>
    <w:rsid w:val="009A6258"/>
    <w:rsid w:val="009A62E5"/>
    <w:rsid w:val="009A6331"/>
    <w:rsid w:val="009A68D8"/>
    <w:rsid w:val="009A6D0D"/>
    <w:rsid w:val="009A6E01"/>
    <w:rsid w:val="009A6E4D"/>
    <w:rsid w:val="009A7118"/>
    <w:rsid w:val="009A75BD"/>
    <w:rsid w:val="009A772F"/>
    <w:rsid w:val="009A77DF"/>
    <w:rsid w:val="009A7B2C"/>
    <w:rsid w:val="009A7B45"/>
    <w:rsid w:val="009A7B4B"/>
    <w:rsid w:val="009B0044"/>
    <w:rsid w:val="009B00B5"/>
    <w:rsid w:val="009B01DE"/>
    <w:rsid w:val="009B0294"/>
    <w:rsid w:val="009B03C2"/>
    <w:rsid w:val="009B09FE"/>
    <w:rsid w:val="009B1136"/>
    <w:rsid w:val="009B12DF"/>
    <w:rsid w:val="009B150A"/>
    <w:rsid w:val="009B1A89"/>
    <w:rsid w:val="009B1ADC"/>
    <w:rsid w:val="009B1EA2"/>
    <w:rsid w:val="009B2281"/>
    <w:rsid w:val="009B23ED"/>
    <w:rsid w:val="009B243B"/>
    <w:rsid w:val="009B2516"/>
    <w:rsid w:val="009B2898"/>
    <w:rsid w:val="009B2BAA"/>
    <w:rsid w:val="009B2DE0"/>
    <w:rsid w:val="009B37AA"/>
    <w:rsid w:val="009B394C"/>
    <w:rsid w:val="009B3D16"/>
    <w:rsid w:val="009B424C"/>
    <w:rsid w:val="009B4646"/>
    <w:rsid w:val="009B487E"/>
    <w:rsid w:val="009B4947"/>
    <w:rsid w:val="009B4B1D"/>
    <w:rsid w:val="009B4BA5"/>
    <w:rsid w:val="009B4C42"/>
    <w:rsid w:val="009B4CC8"/>
    <w:rsid w:val="009B5370"/>
    <w:rsid w:val="009B5982"/>
    <w:rsid w:val="009B5CD9"/>
    <w:rsid w:val="009B6054"/>
    <w:rsid w:val="009B6455"/>
    <w:rsid w:val="009B66C8"/>
    <w:rsid w:val="009B6750"/>
    <w:rsid w:val="009B67B5"/>
    <w:rsid w:val="009B6889"/>
    <w:rsid w:val="009B706F"/>
    <w:rsid w:val="009B7463"/>
    <w:rsid w:val="009B7891"/>
    <w:rsid w:val="009B7FE7"/>
    <w:rsid w:val="009C0156"/>
    <w:rsid w:val="009C023A"/>
    <w:rsid w:val="009C03D4"/>
    <w:rsid w:val="009C06EA"/>
    <w:rsid w:val="009C06F8"/>
    <w:rsid w:val="009C0BB3"/>
    <w:rsid w:val="009C0FAD"/>
    <w:rsid w:val="009C1112"/>
    <w:rsid w:val="009C1342"/>
    <w:rsid w:val="009C13E6"/>
    <w:rsid w:val="009C170E"/>
    <w:rsid w:val="009C1725"/>
    <w:rsid w:val="009C1A7F"/>
    <w:rsid w:val="009C22F0"/>
    <w:rsid w:val="009C2701"/>
    <w:rsid w:val="009C2D5A"/>
    <w:rsid w:val="009C2E24"/>
    <w:rsid w:val="009C3F80"/>
    <w:rsid w:val="009C4469"/>
    <w:rsid w:val="009C44ED"/>
    <w:rsid w:val="009C47B6"/>
    <w:rsid w:val="009C54F8"/>
    <w:rsid w:val="009C5787"/>
    <w:rsid w:val="009C64A2"/>
    <w:rsid w:val="009C68D2"/>
    <w:rsid w:val="009C68F2"/>
    <w:rsid w:val="009C6B9C"/>
    <w:rsid w:val="009C6E7E"/>
    <w:rsid w:val="009C7008"/>
    <w:rsid w:val="009C7730"/>
    <w:rsid w:val="009C7ECA"/>
    <w:rsid w:val="009D0487"/>
    <w:rsid w:val="009D070E"/>
    <w:rsid w:val="009D1522"/>
    <w:rsid w:val="009D172C"/>
    <w:rsid w:val="009D196D"/>
    <w:rsid w:val="009D1C41"/>
    <w:rsid w:val="009D1C65"/>
    <w:rsid w:val="009D1EAF"/>
    <w:rsid w:val="009D2196"/>
    <w:rsid w:val="009D2615"/>
    <w:rsid w:val="009D2C49"/>
    <w:rsid w:val="009D2F1E"/>
    <w:rsid w:val="009D3082"/>
    <w:rsid w:val="009D3204"/>
    <w:rsid w:val="009D37D7"/>
    <w:rsid w:val="009D3951"/>
    <w:rsid w:val="009D3E35"/>
    <w:rsid w:val="009D48C6"/>
    <w:rsid w:val="009D48EC"/>
    <w:rsid w:val="009D4A51"/>
    <w:rsid w:val="009D542C"/>
    <w:rsid w:val="009D565C"/>
    <w:rsid w:val="009D5FCB"/>
    <w:rsid w:val="009D6008"/>
    <w:rsid w:val="009D63B7"/>
    <w:rsid w:val="009D66A2"/>
    <w:rsid w:val="009D67C1"/>
    <w:rsid w:val="009D685E"/>
    <w:rsid w:val="009D68A6"/>
    <w:rsid w:val="009D6ABA"/>
    <w:rsid w:val="009D6C7F"/>
    <w:rsid w:val="009D6EBD"/>
    <w:rsid w:val="009D7365"/>
    <w:rsid w:val="009D7745"/>
    <w:rsid w:val="009D78B5"/>
    <w:rsid w:val="009D7CF1"/>
    <w:rsid w:val="009E01B9"/>
    <w:rsid w:val="009E0335"/>
    <w:rsid w:val="009E0467"/>
    <w:rsid w:val="009E0873"/>
    <w:rsid w:val="009E0E38"/>
    <w:rsid w:val="009E0E7E"/>
    <w:rsid w:val="009E0EB2"/>
    <w:rsid w:val="009E0F7D"/>
    <w:rsid w:val="009E0F8A"/>
    <w:rsid w:val="009E10D9"/>
    <w:rsid w:val="009E1135"/>
    <w:rsid w:val="009E12AC"/>
    <w:rsid w:val="009E138C"/>
    <w:rsid w:val="009E18A0"/>
    <w:rsid w:val="009E1FAE"/>
    <w:rsid w:val="009E22E9"/>
    <w:rsid w:val="009E2434"/>
    <w:rsid w:val="009E2549"/>
    <w:rsid w:val="009E2AFA"/>
    <w:rsid w:val="009E3124"/>
    <w:rsid w:val="009E32BA"/>
    <w:rsid w:val="009E3A6E"/>
    <w:rsid w:val="009E4335"/>
    <w:rsid w:val="009E4451"/>
    <w:rsid w:val="009E4DB2"/>
    <w:rsid w:val="009E51A4"/>
    <w:rsid w:val="009E52DB"/>
    <w:rsid w:val="009E539B"/>
    <w:rsid w:val="009E56AD"/>
    <w:rsid w:val="009E593B"/>
    <w:rsid w:val="009E5AEC"/>
    <w:rsid w:val="009E5B3E"/>
    <w:rsid w:val="009E5B6A"/>
    <w:rsid w:val="009E6305"/>
    <w:rsid w:val="009E655A"/>
    <w:rsid w:val="009E67CA"/>
    <w:rsid w:val="009E6865"/>
    <w:rsid w:val="009E6F54"/>
    <w:rsid w:val="009E7261"/>
    <w:rsid w:val="009E7719"/>
    <w:rsid w:val="009E7817"/>
    <w:rsid w:val="009E793A"/>
    <w:rsid w:val="009E7A5F"/>
    <w:rsid w:val="009F06A4"/>
    <w:rsid w:val="009F0B0F"/>
    <w:rsid w:val="009F0FD4"/>
    <w:rsid w:val="009F1266"/>
    <w:rsid w:val="009F158C"/>
    <w:rsid w:val="009F17BB"/>
    <w:rsid w:val="009F17EC"/>
    <w:rsid w:val="009F1988"/>
    <w:rsid w:val="009F21E4"/>
    <w:rsid w:val="009F273B"/>
    <w:rsid w:val="009F29B8"/>
    <w:rsid w:val="009F2E6C"/>
    <w:rsid w:val="009F35E0"/>
    <w:rsid w:val="009F37DF"/>
    <w:rsid w:val="009F3E91"/>
    <w:rsid w:val="009F3FC8"/>
    <w:rsid w:val="009F4370"/>
    <w:rsid w:val="009F5135"/>
    <w:rsid w:val="009F52F5"/>
    <w:rsid w:val="009F53D6"/>
    <w:rsid w:val="009F53D9"/>
    <w:rsid w:val="009F5617"/>
    <w:rsid w:val="009F591A"/>
    <w:rsid w:val="009F5AF6"/>
    <w:rsid w:val="009F5B74"/>
    <w:rsid w:val="009F5C17"/>
    <w:rsid w:val="009F60A1"/>
    <w:rsid w:val="009F6502"/>
    <w:rsid w:val="009F6676"/>
    <w:rsid w:val="009F68C1"/>
    <w:rsid w:val="009F6AC4"/>
    <w:rsid w:val="009F6BD5"/>
    <w:rsid w:val="009F6D73"/>
    <w:rsid w:val="009F6DC8"/>
    <w:rsid w:val="009F74DB"/>
    <w:rsid w:val="009F7D38"/>
    <w:rsid w:val="00A00274"/>
    <w:rsid w:val="00A0032A"/>
    <w:rsid w:val="00A014A9"/>
    <w:rsid w:val="00A01D28"/>
    <w:rsid w:val="00A01E07"/>
    <w:rsid w:val="00A01F57"/>
    <w:rsid w:val="00A02435"/>
    <w:rsid w:val="00A02513"/>
    <w:rsid w:val="00A02532"/>
    <w:rsid w:val="00A02533"/>
    <w:rsid w:val="00A02D1C"/>
    <w:rsid w:val="00A02DAE"/>
    <w:rsid w:val="00A0322E"/>
    <w:rsid w:val="00A038F6"/>
    <w:rsid w:val="00A04564"/>
    <w:rsid w:val="00A04629"/>
    <w:rsid w:val="00A04B6C"/>
    <w:rsid w:val="00A04FD6"/>
    <w:rsid w:val="00A05363"/>
    <w:rsid w:val="00A055F7"/>
    <w:rsid w:val="00A05A45"/>
    <w:rsid w:val="00A05C95"/>
    <w:rsid w:val="00A05CF7"/>
    <w:rsid w:val="00A05D4B"/>
    <w:rsid w:val="00A06136"/>
    <w:rsid w:val="00A064AF"/>
    <w:rsid w:val="00A0678D"/>
    <w:rsid w:val="00A069F0"/>
    <w:rsid w:val="00A06BE4"/>
    <w:rsid w:val="00A073DC"/>
    <w:rsid w:val="00A0796F"/>
    <w:rsid w:val="00A10606"/>
    <w:rsid w:val="00A1065C"/>
    <w:rsid w:val="00A10902"/>
    <w:rsid w:val="00A10A14"/>
    <w:rsid w:val="00A10DDC"/>
    <w:rsid w:val="00A10DE8"/>
    <w:rsid w:val="00A10FF9"/>
    <w:rsid w:val="00A11197"/>
    <w:rsid w:val="00A112FF"/>
    <w:rsid w:val="00A113A7"/>
    <w:rsid w:val="00A1153E"/>
    <w:rsid w:val="00A115D1"/>
    <w:rsid w:val="00A1169F"/>
    <w:rsid w:val="00A11794"/>
    <w:rsid w:val="00A11F3B"/>
    <w:rsid w:val="00A1201A"/>
    <w:rsid w:val="00A123A7"/>
    <w:rsid w:val="00A12433"/>
    <w:rsid w:val="00A125EB"/>
    <w:rsid w:val="00A12732"/>
    <w:rsid w:val="00A12E52"/>
    <w:rsid w:val="00A12F1D"/>
    <w:rsid w:val="00A12F3F"/>
    <w:rsid w:val="00A131AF"/>
    <w:rsid w:val="00A13274"/>
    <w:rsid w:val="00A134C2"/>
    <w:rsid w:val="00A13C10"/>
    <w:rsid w:val="00A13FDB"/>
    <w:rsid w:val="00A140AC"/>
    <w:rsid w:val="00A14180"/>
    <w:rsid w:val="00A1447E"/>
    <w:rsid w:val="00A14573"/>
    <w:rsid w:val="00A14D14"/>
    <w:rsid w:val="00A14EE1"/>
    <w:rsid w:val="00A1526C"/>
    <w:rsid w:val="00A15380"/>
    <w:rsid w:val="00A153E1"/>
    <w:rsid w:val="00A153F2"/>
    <w:rsid w:val="00A155C2"/>
    <w:rsid w:val="00A162D4"/>
    <w:rsid w:val="00A163D4"/>
    <w:rsid w:val="00A16E86"/>
    <w:rsid w:val="00A17A55"/>
    <w:rsid w:val="00A20520"/>
    <w:rsid w:val="00A20A51"/>
    <w:rsid w:val="00A20B98"/>
    <w:rsid w:val="00A2124E"/>
    <w:rsid w:val="00A2192F"/>
    <w:rsid w:val="00A2198C"/>
    <w:rsid w:val="00A21C2B"/>
    <w:rsid w:val="00A21CE9"/>
    <w:rsid w:val="00A2222C"/>
    <w:rsid w:val="00A225E7"/>
    <w:rsid w:val="00A234B9"/>
    <w:rsid w:val="00A24824"/>
    <w:rsid w:val="00A24A1B"/>
    <w:rsid w:val="00A24B0B"/>
    <w:rsid w:val="00A24D7B"/>
    <w:rsid w:val="00A24DE3"/>
    <w:rsid w:val="00A25081"/>
    <w:rsid w:val="00A259C0"/>
    <w:rsid w:val="00A25C71"/>
    <w:rsid w:val="00A2609D"/>
    <w:rsid w:val="00A262EB"/>
    <w:rsid w:val="00A26B59"/>
    <w:rsid w:val="00A30A2C"/>
    <w:rsid w:val="00A30D15"/>
    <w:rsid w:val="00A30E94"/>
    <w:rsid w:val="00A31B9F"/>
    <w:rsid w:val="00A31E09"/>
    <w:rsid w:val="00A32634"/>
    <w:rsid w:val="00A32AED"/>
    <w:rsid w:val="00A33211"/>
    <w:rsid w:val="00A33240"/>
    <w:rsid w:val="00A33537"/>
    <w:rsid w:val="00A34169"/>
    <w:rsid w:val="00A341EE"/>
    <w:rsid w:val="00A34F5C"/>
    <w:rsid w:val="00A34FB6"/>
    <w:rsid w:val="00A352EA"/>
    <w:rsid w:val="00A35323"/>
    <w:rsid w:val="00A35CD1"/>
    <w:rsid w:val="00A36068"/>
    <w:rsid w:val="00A360FC"/>
    <w:rsid w:val="00A361F1"/>
    <w:rsid w:val="00A364D1"/>
    <w:rsid w:val="00A36501"/>
    <w:rsid w:val="00A36A84"/>
    <w:rsid w:val="00A36C07"/>
    <w:rsid w:val="00A36E85"/>
    <w:rsid w:val="00A36E92"/>
    <w:rsid w:val="00A37035"/>
    <w:rsid w:val="00A3709D"/>
    <w:rsid w:val="00A379D6"/>
    <w:rsid w:val="00A40135"/>
    <w:rsid w:val="00A40782"/>
    <w:rsid w:val="00A408F9"/>
    <w:rsid w:val="00A40E7E"/>
    <w:rsid w:val="00A40F1E"/>
    <w:rsid w:val="00A4141F"/>
    <w:rsid w:val="00A416A5"/>
    <w:rsid w:val="00A42090"/>
    <w:rsid w:val="00A42C90"/>
    <w:rsid w:val="00A43145"/>
    <w:rsid w:val="00A43303"/>
    <w:rsid w:val="00A43402"/>
    <w:rsid w:val="00A43424"/>
    <w:rsid w:val="00A4348B"/>
    <w:rsid w:val="00A434E3"/>
    <w:rsid w:val="00A43B4F"/>
    <w:rsid w:val="00A43D64"/>
    <w:rsid w:val="00A43DE2"/>
    <w:rsid w:val="00A44688"/>
    <w:rsid w:val="00A44B68"/>
    <w:rsid w:val="00A44BB1"/>
    <w:rsid w:val="00A4552A"/>
    <w:rsid w:val="00A455FC"/>
    <w:rsid w:val="00A45766"/>
    <w:rsid w:val="00A45F2F"/>
    <w:rsid w:val="00A45F53"/>
    <w:rsid w:val="00A460C6"/>
    <w:rsid w:val="00A467EA"/>
    <w:rsid w:val="00A468B5"/>
    <w:rsid w:val="00A4731A"/>
    <w:rsid w:val="00A473C3"/>
    <w:rsid w:val="00A47679"/>
    <w:rsid w:val="00A476DE"/>
    <w:rsid w:val="00A476FD"/>
    <w:rsid w:val="00A4792C"/>
    <w:rsid w:val="00A47B9E"/>
    <w:rsid w:val="00A47DE1"/>
    <w:rsid w:val="00A47E0B"/>
    <w:rsid w:val="00A501B3"/>
    <w:rsid w:val="00A50DB6"/>
    <w:rsid w:val="00A5114A"/>
    <w:rsid w:val="00A51359"/>
    <w:rsid w:val="00A51669"/>
    <w:rsid w:val="00A517F8"/>
    <w:rsid w:val="00A51E12"/>
    <w:rsid w:val="00A529ED"/>
    <w:rsid w:val="00A52FDD"/>
    <w:rsid w:val="00A530D8"/>
    <w:rsid w:val="00A54AD5"/>
    <w:rsid w:val="00A55336"/>
    <w:rsid w:val="00A5569A"/>
    <w:rsid w:val="00A5571C"/>
    <w:rsid w:val="00A557C9"/>
    <w:rsid w:val="00A55C1B"/>
    <w:rsid w:val="00A55C52"/>
    <w:rsid w:val="00A55CF4"/>
    <w:rsid w:val="00A55F7A"/>
    <w:rsid w:val="00A55FBB"/>
    <w:rsid w:val="00A56650"/>
    <w:rsid w:val="00A569DE"/>
    <w:rsid w:val="00A56F12"/>
    <w:rsid w:val="00A56F72"/>
    <w:rsid w:val="00A570F3"/>
    <w:rsid w:val="00A57462"/>
    <w:rsid w:val="00A57E0B"/>
    <w:rsid w:val="00A60928"/>
    <w:rsid w:val="00A60B2B"/>
    <w:rsid w:val="00A60FEF"/>
    <w:rsid w:val="00A61B6E"/>
    <w:rsid w:val="00A61CE4"/>
    <w:rsid w:val="00A61D75"/>
    <w:rsid w:val="00A62700"/>
    <w:rsid w:val="00A628BF"/>
    <w:rsid w:val="00A62DB4"/>
    <w:rsid w:val="00A63175"/>
    <w:rsid w:val="00A63197"/>
    <w:rsid w:val="00A632C2"/>
    <w:rsid w:val="00A6382D"/>
    <w:rsid w:val="00A654C0"/>
    <w:rsid w:val="00A65854"/>
    <w:rsid w:val="00A65996"/>
    <w:rsid w:val="00A65DF9"/>
    <w:rsid w:val="00A661D0"/>
    <w:rsid w:val="00A66388"/>
    <w:rsid w:val="00A663EC"/>
    <w:rsid w:val="00A66480"/>
    <w:rsid w:val="00A6711A"/>
    <w:rsid w:val="00A676E7"/>
    <w:rsid w:val="00A67715"/>
    <w:rsid w:val="00A67C60"/>
    <w:rsid w:val="00A67E6B"/>
    <w:rsid w:val="00A7044D"/>
    <w:rsid w:val="00A704A1"/>
    <w:rsid w:val="00A7059A"/>
    <w:rsid w:val="00A70E69"/>
    <w:rsid w:val="00A715AF"/>
    <w:rsid w:val="00A72650"/>
    <w:rsid w:val="00A72703"/>
    <w:rsid w:val="00A728BF"/>
    <w:rsid w:val="00A7297E"/>
    <w:rsid w:val="00A729AA"/>
    <w:rsid w:val="00A72C97"/>
    <w:rsid w:val="00A72CB3"/>
    <w:rsid w:val="00A734DA"/>
    <w:rsid w:val="00A73626"/>
    <w:rsid w:val="00A73BEA"/>
    <w:rsid w:val="00A73E09"/>
    <w:rsid w:val="00A73EF6"/>
    <w:rsid w:val="00A74AA5"/>
    <w:rsid w:val="00A74BAA"/>
    <w:rsid w:val="00A74CAE"/>
    <w:rsid w:val="00A754B9"/>
    <w:rsid w:val="00A755A7"/>
    <w:rsid w:val="00A75859"/>
    <w:rsid w:val="00A75BF2"/>
    <w:rsid w:val="00A75E6D"/>
    <w:rsid w:val="00A75EB9"/>
    <w:rsid w:val="00A76510"/>
    <w:rsid w:val="00A766FC"/>
    <w:rsid w:val="00A76718"/>
    <w:rsid w:val="00A7677A"/>
    <w:rsid w:val="00A76961"/>
    <w:rsid w:val="00A769BA"/>
    <w:rsid w:val="00A77183"/>
    <w:rsid w:val="00A77185"/>
    <w:rsid w:val="00A77678"/>
    <w:rsid w:val="00A7775F"/>
    <w:rsid w:val="00A7781B"/>
    <w:rsid w:val="00A77FAD"/>
    <w:rsid w:val="00A80325"/>
    <w:rsid w:val="00A80479"/>
    <w:rsid w:val="00A80489"/>
    <w:rsid w:val="00A808A9"/>
    <w:rsid w:val="00A814BD"/>
    <w:rsid w:val="00A814E0"/>
    <w:rsid w:val="00A81542"/>
    <w:rsid w:val="00A8154E"/>
    <w:rsid w:val="00A81B43"/>
    <w:rsid w:val="00A81B8C"/>
    <w:rsid w:val="00A81E17"/>
    <w:rsid w:val="00A82465"/>
    <w:rsid w:val="00A828D7"/>
    <w:rsid w:val="00A83131"/>
    <w:rsid w:val="00A8351B"/>
    <w:rsid w:val="00A839D2"/>
    <w:rsid w:val="00A83C62"/>
    <w:rsid w:val="00A84931"/>
    <w:rsid w:val="00A84C5A"/>
    <w:rsid w:val="00A84C6F"/>
    <w:rsid w:val="00A84DAF"/>
    <w:rsid w:val="00A85828"/>
    <w:rsid w:val="00A858DC"/>
    <w:rsid w:val="00A859BB"/>
    <w:rsid w:val="00A85E74"/>
    <w:rsid w:val="00A86218"/>
    <w:rsid w:val="00A86508"/>
    <w:rsid w:val="00A86F39"/>
    <w:rsid w:val="00A87454"/>
    <w:rsid w:val="00A9002C"/>
    <w:rsid w:val="00A902BB"/>
    <w:rsid w:val="00A90303"/>
    <w:rsid w:val="00A90615"/>
    <w:rsid w:val="00A9069B"/>
    <w:rsid w:val="00A90FE7"/>
    <w:rsid w:val="00A91177"/>
    <w:rsid w:val="00A91220"/>
    <w:rsid w:val="00A91653"/>
    <w:rsid w:val="00A9166F"/>
    <w:rsid w:val="00A92BF1"/>
    <w:rsid w:val="00A92E3A"/>
    <w:rsid w:val="00A92E98"/>
    <w:rsid w:val="00A932EE"/>
    <w:rsid w:val="00A93420"/>
    <w:rsid w:val="00A93A95"/>
    <w:rsid w:val="00A94042"/>
    <w:rsid w:val="00A94271"/>
    <w:rsid w:val="00A94BBD"/>
    <w:rsid w:val="00A94FCF"/>
    <w:rsid w:val="00A95B9D"/>
    <w:rsid w:val="00A9618D"/>
    <w:rsid w:val="00A96636"/>
    <w:rsid w:val="00A9668E"/>
    <w:rsid w:val="00A969B8"/>
    <w:rsid w:val="00A96ACD"/>
    <w:rsid w:val="00A96C0D"/>
    <w:rsid w:val="00A96E31"/>
    <w:rsid w:val="00A96E4F"/>
    <w:rsid w:val="00A96F1B"/>
    <w:rsid w:val="00A96FDE"/>
    <w:rsid w:val="00A971FF"/>
    <w:rsid w:val="00A974E6"/>
    <w:rsid w:val="00A974FE"/>
    <w:rsid w:val="00A97654"/>
    <w:rsid w:val="00A9766B"/>
    <w:rsid w:val="00A9790F"/>
    <w:rsid w:val="00A97D7D"/>
    <w:rsid w:val="00AA0021"/>
    <w:rsid w:val="00AA023E"/>
    <w:rsid w:val="00AA04FD"/>
    <w:rsid w:val="00AA05A9"/>
    <w:rsid w:val="00AA1517"/>
    <w:rsid w:val="00AA187E"/>
    <w:rsid w:val="00AA1959"/>
    <w:rsid w:val="00AA1C63"/>
    <w:rsid w:val="00AA1CBF"/>
    <w:rsid w:val="00AA1DAD"/>
    <w:rsid w:val="00AA2261"/>
    <w:rsid w:val="00AA2CA4"/>
    <w:rsid w:val="00AA3245"/>
    <w:rsid w:val="00AA35EF"/>
    <w:rsid w:val="00AA374E"/>
    <w:rsid w:val="00AA3796"/>
    <w:rsid w:val="00AA37AA"/>
    <w:rsid w:val="00AA393B"/>
    <w:rsid w:val="00AA3D78"/>
    <w:rsid w:val="00AA4139"/>
    <w:rsid w:val="00AA43A8"/>
    <w:rsid w:val="00AA4BE1"/>
    <w:rsid w:val="00AA4E2B"/>
    <w:rsid w:val="00AA570C"/>
    <w:rsid w:val="00AA5BF0"/>
    <w:rsid w:val="00AA5F3E"/>
    <w:rsid w:val="00AA6126"/>
    <w:rsid w:val="00AA62DF"/>
    <w:rsid w:val="00AA6BD1"/>
    <w:rsid w:val="00AA6FF7"/>
    <w:rsid w:val="00AA7093"/>
    <w:rsid w:val="00AA70C1"/>
    <w:rsid w:val="00AA76A0"/>
    <w:rsid w:val="00AA76DE"/>
    <w:rsid w:val="00AA7889"/>
    <w:rsid w:val="00AB042D"/>
    <w:rsid w:val="00AB057A"/>
    <w:rsid w:val="00AB07B9"/>
    <w:rsid w:val="00AB0856"/>
    <w:rsid w:val="00AB0B57"/>
    <w:rsid w:val="00AB0FD0"/>
    <w:rsid w:val="00AB10B3"/>
    <w:rsid w:val="00AB10E5"/>
    <w:rsid w:val="00AB132D"/>
    <w:rsid w:val="00AB157F"/>
    <w:rsid w:val="00AB1A8F"/>
    <w:rsid w:val="00AB1D54"/>
    <w:rsid w:val="00AB1E59"/>
    <w:rsid w:val="00AB1E5E"/>
    <w:rsid w:val="00AB230D"/>
    <w:rsid w:val="00AB2385"/>
    <w:rsid w:val="00AB2494"/>
    <w:rsid w:val="00AB264C"/>
    <w:rsid w:val="00AB2925"/>
    <w:rsid w:val="00AB29F2"/>
    <w:rsid w:val="00AB2EAD"/>
    <w:rsid w:val="00AB2EAF"/>
    <w:rsid w:val="00AB3338"/>
    <w:rsid w:val="00AB352B"/>
    <w:rsid w:val="00AB3BB4"/>
    <w:rsid w:val="00AB3BBB"/>
    <w:rsid w:val="00AB3E34"/>
    <w:rsid w:val="00AB4128"/>
    <w:rsid w:val="00AB41AA"/>
    <w:rsid w:val="00AB4620"/>
    <w:rsid w:val="00AB472D"/>
    <w:rsid w:val="00AB49C0"/>
    <w:rsid w:val="00AB4DA2"/>
    <w:rsid w:val="00AB548F"/>
    <w:rsid w:val="00AB5B84"/>
    <w:rsid w:val="00AB5CD2"/>
    <w:rsid w:val="00AB5F91"/>
    <w:rsid w:val="00AB600E"/>
    <w:rsid w:val="00AB630E"/>
    <w:rsid w:val="00AB63DA"/>
    <w:rsid w:val="00AB7C51"/>
    <w:rsid w:val="00AB7E95"/>
    <w:rsid w:val="00AC090B"/>
    <w:rsid w:val="00AC0CC1"/>
    <w:rsid w:val="00AC0F2E"/>
    <w:rsid w:val="00AC0F36"/>
    <w:rsid w:val="00AC100A"/>
    <w:rsid w:val="00AC120A"/>
    <w:rsid w:val="00AC1535"/>
    <w:rsid w:val="00AC15EA"/>
    <w:rsid w:val="00AC177B"/>
    <w:rsid w:val="00AC1812"/>
    <w:rsid w:val="00AC1835"/>
    <w:rsid w:val="00AC1B83"/>
    <w:rsid w:val="00AC22C8"/>
    <w:rsid w:val="00AC2319"/>
    <w:rsid w:val="00AC269B"/>
    <w:rsid w:val="00AC2C65"/>
    <w:rsid w:val="00AC33FF"/>
    <w:rsid w:val="00AC3498"/>
    <w:rsid w:val="00AC36AC"/>
    <w:rsid w:val="00AC3FE3"/>
    <w:rsid w:val="00AC4564"/>
    <w:rsid w:val="00AC466F"/>
    <w:rsid w:val="00AC479E"/>
    <w:rsid w:val="00AC47CA"/>
    <w:rsid w:val="00AC4A9A"/>
    <w:rsid w:val="00AC4C05"/>
    <w:rsid w:val="00AC4CFD"/>
    <w:rsid w:val="00AC5153"/>
    <w:rsid w:val="00AC52B8"/>
    <w:rsid w:val="00AC5BF7"/>
    <w:rsid w:val="00AC60A1"/>
    <w:rsid w:val="00AC615D"/>
    <w:rsid w:val="00AC6189"/>
    <w:rsid w:val="00AC68F7"/>
    <w:rsid w:val="00AC6CCC"/>
    <w:rsid w:val="00AC6D92"/>
    <w:rsid w:val="00AC6E06"/>
    <w:rsid w:val="00AC6EE2"/>
    <w:rsid w:val="00AC7187"/>
    <w:rsid w:val="00AC71AA"/>
    <w:rsid w:val="00AC7DDD"/>
    <w:rsid w:val="00AC7E8C"/>
    <w:rsid w:val="00AD0073"/>
    <w:rsid w:val="00AD032A"/>
    <w:rsid w:val="00AD03F5"/>
    <w:rsid w:val="00AD067C"/>
    <w:rsid w:val="00AD0D6D"/>
    <w:rsid w:val="00AD0E40"/>
    <w:rsid w:val="00AD0E4C"/>
    <w:rsid w:val="00AD0EE3"/>
    <w:rsid w:val="00AD0FF6"/>
    <w:rsid w:val="00AD103E"/>
    <w:rsid w:val="00AD1368"/>
    <w:rsid w:val="00AD1F9A"/>
    <w:rsid w:val="00AD2246"/>
    <w:rsid w:val="00AD2DDC"/>
    <w:rsid w:val="00AD2F24"/>
    <w:rsid w:val="00AD30C1"/>
    <w:rsid w:val="00AD3CDD"/>
    <w:rsid w:val="00AD3E47"/>
    <w:rsid w:val="00AD3F31"/>
    <w:rsid w:val="00AD418A"/>
    <w:rsid w:val="00AD47A8"/>
    <w:rsid w:val="00AD4F12"/>
    <w:rsid w:val="00AD4FEC"/>
    <w:rsid w:val="00AD5681"/>
    <w:rsid w:val="00AD595D"/>
    <w:rsid w:val="00AD5CFC"/>
    <w:rsid w:val="00AD6136"/>
    <w:rsid w:val="00AD6B3D"/>
    <w:rsid w:val="00AD6CE1"/>
    <w:rsid w:val="00AD7F10"/>
    <w:rsid w:val="00AE00C6"/>
    <w:rsid w:val="00AE05CE"/>
    <w:rsid w:val="00AE0A25"/>
    <w:rsid w:val="00AE116A"/>
    <w:rsid w:val="00AE1343"/>
    <w:rsid w:val="00AE1950"/>
    <w:rsid w:val="00AE26E2"/>
    <w:rsid w:val="00AE2BAA"/>
    <w:rsid w:val="00AE32A9"/>
    <w:rsid w:val="00AE34E4"/>
    <w:rsid w:val="00AE36CE"/>
    <w:rsid w:val="00AE36FD"/>
    <w:rsid w:val="00AE3982"/>
    <w:rsid w:val="00AE3DDF"/>
    <w:rsid w:val="00AE4AE1"/>
    <w:rsid w:val="00AE523F"/>
    <w:rsid w:val="00AE5662"/>
    <w:rsid w:val="00AE56B0"/>
    <w:rsid w:val="00AE5B8F"/>
    <w:rsid w:val="00AE5EA2"/>
    <w:rsid w:val="00AE615C"/>
    <w:rsid w:val="00AE61EF"/>
    <w:rsid w:val="00AE6237"/>
    <w:rsid w:val="00AE6331"/>
    <w:rsid w:val="00AE6515"/>
    <w:rsid w:val="00AE65DF"/>
    <w:rsid w:val="00AE6787"/>
    <w:rsid w:val="00AE67A8"/>
    <w:rsid w:val="00AE77D3"/>
    <w:rsid w:val="00AE7D73"/>
    <w:rsid w:val="00AF0406"/>
    <w:rsid w:val="00AF093F"/>
    <w:rsid w:val="00AF0966"/>
    <w:rsid w:val="00AF0C0E"/>
    <w:rsid w:val="00AF120D"/>
    <w:rsid w:val="00AF1C7C"/>
    <w:rsid w:val="00AF1D32"/>
    <w:rsid w:val="00AF20A3"/>
    <w:rsid w:val="00AF20CE"/>
    <w:rsid w:val="00AF2244"/>
    <w:rsid w:val="00AF22F6"/>
    <w:rsid w:val="00AF24B7"/>
    <w:rsid w:val="00AF24CE"/>
    <w:rsid w:val="00AF276B"/>
    <w:rsid w:val="00AF28BC"/>
    <w:rsid w:val="00AF2C29"/>
    <w:rsid w:val="00AF34A1"/>
    <w:rsid w:val="00AF3517"/>
    <w:rsid w:val="00AF380E"/>
    <w:rsid w:val="00AF381A"/>
    <w:rsid w:val="00AF3954"/>
    <w:rsid w:val="00AF3D7B"/>
    <w:rsid w:val="00AF4641"/>
    <w:rsid w:val="00AF4B09"/>
    <w:rsid w:val="00AF4D01"/>
    <w:rsid w:val="00AF5259"/>
    <w:rsid w:val="00AF56DC"/>
    <w:rsid w:val="00AF5924"/>
    <w:rsid w:val="00AF5A62"/>
    <w:rsid w:val="00AF5BAD"/>
    <w:rsid w:val="00AF5C49"/>
    <w:rsid w:val="00AF6339"/>
    <w:rsid w:val="00AF6416"/>
    <w:rsid w:val="00AF67AB"/>
    <w:rsid w:val="00AF6A5E"/>
    <w:rsid w:val="00AF6C81"/>
    <w:rsid w:val="00AF6D90"/>
    <w:rsid w:val="00AF6F77"/>
    <w:rsid w:val="00AF725B"/>
    <w:rsid w:val="00AF7E21"/>
    <w:rsid w:val="00B002EB"/>
    <w:rsid w:val="00B00471"/>
    <w:rsid w:val="00B004EF"/>
    <w:rsid w:val="00B008AF"/>
    <w:rsid w:val="00B00A51"/>
    <w:rsid w:val="00B00CA8"/>
    <w:rsid w:val="00B00F77"/>
    <w:rsid w:val="00B00F8A"/>
    <w:rsid w:val="00B00FC2"/>
    <w:rsid w:val="00B01204"/>
    <w:rsid w:val="00B01244"/>
    <w:rsid w:val="00B018D3"/>
    <w:rsid w:val="00B01E4E"/>
    <w:rsid w:val="00B025CC"/>
    <w:rsid w:val="00B032A6"/>
    <w:rsid w:val="00B03307"/>
    <w:rsid w:val="00B03593"/>
    <w:rsid w:val="00B04049"/>
    <w:rsid w:val="00B043A7"/>
    <w:rsid w:val="00B04524"/>
    <w:rsid w:val="00B050EA"/>
    <w:rsid w:val="00B056D4"/>
    <w:rsid w:val="00B059B1"/>
    <w:rsid w:val="00B05C49"/>
    <w:rsid w:val="00B05F5A"/>
    <w:rsid w:val="00B06084"/>
    <w:rsid w:val="00B060D6"/>
    <w:rsid w:val="00B06209"/>
    <w:rsid w:val="00B06902"/>
    <w:rsid w:val="00B0725E"/>
    <w:rsid w:val="00B07268"/>
    <w:rsid w:val="00B07AB0"/>
    <w:rsid w:val="00B07C15"/>
    <w:rsid w:val="00B1037D"/>
    <w:rsid w:val="00B1059C"/>
    <w:rsid w:val="00B106C4"/>
    <w:rsid w:val="00B107F2"/>
    <w:rsid w:val="00B10A1A"/>
    <w:rsid w:val="00B10BC8"/>
    <w:rsid w:val="00B10CDA"/>
    <w:rsid w:val="00B11068"/>
    <w:rsid w:val="00B11358"/>
    <w:rsid w:val="00B113B6"/>
    <w:rsid w:val="00B117CD"/>
    <w:rsid w:val="00B11920"/>
    <w:rsid w:val="00B11E42"/>
    <w:rsid w:val="00B122A5"/>
    <w:rsid w:val="00B1231F"/>
    <w:rsid w:val="00B12501"/>
    <w:rsid w:val="00B12B15"/>
    <w:rsid w:val="00B12C2F"/>
    <w:rsid w:val="00B1308A"/>
    <w:rsid w:val="00B136C2"/>
    <w:rsid w:val="00B137F8"/>
    <w:rsid w:val="00B13E2F"/>
    <w:rsid w:val="00B143BF"/>
    <w:rsid w:val="00B145AE"/>
    <w:rsid w:val="00B1465C"/>
    <w:rsid w:val="00B148B7"/>
    <w:rsid w:val="00B14DD0"/>
    <w:rsid w:val="00B15015"/>
    <w:rsid w:val="00B154E2"/>
    <w:rsid w:val="00B15534"/>
    <w:rsid w:val="00B15818"/>
    <w:rsid w:val="00B15A7A"/>
    <w:rsid w:val="00B15AD4"/>
    <w:rsid w:val="00B15C5D"/>
    <w:rsid w:val="00B15DEE"/>
    <w:rsid w:val="00B15DFD"/>
    <w:rsid w:val="00B15E39"/>
    <w:rsid w:val="00B15FE7"/>
    <w:rsid w:val="00B16070"/>
    <w:rsid w:val="00B16691"/>
    <w:rsid w:val="00B167D5"/>
    <w:rsid w:val="00B16B71"/>
    <w:rsid w:val="00B170E4"/>
    <w:rsid w:val="00B1736C"/>
    <w:rsid w:val="00B17F42"/>
    <w:rsid w:val="00B20165"/>
    <w:rsid w:val="00B20837"/>
    <w:rsid w:val="00B20B3D"/>
    <w:rsid w:val="00B20B76"/>
    <w:rsid w:val="00B20D3C"/>
    <w:rsid w:val="00B20E6C"/>
    <w:rsid w:val="00B20F77"/>
    <w:rsid w:val="00B210F4"/>
    <w:rsid w:val="00B212A9"/>
    <w:rsid w:val="00B2148A"/>
    <w:rsid w:val="00B21E98"/>
    <w:rsid w:val="00B22033"/>
    <w:rsid w:val="00B22078"/>
    <w:rsid w:val="00B221E7"/>
    <w:rsid w:val="00B22332"/>
    <w:rsid w:val="00B22710"/>
    <w:rsid w:val="00B22A4C"/>
    <w:rsid w:val="00B22AC2"/>
    <w:rsid w:val="00B22B03"/>
    <w:rsid w:val="00B22BB1"/>
    <w:rsid w:val="00B2345C"/>
    <w:rsid w:val="00B2346D"/>
    <w:rsid w:val="00B2352B"/>
    <w:rsid w:val="00B23A8D"/>
    <w:rsid w:val="00B24BBA"/>
    <w:rsid w:val="00B24D74"/>
    <w:rsid w:val="00B24E7B"/>
    <w:rsid w:val="00B24FEA"/>
    <w:rsid w:val="00B250BE"/>
    <w:rsid w:val="00B253A5"/>
    <w:rsid w:val="00B259B5"/>
    <w:rsid w:val="00B26496"/>
    <w:rsid w:val="00B2666E"/>
    <w:rsid w:val="00B26867"/>
    <w:rsid w:val="00B27709"/>
    <w:rsid w:val="00B30692"/>
    <w:rsid w:val="00B3091C"/>
    <w:rsid w:val="00B3123D"/>
    <w:rsid w:val="00B312AF"/>
    <w:rsid w:val="00B3138F"/>
    <w:rsid w:val="00B31935"/>
    <w:rsid w:val="00B31BAB"/>
    <w:rsid w:val="00B31E78"/>
    <w:rsid w:val="00B31FEE"/>
    <w:rsid w:val="00B320A2"/>
    <w:rsid w:val="00B321FB"/>
    <w:rsid w:val="00B3260B"/>
    <w:rsid w:val="00B3270A"/>
    <w:rsid w:val="00B33223"/>
    <w:rsid w:val="00B333E6"/>
    <w:rsid w:val="00B33A51"/>
    <w:rsid w:val="00B33C13"/>
    <w:rsid w:val="00B34572"/>
    <w:rsid w:val="00B34687"/>
    <w:rsid w:val="00B347F3"/>
    <w:rsid w:val="00B34FA1"/>
    <w:rsid w:val="00B35427"/>
    <w:rsid w:val="00B3556D"/>
    <w:rsid w:val="00B36886"/>
    <w:rsid w:val="00B3690F"/>
    <w:rsid w:val="00B36A7C"/>
    <w:rsid w:val="00B36F06"/>
    <w:rsid w:val="00B376E1"/>
    <w:rsid w:val="00B378A0"/>
    <w:rsid w:val="00B37918"/>
    <w:rsid w:val="00B37B80"/>
    <w:rsid w:val="00B37EC3"/>
    <w:rsid w:val="00B4027A"/>
    <w:rsid w:val="00B40ABA"/>
    <w:rsid w:val="00B40BA7"/>
    <w:rsid w:val="00B40DD8"/>
    <w:rsid w:val="00B40F2F"/>
    <w:rsid w:val="00B4105D"/>
    <w:rsid w:val="00B4163E"/>
    <w:rsid w:val="00B417D3"/>
    <w:rsid w:val="00B41E30"/>
    <w:rsid w:val="00B42177"/>
    <w:rsid w:val="00B421DD"/>
    <w:rsid w:val="00B4291E"/>
    <w:rsid w:val="00B43B99"/>
    <w:rsid w:val="00B4414D"/>
    <w:rsid w:val="00B441D5"/>
    <w:rsid w:val="00B44435"/>
    <w:rsid w:val="00B4471D"/>
    <w:rsid w:val="00B4478C"/>
    <w:rsid w:val="00B44C2A"/>
    <w:rsid w:val="00B44D79"/>
    <w:rsid w:val="00B45FBA"/>
    <w:rsid w:val="00B4658E"/>
    <w:rsid w:val="00B46D5A"/>
    <w:rsid w:val="00B46FD3"/>
    <w:rsid w:val="00B472B6"/>
    <w:rsid w:val="00B472D3"/>
    <w:rsid w:val="00B475C3"/>
    <w:rsid w:val="00B50061"/>
    <w:rsid w:val="00B506A6"/>
    <w:rsid w:val="00B5071C"/>
    <w:rsid w:val="00B50D4D"/>
    <w:rsid w:val="00B510CA"/>
    <w:rsid w:val="00B510D6"/>
    <w:rsid w:val="00B52224"/>
    <w:rsid w:val="00B523E4"/>
    <w:rsid w:val="00B5243C"/>
    <w:rsid w:val="00B52817"/>
    <w:rsid w:val="00B52C27"/>
    <w:rsid w:val="00B52CE9"/>
    <w:rsid w:val="00B5307D"/>
    <w:rsid w:val="00B532EB"/>
    <w:rsid w:val="00B53B8C"/>
    <w:rsid w:val="00B541BB"/>
    <w:rsid w:val="00B542C9"/>
    <w:rsid w:val="00B5439F"/>
    <w:rsid w:val="00B54C73"/>
    <w:rsid w:val="00B5502B"/>
    <w:rsid w:val="00B552BD"/>
    <w:rsid w:val="00B5538B"/>
    <w:rsid w:val="00B55BA3"/>
    <w:rsid w:val="00B55C09"/>
    <w:rsid w:val="00B55CF6"/>
    <w:rsid w:val="00B55E2F"/>
    <w:rsid w:val="00B5603D"/>
    <w:rsid w:val="00B563EE"/>
    <w:rsid w:val="00B564FE"/>
    <w:rsid w:val="00B56A1B"/>
    <w:rsid w:val="00B56A73"/>
    <w:rsid w:val="00B5708A"/>
    <w:rsid w:val="00B57240"/>
    <w:rsid w:val="00B57454"/>
    <w:rsid w:val="00B6065C"/>
    <w:rsid w:val="00B60721"/>
    <w:rsid w:val="00B60D03"/>
    <w:rsid w:val="00B613E8"/>
    <w:rsid w:val="00B61563"/>
    <w:rsid w:val="00B61565"/>
    <w:rsid w:val="00B61B16"/>
    <w:rsid w:val="00B61B8E"/>
    <w:rsid w:val="00B622A4"/>
    <w:rsid w:val="00B62429"/>
    <w:rsid w:val="00B62E92"/>
    <w:rsid w:val="00B63095"/>
    <w:rsid w:val="00B63624"/>
    <w:rsid w:val="00B63774"/>
    <w:rsid w:val="00B637CD"/>
    <w:rsid w:val="00B63995"/>
    <w:rsid w:val="00B63AAA"/>
    <w:rsid w:val="00B643DB"/>
    <w:rsid w:val="00B645B9"/>
    <w:rsid w:val="00B647F2"/>
    <w:rsid w:val="00B64867"/>
    <w:rsid w:val="00B6509F"/>
    <w:rsid w:val="00B6514D"/>
    <w:rsid w:val="00B6538C"/>
    <w:rsid w:val="00B653DE"/>
    <w:rsid w:val="00B65CBF"/>
    <w:rsid w:val="00B66038"/>
    <w:rsid w:val="00B6628C"/>
    <w:rsid w:val="00B66301"/>
    <w:rsid w:val="00B663FF"/>
    <w:rsid w:val="00B667E5"/>
    <w:rsid w:val="00B66874"/>
    <w:rsid w:val="00B66BE9"/>
    <w:rsid w:val="00B66ECC"/>
    <w:rsid w:val="00B66F36"/>
    <w:rsid w:val="00B67160"/>
    <w:rsid w:val="00B6734C"/>
    <w:rsid w:val="00B67362"/>
    <w:rsid w:val="00B67666"/>
    <w:rsid w:val="00B67EFA"/>
    <w:rsid w:val="00B70316"/>
    <w:rsid w:val="00B70374"/>
    <w:rsid w:val="00B70599"/>
    <w:rsid w:val="00B706C3"/>
    <w:rsid w:val="00B70905"/>
    <w:rsid w:val="00B70B50"/>
    <w:rsid w:val="00B70BF5"/>
    <w:rsid w:val="00B70D7E"/>
    <w:rsid w:val="00B710D2"/>
    <w:rsid w:val="00B711C4"/>
    <w:rsid w:val="00B713F8"/>
    <w:rsid w:val="00B71816"/>
    <w:rsid w:val="00B71CED"/>
    <w:rsid w:val="00B71EA0"/>
    <w:rsid w:val="00B71F69"/>
    <w:rsid w:val="00B72276"/>
    <w:rsid w:val="00B7242F"/>
    <w:rsid w:val="00B72623"/>
    <w:rsid w:val="00B727BA"/>
    <w:rsid w:val="00B73482"/>
    <w:rsid w:val="00B7350A"/>
    <w:rsid w:val="00B737CC"/>
    <w:rsid w:val="00B73A98"/>
    <w:rsid w:val="00B73B9E"/>
    <w:rsid w:val="00B73C50"/>
    <w:rsid w:val="00B73E47"/>
    <w:rsid w:val="00B742D8"/>
    <w:rsid w:val="00B744E1"/>
    <w:rsid w:val="00B747C8"/>
    <w:rsid w:val="00B74850"/>
    <w:rsid w:val="00B74DFE"/>
    <w:rsid w:val="00B74E57"/>
    <w:rsid w:val="00B74E74"/>
    <w:rsid w:val="00B7515E"/>
    <w:rsid w:val="00B75A06"/>
    <w:rsid w:val="00B7640B"/>
    <w:rsid w:val="00B7654C"/>
    <w:rsid w:val="00B76C42"/>
    <w:rsid w:val="00B76DAE"/>
    <w:rsid w:val="00B76F23"/>
    <w:rsid w:val="00B77211"/>
    <w:rsid w:val="00B772DD"/>
    <w:rsid w:val="00B7741E"/>
    <w:rsid w:val="00B77CE8"/>
    <w:rsid w:val="00B77E33"/>
    <w:rsid w:val="00B77E66"/>
    <w:rsid w:val="00B77F86"/>
    <w:rsid w:val="00B77FB4"/>
    <w:rsid w:val="00B77FBD"/>
    <w:rsid w:val="00B801AF"/>
    <w:rsid w:val="00B80343"/>
    <w:rsid w:val="00B80563"/>
    <w:rsid w:val="00B8056B"/>
    <w:rsid w:val="00B80655"/>
    <w:rsid w:val="00B80A90"/>
    <w:rsid w:val="00B80B07"/>
    <w:rsid w:val="00B80B60"/>
    <w:rsid w:val="00B812D0"/>
    <w:rsid w:val="00B816DD"/>
    <w:rsid w:val="00B81D66"/>
    <w:rsid w:val="00B8227B"/>
    <w:rsid w:val="00B82359"/>
    <w:rsid w:val="00B8251D"/>
    <w:rsid w:val="00B82B45"/>
    <w:rsid w:val="00B82CAC"/>
    <w:rsid w:val="00B832D0"/>
    <w:rsid w:val="00B83CDD"/>
    <w:rsid w:val="00B84529"/>
    <w:rsid w:val="00B8465C"/>
    <w:rsid w:val="00B84B57"/>
    <w:rsid w:val="00B84BC6"/>
    <w:rsid w:val="00B850F9"/>
    <w:rsid w:val="00B85A06"/>
    <w:rsid w:val="00B85AAA"/>
    <w:rsid w:val="00B85B91"/>
    <w:rsid w:val="00B85FF3"/>
    <w:rsid w:val="00B861AA"/>
    <w:rsid w:val="00B86219"/>
    <w:rsid w:val="00B86840"/>
    <w:rsid w:val="00B86BF4"/>
    <w:rsid w:val="00B86D80"/>
    <w:rsid w:val="00B872FD"/>
    <w:rsid w:val="00B8778E"/>
    <w:rsid w:val="00B90034"/>
    <w:rsid w:val="00B9022B"/>
    <w:rsid w:val="00B9055C"/>
    <w:rsid w:val="00B907E7"/>
    <w:rsid w:val="00B91005"/>
    <w:rsid w:val="00B91EDF"/>
    <w:rsid w:val="00B922C9"/>
    <w:rsid w:val="00B9230E"/>
    <w:rsid w:val="00B92AB6"/>
    <w:rsid w:val="00B92BAE"/>
    <w:rsid w:val="00B933A8"/>
    <w:rsid w:val="00B938C3"/>
    <w:rsid w:val="00B93CB4"/>
    <w:rsid w:val="00B93D85"/>
    <w:rsid w:val="00B93ED4"/>
    <w:rsid w:val="00B93EF6"/>
    <w:rsid w:val="00B9427B"/>
    <w:rsid w:val="00B94A2E"/>
    <w:rsid w:val="00B94FAA"/>
    <w:rsid w:val="00B95551"/>
    <w:rsid w:val="00B95AC4"/>
    <w:rsid w:val="00B96183"/>
    <w:rsid w:val="00B965A8"/>
    <w:rsid w:val="00B967D9"/>
    <w:rsid w:val="00B971B0"/>
    <w:rsid w:val="00B979CE"/>
    <w:rsid w:val="00B97B72"/>
    <w:rsid w:val="00BA016E"/>
    <w:rsid w:val="00BA0414"/>
    <w:rsid w:val="00BA07A0"/>
    <w:rsid w:val="00BA09E6"/>
    <w:rsid w:val="00BA0C17"/>
    <w:rsid w:val="00BA0EEB"/>
    <w:rsid w:val="00BA1333"/>
    <w:rsid w:val="00BA1334"/>
    <w:rsid w:val="00BA13EE"/>
    <w:rsid w:val="00BA140B"/>
    <w:rsid w:val="00BA14B2"/>
    <w:rsid w:val="00BA1A5A"/>
    <w:rsid w:val="00BA213F"/>
    <w:rsid w:val="00BA23B3"/>
    <w:rsid w:val="00BA24E4"/>
    <w:rsid w:val="00BA277F"/>
    <w:rsid w:val="00BA2AC8"/>
    <w:rsid w:val="00BA301B"/>
    <w:rsid w:val="00BA336F"/>
    <w:rsid w:val="00BA3396"/>
    <w:rsid w:val="00BA38B2"/>
    <w:rsid w:val="00BA3E92"/>
    <w:rsid w:val="00BA432C"/>
    <w:rsid w:val="00BA4605"/>
    <w:rsid w:val="00BA47B8"/>
    <w:rsid w:val="00BA4B79"/>
    <w:rsid w:val="00BA4D4C"/>
    <w:rsid w:val="00BA52E1"/>
    <w:rsid w:val="00BA53CF"/>
    <w:rsid w:val="00BA560A"/>
    <w:rsid w:val="00BA5665"/>
    <w:rsid w:val="00BA5B95"/>
    <w:rsid w:val="00BA5D33"/>
    <w:rsid w:val="00BA67DC"/>
    <w:rsid w:val="00BA6C1D"/>
    <w:rsid w:val="00BA7036"/>
    <w:rsid w:val="00BA76A6"/>
    <w:rsid w:val="00BA7739"/>
    <w:rsid w:val="00BA7D03"/>
    <w:rsid w:val="00BA7FE9"/>
    <w:rsid w:val="00BB00C7"/>
    <w:rsid w:val="00BB032C"/>
    <w:rsid w:val="00BB0462"/>
    <w:rsid w:val="00BB096D"/>
    <w:rsid w:val="00BB0CAA"/>
    <w:rsid w:val="00BB0D07"/>
    <w:rsid w:val="00BB0E16"/>
    <w:rsid w:val="00BB0E1D"/>
    <w:rsid w:val="00BB1831"/>
    <w:rsid w:val="00BB1863"/>
    <w:rsid w:val="00BB1B40"/>
    <w:rsid w:val="00BB1C48"/>
    <w:rsid w:val="00BB1F22"/>
    <w:rsid w:val="00BB209B"/>
    <w:rsid w:val="00BB2CEF"/>
    <w:rsid w:val="00BB3260"/>
    <w:rsid w:val="00BB394B"/>
    <w:rsid w:val="00BB4361"/>
    <w:rsid w:val="00BB5162"/>
    <w:rsid w:val="00BB5292"/>
    <w:rsid w:val="00BB54A5"/>
    <w:rsid w:val="00BB54DD"/>
    <w:rsid w:val="00BB56B8"/>
    <w:rsid w:val="00BB5839"/>
    <w:rsid w:val="00BB5853"/>
    <w:rsid w:val="00BB5D70"/>
    <w:rsid w:val="00BB5E59"/>
    <w:rsid w:val="00BB67B3"/>
    <w:rsid w:val="00BB6964"/>
    <w:rsid w:val="00BB6AD5"/>
    <w:rsid w:val="00BB6D20"/>
    <w:rsid w:val="00BB7449"/>
    <w:rsid w:val="00BB75BD"/>
    <w:rsid w:val="00BB7666"/>
    <w:rsid w:val="00BB76A3"/>
    <w:rsid w:val="00BB76E9"/>
    <w:rsid w:val="00BC00A7"/>
    <w:rsid w:val="00BC0168"/>
    <w:rsid w:val="00BC04B4"/>
    <w:rsid w:val="00BC09D3"/>
    <w:rsid w:val="00BC0CCB"/>
    <w:rsid w:val="00BC11B3"/>
    <w:rsid w:val="00BC11DE"/>
    <w:rsid w:val="00BC1A3B"/>
    <w:rsid w:val="00BC1BEB"/>
    <w:rsid w:val="00BC211D"/>
    <w:rsid w:val="00BC2480"/>
    <w:rsid w:val="00BC2C8E"/>
    <w:rsid w:val="00BC38CC"/>
    <w:rsid w:val="00BC4525"/>
    <w:rsid w:val="00BC4FDD"/>
    <w:rsid w:val="00BC5025"/>
    <w:rsid w:val="00BC5072"/>
    <w:rsid w:val="00BC53AA"/>
    <w:rsid w:val="00BC54EC"/>
    <w:rsid w:val="00BC54F4"/>
    <w:rsid w:val="00BC5723"/>
    <w:rsid w:val="00BC6068"/>
    <w:rsid w:val="00BC6681"/>
    <w:rsid w:val="00BC686A"/>
    <w:rsid w:val="00BC6E67"/>
    <w:rsid w:val="00BC7405"/>
    <w:rsid w:val="00BC7927"/>
    <w:rsid w:val="00BC7E9E"/>
    <w:rsid w:val="00BD01EB"/>
    <w:rsid w:val="00BD0593"/>
    <w:rsid w:val="00BD075B"/>
    <w:rsid w:val="00BD10F7"/>
    <w:rsid w:val="00BD1517"/>
    <w:rsid w:val="00BD154D"/>
    <w:rsid w:val="00BD173E"/>
    <w:rsid w:val="00BD19A6"/>
    <w:rsid w:val="00BD1A6B"/>
    <w:rsid w:val="00BD1E6D"/>
    <w:rsid w:val="00BD2FB6"/>
    <w:rsid w:val="00BD2FB7"/>
    <w:rsid w:val="00BD3617"/>
    <w:rsid w:val="00BD3DFD"/>
    <w:rsid w:val="00BD3E61"/>
    <w:rsid w:val="00BD3E62"/>
    <w:rsid w:val="00BD3E80"/>
    <w:rsid w:val="00BD4B3E"/>
    <w:rsid w:val="00BD535A"/>
    <w:rsid w:val="00BD5622"/>
    <w:rsid w:val="00BD5899"/>
    <w:rsid w:val="00BD5F99"/>
    <w:rsid w:val="00BD6069"/>
    <w:rsid w:val="00BD6421"/>
    <w:rsid w:val="00BD6B17"/>
    <w:rsid w:val="00BD6D4F"/>
    <w:rsid w:val="00BD72E6"/>
    <w:rsid w:val="00BD7545"/>
    <w:rsid w:val="00BD7DCE"/>
    <w:rsid w:val="00BE0168"/>
    <w:rsid w:val="00BE029A"/>
    <w:rsid w:val="00BE1268"/>
    <w:rsid w:val="00BE12ED"/>
    <w:rsid w:val="00BE131D"/>
    <w:rsid w:val="00BE15A0"/>
    <w:rsid w:val="00BE1680"/>
    <w:rsid w:val="00BE1744"/>
    <w:rsid w:val="00BE176E"/>
    <w:rsid w:val="00BE18CF"/>
    <w:rsid w:val="00BE1B65"/>
    <w:rsid w:val="00BE2283"/>
    <w:rsid w:val="00BE2720"/>
    <w:rsid w:val="00BE2FCE"/>
    <w:rsid w:val="00BE369B"/>
    <w:rsid w:val="00BE36B6"/>
    <w:rsid w:val="00BE36BC"/>
    <w:rsid w:val="00BE3F85"/>
    <w:rsid w:val="00BE4054"/>
    <w:rsid w:val="00BE4214"/>
    <w:rsid w:val="00BE4AB4"/>
    <w:rsid w:val="00BE4BAD"/>
    <w:rsid w:val="00BE51AE"/>
    <w:rsid w:val="00BE5617"/>
    <w:rsid w:val="00BE59C7"/>
    <w:rsid w:val="00BE59F1"/>
    <w:rsid w:val="00BE5EDC"/>
    <w:rsid w:val="00BE6889"/>
    <w:rsid w:val="00BE6A87"/>
    <w:rsid w:val="00BE6C8B"/>
    <w:rsid w:val="00BE6E46"/>
    <w:rsid w:val="00BE6F2C"/>
    <w:rsid w:val="00BE743D"/>
    <w:rsid w:val="00BE7543"/>
    <w:rsid w:val="00BF0096"/>
    <w:rsid w:val="00BF018E"/>
    <w:rsid w:val="00BF0298"/>
    <w:rsid w:val="00BF0F0D"/>
    <w:rsid w:val="00BF13A3"/>
    <w:rsid w:val="00BF157B"/>
    <w:rsid w:val="00BF16FD"/>
    <w:rsid w:val="00BF1840"/>
    <w:rsid w:val="00BF1A27"/>
    <w:rsid w:val="00BF1B31"/>
    <w:rsid w:val="00BF1BF3"/>
    <w:rsid w:val="00BF1D13"/>
    <w:rsid w:val="00BF21F5"/>
    <w:rsid w:val="00BF2496"/>
    <w:rsid w:val="00BF2843"/>
    <w:rsid w:val="00BF2A08"/>
    <w:rsid w:val="00BF2ADC"/>
    <w:rsid w:val="00BF2EF9"/>
    <w:rsid w:val="00BF34FD"/>
    <w:rsid w:val="00BF3697"/>
    <w:rsid w:val="00BF3750"/>
    <w:rsid w:val="00BF3FF1"/>
    <w:rsid w:val="00BF43A5"/>
    <w:rsid w:val="00BF4423"/>
    <w:rsid w:val="00BF4512"/>
    <w:rsid w:val="00BF4A2F"/>
    <w:rsid w:val="00BF4E4A"/>
    <w:rsid w:val="00BF50E9"/>
    <w:rsid w:val="00BF529D"/>
    <w:rsid w:val="00BF546C"/>
    <w:rsid w:val="00BF5486"/>
    <w:rsid w:val="00BF5510"/>
    <w:rsid w:val="00BF5AB0"/>
    <w:rsid w:val="00BF5B8A"/>
    <w:rsid w:val="00BF6155"/>
    <w:rsid w:val="00BF6311"/>
    <w:rsid w:val="00BF6430"/>
    <w:rsid w:val="00BF6B28"/>
    <w:rsid w:val="00BF6C1F"/>
    <w:rsid w:val="00BF6C57"/>
    <w:rsid w:val="00BF6D0B"/>
    <w:rsid w:val="00BF6DC1"/>
    <w:rsid w:val="00BF75CC"/>
    <w:rsid w:val="00BF7CCF"/>
    <w:rsid w:val="00BF7D65"/>
    <w:rsid w:val="00C00581"/>
    <w:rsid w:val="00C00804"/>
    <w:rsid w:val="00C011AD"/>
    <w:rsid w:val="00C01262"/>
    <w:rsid w:val="00C0170B"/>
    <w:rsid w:val="00C01A7A"/>
    <w:rsid w:val="00C02000"/>
    <w:rsid w:val="00C02383"/>
    <w:rsid w:val="00C023AE"/>
    <w:rsid w:val="00C02AE8"/>
    <w:rsid w:val="00C02F95"/>
    <w:rsid w:val="00C0316A"/>
    <w:rsid w:val="00C032D8"/>
    <w:rsid w:val="00C03512"/>
    <w:rsid w:val="00C035A7"/>
    <w:rsid w:val="00C0371D"/>
    <w:rsid w:val="00C0372E"/>
    <w:rsid w:val="00C038B8"/>
    <w:rsid w:val="00C038CB"/>
    <w:rsid w:val="00C038FB"/>
    <w:rsid w:val="00C03A58"/>
    <w:rsid w:val="00C03C2C"/>
    <w:rsid w:val="00C03DD1"/>
    <w:rsid w:val="00C03FA1"/>
    <w:rsid w:val="00C047CF"/>
    <w:rsid w:val="00C04B30"/>
    <w:rsid w:val="00C04DBD"/>
    <w:rsid w:val="00C0547A"/>
    <w:rsid w:val="00C0548F"/>
    <w:rsid w:val="00C05FBD"/>
    <w:rsid w:val="00C0654E"/>
    <w:rsid w:val="00C067C2"/>
    <w:rsid w:val="00C0691C"/>
    <w:rsid w:val="00C06BC8"/>
    <w:rsid w:val="00C06FBF"/>
    <w:rsid w:val="00C07206"/>
    <w:rsid w:val="00C07292"/>
    <w:rsid w:val="00C0774C"/>
    <w:rsid w:val="00C07754"/>
    <w:rsid w:val="00C0788D"/>
    <w:rsid w:val="00C1012F"/>
    <w:rsid w:val="00C105C6"/>
    <w:rsid w:val="00C10657"/>
    <w:rsid w:val="00C1089A"/>
    <w:rsid w:val="00C10DD6"/>
    <w:rsid w:val="00C10DFE"/>
    <w:rsid w:val="00C10F37"/>
    <w:rsid w:val="00C11028"/>
    <w:rsid w:val="00C111D4"/>
    <w:rsid w:val="00C11C91"/>
    <w:rsid w:val="00C11E0D"/>
    <w:rsid w:val="00C11ED9"/>
    <w:rsid w:val="00C12438"/>
    <w:rsid w:val="00C12494"/>
    <w:rsid w:val="00C125D6"/>
    <w:rsid w:val="00C12AF2"/>
    <w:rsid w:val="00C1364F"/>
    <w:rsid w:val="00C137B2"/>
    <w:rsid w:val="00C139BC"/>
    <w:rsid w:val="00C13A22"/>
    <w:rsid w:val="00C13F2D"/>
    <w:rsid w:val="00C14085"/>
    <w:rsid w:val="00C14213"/>
    <w:rsid w:val="00C14261"/>
    <w:rsid w:val="00C142F8"/>
    <w:rsid w:val="00C14B6F"/>
    <w:rsid w:val="00C14F36"/>
    <w:rsid w:val="00C1500C"/>
    <w:rsid w:val="00C15167"/>
    <w:rsid w:val="00C15448"/>
    <w:rsid w:val="00C15513"/>
    <w:rsid w:val="00C15B48"/>
    <w:rsid w:val="00C15C1F"/>
    <w:rsid w:val="00C15DBF"/>
    <w:rsid w:val="00C16716"/>
    <w:rsid w:val="00C17027"/>
    <w:rsid w:val="00C17073"/>
    <w:rsid w:val="00C17148"/>
    <w:rsid w:val="00C17157"/>
    <w:rsid w:val="00C17284"/>
    <w:rsid w:val="00C17B66"/>
    <w:rsid w:val="00C17BD2"/>
    <w:rsid w:val="00C17E42"/>
    <w:rsid w:val="00C17E8E"/>
    <w:rsid w:val="00C20334"/>
    <w:rsid w:val="00C20601"/>
    <w:rsid w:val="00C20711"/>
    <w:rsid w:val="00C20C8F"/>
    <w:rsid w:val="00C21118"/>
    <w:rsid w:val="00C212EA"/>
    <w:rsid w:val="00C21309"/>
    <w:rsid w:val="00C21570"/>
    <w:rsid w:val="00C217B8"/>
    <w:rsid w:val="00C22038"/>
    <w:rsid w:val="00C220AF"/>
    <w:rsid w:val="00C22289"/>
    <w:rsid w:val="00C22314"/>
    <w:rsid w:val="00C22968"/>
    <w:rsid w:val="00C22B17"/>
    <w:rsid w:val="00C22B85"/>
    <w:rsid w:val="00C22C75"/>
    <w:rsid w:val="00C22CCF"/>
    <w:rsid w:val="00C23189"/>
    <w:rsid w:val="00C235ED"/>
    <w:rsid w:val="00C2375D"/>
    <w:rsid w:val="00C237E2"/>
    <w:rsid w:val="00C238C3"/>
    <w:rsid w:val="00C23A34"/>
    <w:rsid w:val="00C23CF3"/>
    <w:rsid w:val="00C23D1A"/>
    <w:rsid w:val="00C23EF4"/>
    <w:rsid w:val="00C24258"/>
    <w:rsid w:val="00C2480A"/>
    <w:rsid w:val="00C24DCE"/>
    <w:rsid w:val="00C24FF8"/>
    <w:rsid w:val="00C25A6A"/>
    <w:rsid w:val="00C25F7F"/>
    <w:rsid w:val="00C26B36"/>
    <w:rsid w:val="00C2747E"/>
    <w:rsid w:val="00C27E43"/>
    <w:rsid w:val="00C27E9E"/>
    <w:rsid w:val="00C3164B"/>
    <w:rsid w:val="00C31669"/>
    <w:rsid w:val="00C31A34"/>
    <w:rsid w:val="00C31B1A"/>
    <w:rsid w:val="00C31F1D"/>
    <w:rsid w:val="00C3210D"/>
    <w:rsid w:val="00C32F67"/>
    <w:rsid w:val="00C32F99"/>
    <w:rsid w:val="00C332FC"/>
    <w:rsid w:val="00C336B2"/>
    <w:rsid w:val="00C3393C"/>
    <w:rsid w:val="00C33CFB"/>
    <w:rsid w:val="00C33D5F"/>
    <w:rsid w:val="00C34D9C"/>
    <w:rsid w:val="00C352E4"/>
    <w:rsid w:val="00C35551"/>
    <w:rsid w:val="00C356DF"/>
    <w:rsid w:val="00C3591E"/>
    <w:rsid w:val="00C35BE7"/>
    <w:rsid w:val="00C36133"/>
    <w:rsid w:val="00C36164"/>
    <w:rsid w:val="00C365D3"/>
    <w:rsid w:val="00C36866"/>
    <w:rsid w:val="00C36F73"/>
    <w:rsid w:val="00C3708E"/>
    <w:rsid w:val="00C3747E"/>
    <w:rsid w:val="00C37CA8"/>
    <w:rsid w:val="00C400F0"/>
    <w:rsid w:val="00C40102"/>
    <w:rsid w:val="00C406FD"/>
    <w:rsid w:val="00C408E6"/>
    <w:rsid w:val="00C40908"/>
    <w:rsid w:val="00C413ED"/>
    <w:rsid w:val="00C416EE"/>
    <w:rsid w:val="00C41892"/>
    <w:rsid w:val="00C41E31"/>
    <w:rsid w:val="00C41FB6"/>
    <w:rsid w:val="00C42098"/>
    <w:rsid w:val="00C422B3"/>
    <w:rsid w:val="00C4287F"/>
    <w:rsid w:val="00C42E96"/>
    <w:rsid w:val="00C42FF9"/>
    <w:rsid w:val="00C439F1"/>
    <w:rsid w:val="00C43BBD"/>
    <w:rsid w:val="00C43DE3"/>
    <w:rsid w:val="00C4497E"/>
    <w:rsid w:val="00C44A46"/>
    <w:rsid w:val="00C44BE6"/>
    <w:rsid w:val="00C44E50"/>
    <w:rsid w:val="00C4543C"/>
    <w:rsid w:val="00C45C09"/>
    <w:rsid w:val="00C45DED"/>
    <w:rsid w:val="00C46148"/>
    <w:rsid w:val="00C463B7"/>
    <w:rsid w:val="00C466AF"/>
    <w:rsid w:val="00C46E6E"/>
    <w:rsid w:val="00C46FCA"/>
    <w:rsid w:val="00C4706C"/>
    <w:rsid w:val="00C47153"/>
    <w:rsid w:val="00C47570"/>
    <w:rsid w:val="00C475FA"/>
    <w:rsid w:val="00C47685"/>
    <w:rsid w:val="00C47AD4"/>
    <w:rsid w:val="00C50176"/>
    <w:rsid w:val="00C501F6"/>
    <w:rsid w:val="00C509FA"/>
    <w:rsid w:val="00C50A7C"/>
    <w:rsid w:val="00C50E30"/>
    <w:rsid w:val="00C50F1D"/>
    <w:rsid w:val="00C50FDD"/>
    <w:rsid w:val="00C51800"/>
    <w:rsid w:val="00C518DF"/>
    <w:rsid w:val="00C51D21"/>
    <w:rsid w:val="00C51DE8"/>
    <w:rsid w:val="00C52153"/>
    <w:rsid w:val="00C5232F"/>
    <w:rsid w:val="00C52770"/>
    <w:rsid w:val="00C52EBF"/>
    <w:rsid w:val="00C52F39"/>
    <w:rsid w:val="00C53EAA"/>
    <w:rsid w:val="00C53F1C"/>
    <w:rsid w:val="00C53F81"/>
    <w:rsid w:val="00C54066"/>
    <w:rsid w:val="00C54AF6"/>
    <w:rsid w:val="00C55434"/>
    <w:rsid w:val="00C556CF"/>
    <w:rsid w:val="00C559F9"/>
    <w:rsid w:val="00C55BDE"/>
    <w:rsid w:val="00C56B4D"/>
    <w:rsid w:val="00C57048"/>
    <w:rsid w:val="00C57C7A"/>
    <w:rsid w:val="00C60973"/>
    <w:rsid w:val="00C60C25"/>
    <w:rsid w:val="00C613FA"/>
    <w:rsid w:val="00C6176F"/>
    <w:rsid w:val="00C61D53"/>
    <w:rsid w:val="00C61FFF"/>
    <w:rsid w:val="00C62097"/>
    <w:rsid w:val="00C629E1"/>
    <w:rsid w:val="00C62C69"/>
    <w:rsid w:val="00C633A6"/>
    <w:rsid w:val="00C634C1"/>
    <w:rsid w:val="00C6364A"/>
    <w:rsid w:val="00C636BC"/>
    <w:rsid w:val="00C6377F"/>
    <w:rsid w:val="00C6384C"/>
    <w:rsid w:val="00C63DDE"/>
    <w:rsid w:val="00C63F6E"/>
    <w:rsid w:val="00C64138"/>
    <w:rsid w:val="00C64198"/>
    <w:rsid w:val="00C642D1"/>
    <w:rsid w:val="00C64443"/>
    <w:rsid w:val="00C64483"/>
    <w:rsid w:val="00C646E8"/>
    <w:rsid w:val="00C64738"/>
    <w:rsid w:val="00C64AFA"/>
    <w:rsid w:val="00C64CF1"/>
    <w:rsid w:val="00C64E5B"/>
    <w:rsid w:val="00C652AE"/>
    <w:rsid w:val="00C65A3C"/>
    <w:rsid w:val="00C65C23"/>
    <w:rsid w:val="00C65D70"/>
    <w:rsid w:val="00C65DB6"/>
    <w:rsid w:val="00C65E67"/>
    <w:rsid w:val="00C66145"/>
    <w:rsid w:val="00C6643D"/>
    <w:rsid w:val="00C6650C"/>
    <w:rsid w:val="00C66648"/>
    <w:rsid w:val="00C6679B"/>
    <w:rsid w:val="00C667AC"/>
    <w:rsid w:val="00C66DB9"/>
    <w:rsid w:val="00C672D9"/>
    <w:rsid w:val="00C67636"/>
    <w:rsid w:val="00C67800"/>
    <w:rsid w:val="00C67845"/>
    <w:rsid w:val="00C678F1"/>
    <w:rsid w:val="00C70490"/>
    <w:rsid w:val="00C70981"/>
    <w:rsid w:val="00C70A14"/>
    <w:rsid w:val="00C71153"/>
    <w:rsid w:val="00C71530"/>
    <w:rsid w:val="00C7169A"/>
    <w:rsid w:val="00C7181C"/>
    <w:rsid w:val="00C719E2"/>
    <w:rsid w:val="00C71A64"/>
    <w:rsid w:val="00C71AA4"/>
    <w:rsid w:val="00C71EDB"/>
    <w:rsid w:val="00C724F5"/>
    <w:rsid w:val="00C72775"/>
    <w:rsid w:val="00C727A0"/>
    <w:rsid w:val="00C73192"/>
    <w:rsid w:val="00C73226"/>
    <w:rsid w:val="00C735C6"/>
    <w:rsid w:val="00C7396F"/>
    <w:rsid w:val="00C73A0A"/>
    <w:rsid w:val="00C73F60"/>
    <w:rsid w:val="00C74389"/>
    <w:rsid w:val="00C74869"/>
    <w:rsid w:val="00C75976"/>
    <w:rsid w:val="00C75987"/>
    <w:rsid w:val="00C761B5"/>
    <w:rsid w:val="00C76213"/>
    <w:rsid w:val="00C76EDA"/>
    <w:rsid w:val="00C7707C"/>
    <w:rsid w:val="00C77617"/>
    <w:rsid w:val="00C77A9C"/>
    <w:rsid w:val="00C77D78"/>
    <w:rsid w:val="00C8150D"/>
    <w:rsid w:val="00C816F0"/>
    <w:rsid w:val="00C81868"/>
    <w:rsid w:val="00C818F0"/>
    <w:rsid w:val="00C8196E"/>
    <w:rsid w:val="00C81C5E"/>
    <w:rsid w:val="00C81D86"/>
    <w:rsid w:val="00C821C5"/>
    <w:rsid w:val="00C82266"/>
    <w:rsid w:val="00C824BB"/>
    <w:rsid w:val="00C830E2"/>
    <w:rsid w:val="00C83127"/>
    <w:rsid w:val="00C83148"/>
    <w:rsid w:val="00C832EC"/>
    <w:rsid w:val="00C83385"/>
    <w:rsid w:val="00C84282"/>
    <w:rsid w:val="00C847B7"/>
    <w:rsid w:val="00C84CEE"/>
    <w:rsid w:val="00C84F04"/>
    <w:rsid w:val="00C84F6E"/>
    <w:rsid w:val="00C85024"/>
    <w:rsid w:val="00C850E0"/>
    <w:rsid w:val="00C853D6"/>
    <w:rsid w:val="00C85406"/>
    <w:rsid w:val="00C85AFE"/>
    <w:rsid w:val="00C86241"/>
    <w:rsid w:val="00C86342"/>
    <w:rsid w:val="00C8648D"/>
    <w:rsid w:val="00C86599"/>
    <w:rsid w:val="00C86B35"/>
    <w:rsid w:val="00C86B65"/>
    <w:rsid w:val="00C86BEA"/>
    <w:rsid w:val="00C870F5"/>
    <w:rsid w:val="00C87C88"/>
    <w:rsid w:val="00C87EA9"/>
    <w:rsid w:val="00C900BC"/>
    <w:rsid w:val="00C90674"/>
    <w:rsid w:val="00C90763"/>
    <w:rsid w:val="00C91187"/>
    <w:rsid w:val="00C913F3"/>
    <w:rsid w:val="00C91501"/>
    <w:rsid w:val="00C915F9"/>
    <w:rsid w:val="00C91709"/>
    <w:rsid w:val="00C91E96"/>
    <w:rsid w:val="00C92063"/>
    <w:rsid w:val="00C92639"/>
    <w:rsid w:val="00C9289C"/>
    <w:rsid w:val="00C931E2"/>
    <w:rsid w:val="00C93878"/>
    <w:rsid w:val="00C94529"/>
    <w:rsid w:val="00C94A74"/>
    <w:rsid w:val="00C94F8F"/>
    <w:rsid w:val="00C9507B"/>
    <w:rsid w:val="00C95284"/>
    <w:rsid w:val="00C95E27"/>
    <w:rsid w:val="00C96009"/>
    <w:rsid w:val="00C964E4"/>
    <w:rsid w:val="00C966C5"/>
    <w:rsid w:val="00C96A15"/>
    <w:rsid w:val="00C96C99"/>
    <w:rsid w:val="00C96F8D"/>
    <w:rsid w:val="00C97237"/>
    <w:rsid w:val="00C9778E"/>
    <w:rsid w:val="00C97B3D"/>
    <w:rsid w:val="00C97C7D"/>
    <w:rsid w:val="00C97EB0"/>
    <w:rsid w:val="00C97F10"/>
    <w:rsid w:val="00CA009C"/>
    <w:rsid w:val="00CA068B"/>
    <w:rsid w:val="00CA07D3"/>
    <w:rsid w:val="00CA0A7A"/>
    <w:rsid w:val="00CA0B65"/>
    <w:rsid w:val="00CA0FF4"/>
    <w:rsid w:val="00CA15F0"/>
    <w:rsid w:val="00CA17D0"/>
    <w:rsid w:val="00CA1B90"/>
    <w:rsid w:val="00CA1CF3"/>
    <w:rsid w:val="00CA1D0F"/>
    <w:rsid w:val="00CA1D4E"/>
    <w:rsid w:val="00CA1EE6"/>
    <w:rsid w:val="00CA2167"/>
    <w:rsid w:val="00CA24E0"/>
    <w:rsid w:val="00CA312E"/>
    <w:rsid w:val="00CA33DA"/>
    <w:rsid w:val="00CA4048"/>
    <w:rsid w:val="00CA4320"/>
    <w:rsid w:val="00CA4383"/>
    <w:rsid w:val="00CA4387"/>
    <w:rsid w:val="00CA4851"/>
    <w:rsid w:val="00CA4EAF"/>
    <w:rsid w:val="00CA50DC"/>
    <w:rsid w:val="00CA53E4"/>
    <w:rsid w:val="00CA59ED"/>
    <w:rsid w:val="00CA5E2C"/>
    <w:rsid w:val="00CA6111"/>
    <w:rsid w:val="00CA61CB"/>
    <w:rsid w:val="00CA6454"/>
    <w:rsid w:val="00CA6527"/>
    <w:rsid w:val="00CA66A9"/>
    <w:rsid w:val="00CA68CE"/>
    <w:rsid w:val="00CA6987"/>
    <w:rsid w:val="00CA6C15"/>
    <w:rsid w:val="00CA77B4"/>
    <w:rsid w:val="00CA793A"/>
    <w:rsid w:val="00CA7981"/>
    <w:rsid w:val="00CA7ADF"/>
    <w:rsid w:val="00CB121B"/>
    <w:rsid w:val="00CB165B"/>
    <w:rsid w:val="00CB1D93"/>
    <w:rsid w:val="00CB1E06"/>
    <w:rsid w:val="00CB2840"/>
    <w:rsid w:val="00CB2AFD"/>
    <w:rsid w:val="00CB31DD"/>
    <w:rsid w:val="00CB3591"/>
    <w:rsid w:val="00CB3A7F"/>
    <w:rsid w:val="00CB3FFD"/>
    <w:rsid w:val="00CB4201"/>
    <w:rsid w:val="00CB430F"/>
    <w:rsid w:val="00CB436F"/>
    <w:rsid w:val="00CB4963"/>
    <w:rsid w:val="00CB4A1E"/>
    <w:rsid w:val="00CB4B0E"/>
    <w:rsid w:val="00CB4DCF"/>
    <w:rsid w:val="00CB5102"/>
    <w:rsid w:val="00CB5556"/>
    <w:rsid w:val="00CB5DE1"/>
    <w:rsid w:val="00CB6078"/>
    <w:rsid w:val="00CB65CD"/>
    <w:rsid w:val="00CB6B92"/>
    <w:rsid w:val="00CB765A"/>
    <w:rsid w:val="00CB76FD"/>
    <w:rsid w:val="00CB7DAE"/>
    <w:rsid w:val="00CB7EC4"/>
    <w:rsid w:val="00CC0284"/>
    <w:rsid w:val="00CC036C"/>
    <w:rsid w:val="00CC0F4A"/>
    <w:rsid w:val="00CC1576"/>
    <w:rsid w:val="00CC1AA0"/>
    <w:rsid w:val="00CC32D0"/>
    <w:rsid w:val="00CC3AD2"/>
    <w:rsid w:val="00CC3DEB"/>
    <w:rsid w:val="00CC426D"/>
    <w:rsid w:val="00CC43AE"/>
    <w:rsid w:val="00CC4FB9"/>
    <w:rsid w:val="00CC538D"/>
    <w:rsid w:val="00CC54B4"/>
    <w:rsid w:val="00CC56F1"/>
    <w:rsid w:val="00CC57B7"/>
    <w:rsid w:val="00CC6736"/>
    <w:rsid w:val="00CC6AFF"/>
    <w:rsid w:val="00CC7077"/>
    <w:rsid w:val="00CC7246"/>
    <w:rsid w:val="00CC7681"/>
    <w:rsid w:val="00CC7710"/>
    <w:rsid w:val="00CC7914"/>
    <w:rsid w:val="00CC7DEA"/>
    <w:rsid w:val="00CD00C1"/>
    <w:rsid w:val="00CD060E"/>
    <w:rsid w:val="00CD07ED"/>
    <w:rsid w:val="00CD0C67"/>
    <w:rsid w:val="00CD0C96"/>
    <w:rsid w:val="00CD1140"/>
    <w:rsid w:val="00CD12DF"/>
    <w:rsid w:val="00CD1446"/>
    <w:rsid w:val="00CD1BCF"/>
    <w:rsid w:val="00CD2453"/>
    <w:rsid w:val="00CD26CA"/>
    <w:rsid w:val="00CD271D"/>
    <w:rsid w:val="00CD285C"/>
    <w:rsid w:val="00CD398A"/>
    <w:rsid w:val="00CD3BA7"/>
    <w:rsid w:val="00CD3F0F"/>
    <w:rsid w:val="00CD4736"/>
    <w:rsid w:val="00CD4B86"/>
    <w:rsid w:val="00CD4CE6"/>
    <w:rsid w:val="00CD4F4E"/>
    <w:rsid w:val="00CD5029"/>
    <w:rsid w:val="00CD53FF"/>
    <w:rsid w:val="00CD5B7D"/>
    <w:rsid w:val="00CD5B8E"/>
    <w:rsid w:val="00CD5CC8"/>
    <w:rsid w:val="00CD65C7"/>
    <w:rsid w:val="00CD7364"/>
    <w:rsid w:val="00CD776A"/>
    <w:rsid w:val="00CD7A4D"/>
    <w:rsid w:val="00CD7EDF"/>
    <w:rsid w:val="00CE0034"/>
    <w:rsid w:val="00CE00D4"/>
    <w:rsid w:val="00CE0112"/>
    <w:rsid w:val="00CE022E"/>
    <w:rsid w:val="00CE0293"/>
    <w:rsid w:val="00CE03C5"/>
    <w:rsid w:val="00CE0798"/>
    <w:rsid w:val="00CE092A"/>
    <w:rsid w:val="00CE0B90"/>
    <w:rsid w:val="00CE0D36"/>
    <w:rsid w:val="00CE1128"/>
    <w:rsid w:val="00CE1159"/>
    <w:rsid w:val="00CE11E8"/>
    <w:rsid w:val="00CE1208"/>
    <w:rsid w:val="00CE1BAF"/>
    <w:rsid w:val="00CE1E69"/>
    <w:rsid w:val="00CE1FF2"/>
    <w:rsid w:val="00CE26F1"/>
    <w:rsid w:val="00CE2A00"/>
    <w:rsid w:val="00CE2AFA"/>
    <w:rsid w:val="00CE2F0B"/>
    <w:rsid w:val="00CE3096"/>
    <w:rsid w:val="00CE31CC"/>
    <w:rsid w:val="00CE321B"/>
    <w:rsid w:val="00CE3951"/>
    <w:rsid w:val="00CE3A40"/>
    <w:rsid w:val="00CE3ABF"/>
    <w:rsid w:val="00CE3B56"/>
    <w:rsid w:val="00CE3C59"/>
    <w:rsid w:val="00CE4742"/>
    <w:rsid w:val="00CE4D72"/>
    <w:rsid w:val="00CE5152"/>
    <w:rsid w:val="00CE515E"/>
    <w:rsid w:val="00CE54B1"/>
    <w:rsid w:val="00CE572C"/>
    <w:rsid w:val="00CE590D"/>
    <w:rsid w:val="00CE593A"/>
    <w:rsid w:val="00CE5DA4"/>
    <w:rsid w:val="00CE6B0B"/>
    <w:rsid w:val="00CE6B52"/>
    <w:rsid w:val="00CE6C27"/>
    <w:rsid w:val="00CE74BD"/>
    <w:rsid w:val="00CE74CF"/>
    <w:rsid w:val="00CE763E"/>
    <w:rsid w:val="00CF0149"/>
    <w:rsid w:val="00CF0232"/>
    <w:rsid w:val="00CF04CA"/>
    <w:rsid w:val="00CF076E"/>
    <w:rsid w:val="00CF0A43"/>
    <w:rsid w:val="00CF0D1C"/>
    <w:rsid w:val="00CF199F"/>
    <w:rsid w:val="00CF1DDD"/>
    <w:rsid w:val="00CF1DDE"/>
    <w:rsid w:val="00CF1F09"/>
    <w:rsid w:val="00CF2192"/>
    <w:rsid w:val="00CF26DC"/>
    <w:rsid w:val="00CF2B2B"/>
    <w:rsid w:val="00CF43BA"/>
    <w:rsid w:val="00CF49CE"/>
    <w:rsid w:val="00CF4BFF"/>
    <w:rsid w:val="00CF4F5F"/>
    <w:rsid w:val="00CF5026"/>
    <w:rsid w:val="00CF58A4"/>
    <w:rsid w:val="00CF5983"/>
    <w:rsid w:val="00CF63ED"/>
    <w:rsid w:val="00CF64C5"/>
    <w:rsid w:val="00CF64DC"/>
    <w:rsid w:val="00CF69FA"/>
    <w:rsid w:val="00CF6BB7"/>
    <w:rsid w:val="00CF6D43"/>
    <w:rsid w:val="00CF6F87"/>
    <w:rsid w:val="00CF7240"/>
    <w:rsid w:val="00CF77A3"/>
    <w:rsid w:val="00CF7862"/>
    <w:rsid w:val="00CF7F33"/>
    <w:rsid w:val="00D00041"/>
    <w:rsid w:val="00D002B2"/>
    <w:rsid w:val="00D006C7"/>
    <w:rsid w:val="00D006DB"/>
    <w:rsid w:val="00D007A5"/>
    <w:rsid w:val="00D00949"/>
    <w:rsid w:val="00D009E7"/>
    <w:rsid w:val="00D00B3E"/>
    <w:rsid w:val="00D00E5C"/>
    <w:rsid w:val="00D016D3"/>
    <w:rsid w:val="00D016D9"/>
    <w:rsid w:val="00D01A27"/>
    <w:rsid w:val="00D01FA9"/>
    <w:rsid w:val="00D0288A"/>
    <w:rsid w:val="00D0314D"/>
    <w:rsid w:val="00D039F5"/>
    <w:rsid w:val="00D03C5A"/>
    <w:rsid w:val="00D03C88"/>
    <w:rsid w:val="00D03E04"/>
    <w:rsid w:val="00D03FBC"/>
    <w:rsid w:val="00D04A7D"/>
    <w:rsid w:val="00D04CF2"/>
    <w:rsid w:val="00D04D2C"/>
    <w:rsid w:val="00D04E45"/>
    <w:rsid w:val="00D05078"/>
    <w:rsid w:val="00D0525D"/>
    <w:rsid w:val="00D05451"/>
    <w:rsid w:val="00D0568D"/>
    <w:rsid w:val="00D059D8"/>
    <w:rsid w:val="00D05C0C"/>
    <w:rsid w:val="00D06025"/>
    <w:rsid w:val="00D061CE"/>
    <w:rsid w:val="00D0656E"/>
    <w:rsid w:val="00D066E3"/>
    <w:rsid w:val="00D06791"/>
    <w:rsid w:val="00D068D0"/>
    <w:rsid w:val="00D06A0D"/>
    <w:rsid w:val="00D06A78"/>
    <w:rsid w:val="00D07049"/>
    <w:rsid w:val="00D0785A"/>
    <w:rsid w:val="00D07982"/>
    <w:rsid w:val="00D07D59"/>
    <w:rsid w:val="00D07EAD"/>
    <w:rsid w:val="00D1025E"/>
    <w:rsid w:val="00D10279"/>
    <w:rsid w:val="00D10700"/>
    <w:rsid w:val="00D10A77"/>
    <w:rsid w:val="00D10EF8"/>
    <w:rsid w:val="00D11070"/>
    <w:rsid w:val="00D114EE"/>
    <w:rsid w:val="00D11F2B"/>
    <w:rsid w:val="00D12006"/>
    <w:rsid w:val="00D124C5"/>
    <w:rsid w:val="00D12D7E"/>
    <w:rsid w:val="00D12E73"/>
    <w:rsid w:val="00D12FE7"/>
    <w:rsid w:val="00D13230"/>
    <w:rsid w:val="00D14024"/>
    <w:rsid w:val="00D14538"/>
    <w:rsid w:val="00D14B77"/>
    <w:rsid w:val="00D151D4"/>
    <w:rsid w:val="00D1564D"/>
    <w:rsid w:val="00D15938"/>
    <w:rsid w:val="00D15D54"/>
    <w:rsid w:val="00D15EF2"/>
    <w:rsid w:val="00D165F5"/>
    <w:rsid w:val="00D166F6"/>
    <w:rsid w:val="00D1708A"/>
    <w:rsid w:val="00D17268"/>
    <w:rsid w:val="00D17F13"/>
    <w:rsid w:val="00D2002B"/>
    <w:rsid w:val="00D20404"/>
    <w:rsid w:val="00D2056B"/>
    <w:rsid w:val="00D20C90"/>
    <w:rsid w:val="00D2107B"/>
    <w:rsid w:val="00D21145"/>
    <w:rsid w:val="00D216D7"/>
    <w:rsid w:val="00D216FB"/>
    <w:rsid w:val="00D2172E"/>
    <w:rsid w:val="00D21E57"/>
    <w:rsid w:val="00D221AC"/>
    <w:rsid w:val="00D225C3"/>
    <w:rsid w:val="00D22828"/>
    <w:rsid w:val="00D228B1"/>
    <w:rsid w:val="00D22A24"/>
    <w:rsid w:val="00D22C46"/>
    <w:rsid w:val="00D22CEB"/>
    <w:rsid w:val="00D230E8"/>
    <w:rsid w:val="00D23434"/>
    <w:rsid w:val="00D234E3"/>
    <w:rsid w:val="00D238A4"/>
    <w:rsid w:val="00D2396C"/>
    <w:rsid w:val="00D23ADC"/>
    <w:rsid w:val="00D248A2"/>
    <w:rsid w:val="00D24B39"/>
    <w:rsid w:val="00D25262"/>
    <w:rsid w:val="00D2539B"/>
    <w:rsid w:val="00D253F0"/>
    <w:rsid w:val="00D2573A"/>
    <w:rsid w:val="00D25EDC"/>
    <w:rsid w:val="00D26388"/>
    <w:rsid w:val="00D26647"/>
    <w:rsid w:val="00D266E5"/>
    <w:rsid w:val="00D268E0"/>
    <w:rsid w:val="00D26B8B"/>
    <w:rsid w:val="00D26FE5"/>
    <w:rsid w:val="00D27164"/>
    <w:rsid w:val="00D27219"/>
    <w:rsid w:val="00D27A58"/>
    <w:rsid w:val="00D27ACC"/>
    <w:rsid w:val="00D27AFE"/>
    <w:rsid w:val="00D27E35"/>
    <w:rsid w:val="00D30740"/>
    <w:rsid w:val="00D30BA8"/>
    <w:rsid w:val="00D30C74"/>
    <w:rsid w:val="00D30C81"/>
    <w:rsid w:val="00D31056"/>
    <w:rsid w:val="00D316C4"/>
    <w:rsid w:val="00D318D0"/>
    <w:rsid w:val="00D31A1E"/>
    <w:rsid w:val="00D31A43"/>
    <w:rsid w:val="00D32718"/>
    <w:rsid w:val="00D327D2"/>
    <w:rsid w:val="00D32C6D"/>
    <w:rsid w:val="00D335EF"/>
    <w:rsid w:val="00D3379B"/>
    <w:rsid w:val="00D34355"/>
    <w:rsid w:val="00D34667"/>
    <w:rsid w:val="00D34706"/>
    <w:rsid w:val="00D34902"/>
    <w:rsid w:val="00D34C81"/>
    <w:rsid w:val="00D34D97"/>
    <w:rsid w:val="00D34EC7"/>
    <w:rsid w:val="00D351C8"/>
    <w:rsid w:val="00D35613"/>
    <w:rsid w:val="00D3567C"/>
    <w:rsid w:val="00D35882"/>
    <w:rsid w:val="00D35E27"/>
    <w:rsid w:val="00D360CC"/>
    <w:rsid w:val="00D3614D"/>
    <w:rsid w:val="00D36256"/>
    <w:rsid w:val="00D36F1B"/>
    <w:rsid w:val="00D36FDC"/>
    <w:rsid w:val="00D372EB"/>
    <w:rsid w:val="00D3786D"/>
    <w:rsid w:val="00D37C34"/>
    <w:rsid w:val="00D37D68"/>
    <w:rsid w:val="00D37D74"/>
    <w:rsid w:val="00D37D9E"/>
    <w:rsid w:val="00D37F01"/>
    <w:rsid w:val="00D40151"/>
    <w:rsid w:val="00D40496"/>
    <w:rsid w:val="00D40751"/>
    <w:rsid w:val="00D40952"/>
    <w:rsid w:val="00D40AC4"/>
    <w:rsid w:val="00D40B44"/>
    <w:rsid w:val="00D40B92"/>
    <w:rsid w:val="00D40FC3"/>
    <w:rsid w:val="00D41957"/>
    <w:rsid w:val="00D41BBD"/>
    <w:rsid w:val="00D41CD9"/>
    <w:rsid w:val="00D423B1"/>
    <w:rsid w:val="00D42610"/>
    <w:rsid w:val="00D4268C"/>
    <w:rsid w:val="00D426B7"/>
    <w:rsid w:val="00D426E0"/>
    <w:rsid w:val="00D42A79"/>
    <w:rsid w:val="00D42C2C"/>
    <w:rsid w:val="00D43037"/>
    <w:rsid w:val="00D430AE"/>
    <w:rsid w:val="00D43432"/>
    <w:rsid w:val="00D43629"/>
    <w:rsid w:val="00D43883"/>
    <w:rsid w:val="00D43BE1"/>
    <w:rsid w:val="00D44139"/>
    <w:rsid w:val="00D44378"/>
    <w:rsid w:val="00D4488C"/>
    <w:rsid w:val="00D44BA1"/>
    <w:rsid w:val="00D44D03"/>
    <w:rsid w:val="00D44FD9"/>
    <w:rsid w:val="00D45340"/>
    <w:rsid w:val="00D4545F"/>
    <w:rsid w:val="00D456A0"/>
    <w:rsid w:val="00D458EA"/>
    <w:rsid w:val="00D45A8E"/>
    <w:rsid w:val="00D45B17"/>
    <w:rsid w:val="00D45E32"/>
    <w:rsid w:val="00D4612A"/>
    <w:rsid w:val="00D4625D"/>
    <w:rsid w:val="00D4630D"/>
    <w:rsid w:val="00D468D0"/>
    <w:rsid w:val="00D46D7C"/>
    <w:rsid w:val="00D46F78"/>
    <w:rsid w:val="00D47173"/>
    <w:rsid w:val="00D47571"/>
    <w:rsid w:val="00D4795B"/>
    <w:rsid w:val="00D47D8D"/>
    <w:rsid w:val="00D47F1C"/>
    <w:rsid w:val="00D500D0"/>
    <w:rsid w:val="00D5047B"/>
    <w:rsid w:val="00D50886"/>
    <w:rsid w:val="00D50B13"/>
    <w:rsid w:val="00D5126F"/>
    <w:rsid w:val="00D51790"/>
    <w:rsid w:val="00D51B31"/>
    <w:rsid w:val="00D51D10"/>
    <w:rsid w:val="00D5214F"/>
    <w:rsid w:val="00D529BB"/>
    <w:rsid w:val="00D52BD4"/>
    <w:rsid w:val="00D52C25"/>
    <w:rsid w:val="00D539DB"/>
    <w:rsid w:val="00D53AC3"/>
    <w:rsid w:val="00D53DD5"/>
    <w:rsid w:val="00D5462E"/>
    <w:rsid w:val="00D547BB"/>
    <w:rsid w:val="00D54F8A"/>
    <w:rsid w:val="00D550ED"/>
    <w:rsid w:val="00D551AD"/>
    <w:rsid w:val="00D553E4"/>
    <w:rsid w:val="00D554E5"/>
    <w:rsid w:val="00D55CF8"/>
    <w:rsid w:val="00D56556"/>
    <w:rsid w:val="00D56A68"/>
    <w:rsid w:val="00D56D2A"/>
    <w:rsid w:val="00D57552"/>
    <w:rsid w:val="00D5763B"/>
    <w:rsid w:val="00D57C82"/>
    <w:rsid w:val="00D60308"/>
    <w:rsid w:val="00D608E3"/>
    <w:rsid w:val="00D60DC6"/>
    <w:rsid w:val="00D60E4A"/>
    <w:rsid w:val="00D613D3"/>
    <w:rsid w:val="00D61640"/>
    <w:rsid w:val="00D616A7"/>
    <w:rsid w:val="00D619DC"/>
    <w:rsid w:val="00D61C3A"/>
    <w:rsid w:val="00D61CCC"/>
    <w:rsid w:val="00D61DDE"/>
    <w:rsid w:val="00D61EEF"/>
    <w:rsid w:val="00D61F15"/>
    <w:rsid w:val="00D61F73"/>
    <w:rsid w:val="00D61FA7"/>
    <w:rsid w:val="00D62259"/>
    <w:rsid w:val="00D622C0"/>
    <w:rsid w:val="00D62383"/>
    <w:rsid w:val="00D623A6"/>
    <w:rsid w:val="00D62421"/>
    <w:rsid w:val="00D62429"/>
    <w:rsid w:val="00D6261F"/>
    <w:rsid w:val="00D62673"/>
    <w:rsid w:val="00D6281F"/>
    <w:rsid w:val="00D62AEB"/>
    <w:rsid w:val="00D631E3"/>
    <w:rsid w:val="00D63377"/>
    <w:rsid w:val="00D6378F"/>
    <w:rsid w:val="00D63A96"/>
    <w:rsid w:val="00D63C27"/>
    <w:rsid w:val="00D64439"/>
    <w:rsid w:val="00D646D2"/>
    <w:rsid w:val="00D64FA3"/>
    <w:rsid w:val="00D651C2"/>
    <w:rsid w:val="00D654CF"/>
    <w:rsid w:val="00D65934"/>
    <w:rsid w:val="00D6601A"/>
    <w:rsid w:val="00D660F4"/>
    <w:rsid w:val="00D6625B"/>
    <w:rsid w:val="00D66364"/>
    <w:rsid w:val="00D66774"/>
    <w:rsid w:val="00D66856"/>
    <w:rsid w:val="00D66FD6"/>
    <w:rsid w:val="00D6711C"/>
    <w:rsid w:val="00D67259"/>
    <w:rsid w:val="00D672B8"/>
    <w:rsid w:val="00D672C6"/>
    <w:rsid w:val="00D67543"/>
    <w:rsid w:val="00D67857"/>
    <w:rsid w:val="00D67B04"/>
    <w:rsid w:val="00D702B7"/>
    <w:rsid w:val="00D70D5B"/>
    <w:rsid w:val="00D70F58"/>
    <w:rsid w:val="00D713D2"/>
    <w:rsid w:val="00D713F0"/>
    <w:rsid w:val="00D71603"/>
    <w:rsid w:val="00D716E8"/>
    <w:rsid w:val="00D7177C"/>
    <w:rsid w:val="00D71C95"/>
    <w:rsid w:val="00D71EC6"/>
    <w:rsid w:val="00D7217D"/>
    <w:rsid w:val="00D721AD"/>
    <w:rsid w:val="00D725EB"/>
    <w:rsid w:val="00D72717"/>
    <w:rsid w:val="00D727CA"/>
    <w:rsid w:val="00D72C2A"/>
    <w:rsid w:val="00D72F33"/>
    <w:rsid w:val="00D730BF"/>
    <w:rsid w:val="00D733A4"/>
    <w:rsid w:val="00D7367E"/>
    <w:rsid w:val="00D737F4"/>
    <w:rsid w:val="00D73B6C"/>
    <w:rsid w:val="00D73F88"/>
    <w:rsid w:val="00D742B0"/>
    <w:rsid w:val="00D742FB"/>
    <w:rsid w:val="00D7439B"/>
    <w:rsid w:val="00D747C7"/>
    <w:rsid w:val="00D74923"/>
    <w:rsid w:val="00D74D77"/>
    <w:rsid w:val="00D7508C"/>
    <w:rsid w:val="00D752DE"/>
    <w:rsid w:val="00D754B8"/>
    <w:rsid w:val="00D756DB"/>
    <w:rsid w:val="00D759F3"/>
    <w:rsid w:val="00D7685B"/>
    <w:rsid w:val="00D7696F"/>
    <w:rsid w:val="00D769A4"/>
    <w:rsid w:val="00D770A1"/>
    <w:rsid w:val="00D772AC"/>
    <w:rsid w:val="00D77397"/>
    <w:rsid w:val="00D7789E"/>
    <w:rsid w:val="00D77B47"/>
    <w:rsid w:val="00D805FD"/>
    <w:rsid w:val="00D80CF3"/>
    <w:rsid w:val="00D80D45"/>
    <w:rsid w:val="00D810F7"/>
    <w:rsid w:val="00D81372"/>
    <w:rsid w:val="00D8146F"/>
    <w:rsid w:val="00D81623"/>
    <w:rsid w:val="00D81628"/>
    <w:rsid w:val="00D81726"/>
    <w:rsid w:val="00D81759"/>
    <w:rsid w:val="00D81BFB"/>
    <w:rsid w:val="00D81C9B"/>
    <w:rsid w:val="00D8232E"/>
    <w:rsid w:val="00D8274D"/>
    <w:rsid w:val="00D82882"/>
    <w:rsid w:val="00D82DAC"/>
    <w:rsid w:val="00D834C7"/>
    <w:rsid w:val="00D835E0"/>
    <w:rsid w:val="00D83CC1"/>
    <w:rsid w:val="00D83D53"/>
    <w:rsid w:val="00D83EFC"/>
    <w:rsid w:val="00D83F5C"/>
    <w:rsid w:val="00D841A5"/>
    <w:rsid w:val="00D84474"/>
    <w:rsid w:val="00D844E5"/>
    <w:rsid w:val="00D84627"/>
    <w:rsid w:val="00D8486B"/>
    <w:rsid w:val="00D84920"/>
    <w:rsid w:val="00D84A2A"/>
    <w:rsid w:val="00D84BA3"/>
    <w:rsid w:val="00D84D03"/>
    <w:rsid w:val="00D85107"/>
    <w:rsid w:val="00D85168"/>
    <w:rsid w:val="00D85CAF"/>
    <w:rsid w:val="00D85CCE"/>
    <w:rsid w:val="00D86111"/>
    <w:rsid w:val="00D87977"/>
    <w:rsid w:val="00D879D7"/>
    <w:rsid w:val="00D87E53"/>
    <w:rsid w:val="00D87EB1"/>
    <w:rsid w:val="00D900A8"/>
    <w:rsid w:val="00D906D3"/>
    <w:rsid w:val="00D907B2"/>
    <w:rsid w:val="00D917AE"/>
    <w:rsid w:val="00D91922"/>
    <w:rsid w:val="00D91B48"/>
    <w:rsid w:val="00D91BC0"/>
    <w:rsid w:val="00D9215E"/>
    <w:rsid w:val="00D92285"/>
    <w:rsid w:val="00D924C8"/>
    <w:rsid w:val="00D92AAC"/>
    <w:rsid w:val="00D92F77"/>
    <w:rsid w:val="00D9365C"/>
    <w:rsid w:val="00D93A7B"/>
    <w:rsid w:val="00D93B01"/>
    <w:rsid w:val="00D942F4"/>
    <w:rsid w:val="00D94527"/>
    <w:rsid w:val="00D94750"/>
    <w:rsid w:val="00D9487D"/>
    <w:rsid w:val="00D949BF"/>
    <w:rsid w:val="00D94AD3"/>
    <w:rsid w:val="00D94FD5"/>
    <w:rsid w:val="00D95B97"/>
    <w:rsid w:val="00D95D31"/>
    <w:rsid w:val="00D95FA3"/>
    <w:rsid w:val="00D962DA"/>
    <w:rsid w:val="00D9678B"/>
    <w:rsid w:val="00D969D9"/>
    <w:rsid w:val="00D96A6D"/>
    <w:rsid w:val="00D96A88"/>
    <w:rsid w:val="00D96C6B"/>
    <w:rsid w:val="00D978CA"/>
    <w:rsid w:val="00D9794C"/>
    <w:rsid w:val="00DA0426"/>
    <w:rsid w:val="00DA06ED"/>
    <w:rsid w:val="00DA0A51"/>
    <w:rsid w:val="00DA0AF4"/>
    <w:rsid w:val="00DA0DA1"/>
    <w:rsid w:val="00DA0EF0"/>
    <w:rsid w:val="00DA1021"/>
    <w:rsid w:val="00DA109F"/>
    <w:rsid w:val="00DA10DB"/>
    <w:rsid w:val="00DA14E5"/>
    <w:rsid w:val="00DA18A0"/>
    <w:rsid w:val="00DA1CE2"/>
    <w:rsid w:val="00DA1FE2"/>
    <w:rsid w:val="00DA201E"/>
    <w:rsid w:val="00DA2204"/>
    <w:rsid w:val="00DA22D6"/>
    <w:rsid w:val="00DA2BAC"/>
    <w:rsid w:val="00DA2BC7"/>
    <w:rsid w:val="00DA30AB"/>
    <w:rsid w:val="00DA30F2"/>
    <w:rsid w:val="00DA3A37"/>
    <w:rsid w:val="00DA3B33"/>
    <w:rsid w:val="00DA4D48"/>
    <w:rsid w:val="00DA4F81"/>
    <w:rsid w:val="00DA5117"/>
    <w:rsid w:val="00DA535D"/>
    <w:rsid w:val="00DA61FA"/>
    <w:rsid w:val="00DA63C1"/>
    <w:rsid w:val="00DA6788"/>
    <w:rsid w:val="00DA68C0"/>
    <w:rsid w:val="00DA6BFB"/>
    <w:rsid w:val="00DA71EB"/>
    <w:rsid w:val="00DA7877"/>
    <w:rsid w:val="00DA7BAC"/>
    <w:rsid w:val="00DA7EC7"/>
    <w:rsid w:val="00DB0266"/>
    <w:rsid w:val="00DB06C9"/>
    <w:rsid w:val="00DB07C7"/>
    <w:rsid w:val="00DB12CD"/>
    <w:rsid w:val="00DB1B4C"/>
    <w:rsid w:val="00DB1C4E"/>
    <w:rsid w:val="00DB2129"/>
    <w:rsid w:val="00DB2DE9"/>
    <w:rsid w:val="00DB2EA8"/>
    <w:rsid w:val="00DB3333"/>
    <w:rsid w:val="00DB3457"/>
    <w:rsid w:val="00DB3C4A"/>
    <w:rsid w:val="00DB3DEA"/>
    <w:rsid w:val="00DB3E70"/>
    <w:rsid w:val="00DB3ED5"/>
    <w:rsid w:val="00DB4512"/>
    <w:rsid w:val="00DB50F3"/>
    <w:rsid w:val="00DB5272"/>
    <w:rsid w:val="00DB5444"/>
    <w:rsid w:val="00DB568C"/>
    <w:rsid w:val="00DB5822"/>
    <w:rsid w:val="00DB6015"/>
    <w:rsid w:val="00DB610F"/>
    <w:rsid w:val="00DB6181"/>
    <w:rsid w:val="00DB647C"/>
    <w:rsid w:val="00DB6983"/>
    <w:rsid w:val="00DB6F00"/>
    <w:rsid w:val="00DB76E9"/>
    <w:rsid w:val="00DB772A"/>
    <w:rsid w:val="00DB77DA"/>
    <w:rsid w:val="00DB7D45"/>
    <w:rsid w:val="00DB7D5C"/>
    <w:rsid w:val="00DC02CB"/>
    <w:rsid w:val="00DC0438"/>
    <w:rsid w:val="00DC057F"/>
    <w:rsid w:val="00DC063C"/>
    <w:rsid w:val="00DC0799"/>
    <w:rsid w:val="00DC08D4"/>
    <w:rsid w:val="00DC0ABD"/>
    <w:rsid w:val="00DC0C4D"/>
    <w:rsid w:val="00DC0FBA"/>
    <w:rsid w:val="00DC16B1"/>
    <w:rsid w:val="00DC185E"/>
    <w:rsid w:val="00DC1ABD"/>
    <w:rsid w:val="00DC1F4D"/>
    <w:rsid w:val="00DC2190"/>
    <w:rsid w:val="00DC22D3"/>
    <w:rsid w:val="00DC2398"/>
    <w:rsid w:val="00DC24AD"/>
    <w:rsid w:val="00DC27AF"/>
    <w:rsid w:val="00DC2C53"/>
    <w:rsid w:val="00DC303B"/>
    <w:rsid w:val="00DC30CE"/>
    <w:rsid w:val="00DC3326"/>
    <w:rsid w:val="00DC3499"/>
    <w:rsid w:val="00DC3E50"/>
    <w:rsid w:val="00DC4CE2"/>
    <w:rsid w:val="00DC4D75"/>
    <w:rsid w:val="00DC51FE"/>
    <w:rsid w:val="00DC5250"/>
    <w:rsid w:val="00DC549D"/>
    <w:rsid w:val="00DC5631"/>
    <w:rsid w:val="00DC5911"/>
    <w:rsid w:val="00DC596F"/>
    <w:rsid w:val="00DC5B14"/>
    <w:rsid w:val="00DC6603"/>
    <w:rsid w:val="00DC6CBA"/>
    <w:rsid w:val="00DC7A1F"/>
    <w:rsid w:val="00DC7A66"/>
    <w:rsid w:val="00DC7BBF"/>
    <w:rsid w:val="00DC7EDB"/>
    <w:rsid w:val="00DD01E7"/>
    <w:rsid w:val="00DD0623"/>
    <w:rsid w:val="00DD08E6"/>
    <w:rsid w:val="00DD0B1C"/>
    <w:rsid w:val="00DD0BEF"/>
    <w:rsid w:val="00DD0C36"/>
    <w:rsid w:val="00DD0F5F"/>
    <w:rsid w:val="00DD1156"/>
    <w:rsid w:val="00DD1206"/>
    <w:rsid w:val="00DD12BC"/>
    <w:rsid w:val="00DD16D3"/>
    <w:rsid w:val="00DD2111"/>
    <w:rsid w:val="00DD2135"/>
    <w:rsid w:val="00DD29F1"/>
    <w:rsid w:val="00DD2B7D"/>
    <w:rsid w:val="00DD2DF9"/>
    <w:rsid w:val="00DD321C"/>
    <w:rsid w:val="00DD38E2"/>
    <w:rsid w:val="00DD38EA"/>
    <w:rsid w:val="00DD3C53"/>
    <w:rsid w:val="00DD3C96"/>
    <w:rsid w:val="00DD3E43"/>
    <w:rsid w:val="00DD4363"/>
    <w:rsid w:val="00DD4432"/>
    <w:rsid w:val="00DD460A"/>
    <w:rsid w:val="00DD4B2B"/>
    <w:rsid w:val="00DD4B68"/>
    <w:rsid w:val="00DD4DAC"/>
    <w:rsid w:val="00DD4E96"/>
    <w:rsid w:val="00DD527F"/>
    <w:rsid w:val="00DD56D2"/>
    <w:rsid w:val="00DD5732"/>
    <w:rsid w:val="00DD57D5"/>
    <w:rsid w:val="00DD5893"/>
    <w:rsid w:val="00DD59DC"/>
    <w:rsid w:val="00DD5CF7"/>
    <w:rsid w:val="00DD5FFB"/>
    <w:rsid w:val="00DD6C77"/>
    <w:rsid w:val="00DD733E"/>
    <w:rsid w:val="00DD7DBC"/>
    <w:rsid w:val="00DD7E79"/>
    <w:rsid w:val="00DD7F3C"/>
    <w:rsid w:val="00DE062C"/>
    <w:rsid w:val="00DE0846"/>
    <w:rsid w:val="00DE0E86"/>
    <w:rsid w:val="00DE1474"/>
    <w:rsid w:val="00DE2246"/>
    <w:rsid w:val="00DE28F7"/>
    <w:rsid w:val="00DE2DBC"/>
    <w:rsid w:val="00DE2E3F"/>
    <w:rsid w:val="00DE2F78"/>
    <w:rsid w:val="00DE36C7"/>
    <w:rsid w:val="00DE4080"/>
    <w:rsid w:val="00DE43C2"/>
    <w:rsid w:val="00DE43E8"/>
    <w:rsid w:val="00DE499E"/>
    <w:rsid w:val="00DE4FC4"/>
    <w:rsid w:val="00DE51CF"/>
    <w:rsid w:val="00DE5241"/>
    <w:rsid w:val="00DE55B2"/>
    <w:rsid w:val="00DE591E"/>
    <w:rsid w:val="00DE5DE3"/>
    <w:rsid w:val="00DE61E0"/>
    <w:rsid w:val="00DE6438"/>
    <w:rsid w:val="00DE64B2"/>
    <w:rsid w:val="00DE65F1"/>
    <w:rsid w:val="00DE684C"/>
    <w:rsid w:val="00DE68BC"/>
    <w:rsid w:val="00DE6C2F"/>
    <w:rsid w:val="00DE6F0D"/>
    <w:rsid w:val="00DE71D0"/>
    <w:rsid w:val="00DE72E7"/>
    <w:rsid w:val="00DE7304"/>
    <w:rsid w:val="00DE7414"/>
    <w:rsid w:val="00DE78E5"/>
    <w:rsid w:val="00DE7A88"/>
    <w:rsid w:val="00DE7BF8"/>
    <w:rsid w:val="00DF025F"/>
    <w:rsid w:val="00DF0356"/>
    <w:rsid w:val="00DF084D"/>
    <w:rsid w:val="00DF0D39"/>
    <w:rsid w:val="00DF0FE3"/>
    <w:rsid w:val="00DF125F"/>
    <w:rsid w:val="00DF13FF"/>
    <w:rsid w:val="00DF14A1"/>
    <w:rsid w:val="00DF14E1"/>
    <w:rsid w:val="00DF1863"/>
    <w:rsid w:val="00DF1934"/>
    <w:rsid w:val="00DF19E5"/>
    <w:rsid w:val="00DF1C3B"/>
    <w:rsid w:val="00DF25AD"/>
    <w:rsid w:val="00DF2F4D"/>
    <w:rsid w:val="00DF30B0"/>
    <w:rsid w:val="00DF3D5F"/>
    <w:rsid w:val="00DF3F7B"/>
    <w:rsid w:val="00DF49F3"/>
    <w:rsid w:val="00DF4AFD"/>
    <w:rsid w:val="00DF4BDD"/>
    <w:rsid w:val="00DF4F7D"/>
    <w:rsid w:val="00DF50B5"/>
    <w:rsid w:val="00DF5113"/>
    <w:rsid w:val="00DF5693"/>
    <w:rsid w:val="00DF5B49"/>
    <w:rsid w:val="00DF5BDF"/>
    <w:rsid w:val="00DF5C68"/>
    <w:rsid w:val="00DF61DB"/>
    <w:rsid w:val="00DF62BF"/>
    <w:rsid w:val="00DF645F"/>
    <w:rsid w:val="00DF6944"/>
    <w:rsid w:val="00DF6AC9"/>
    <w:rsid w:val="00DF6B5B"/>
    <w:rsid w:val="00DF7222"/>
    <w:rsid w:val="00DF7339"/>
    <w:rsid w:val="00DF7349"/>
    <w:rsid w:val="00DF75C3"/>
    <w:rsid w:val="00DF7815"/>
    <w:rsid w:val="00DF79FD"/>
    <w:rsid w:val="00DF7A46"/>
    <w:rsid w:val="00DF7A5C"/>
    <w:rsid w:val="00DF7AA8"/>
    <w:rsid w:val="00DF7EDC"/>
    <w:rsid w:val="00E00655"/>
    <w:rsid w:val="00E006C4"/>
    <w:rsid w:val="00E011DB"/>
    <w:rsid w:val="00E01513"/>
    <w:rsid w:val="00E01679"/>
    <w:rsid w:val="00E01713"/>
    <w:rsid w:val="00E01759"/>
    <w:rsid w:val="00E01862"/>
    <w:rsid w:val="00E01D71"/>
    <w:rsid w:val="00E0281F"/>
    <w:rsid w:val="00E02BE5"/>
    <w:rsid w:val="00E0334F"/>
    <w:rsid w:val="00E0352F"/>
    <w:rsid w:val="00E03590"/>
    <w:rsid w:val="00E044CE"/>
    <w:rsid w:val="00E04914"/>
    <w:rsid w:val="00E04CB4"/>
    <w:rsid w:val="00E04E2F"/>
    <w:rsid w:val="00E04F45"/>
    <w:rsid w:val="00E05206"/>
    <w:rsid w:val="00E0522E"/>
    <w:rsid w:val="00E0542E"/>
    <w:rsid w:val="00E057A8"/>
    <w:rsid w:val="00E05C05"/>
    <w:rsid w:val="00E05D9E"/>
    <w:rsid w:val="00E063C2"/>
    <w:rsid w:val="00E063C4"/>
    <w:rsid w:val="00E06592"/>
    <w:rsid w:val="00E06C22"/>
    <w:rsid w:val="00E06FE1"/>
    <w:rsid w:val="00E07095"/>
    <w:rsid w:val="00E07928"/>
    <w:rsid w:val="00E104CE"/>
    <w:rsid w:val="00E108DC"/>
    <w:rsid w:val="00E10C42"/>
    <w:rsid w:val="00E10E06"/>
    <w:rsid w:val="00E111D0"/>
    <w:rsid w:val="00E11CC9"/>
    <w:rsid w:val="00E11F90"/>
    <w:rsid w:val="00E12131"/>
    <w:rsid w:val="00E1236F"/>
    <w:rsid w:val="00E12547"/>
    <w:rsid w:val="00E126D4"/>
    <w:rsid w:val="00E12C33"/>
    <w:rsid w:val="00E12D6D"/>
    <w:rsid w:val="00E13035"/>
    <w:rsid w:val="00E1316C"/>
    <w:rsid w:val="00E135AA"/>
    <w:rsid w:val="00E13A20"/>
    <w:rsid w:val="00E144CE"/>
    <w:rsid w:val="00E1454E"/>
    <w:rsid w:val="00E14717"/>
    <w:rsid w:val="00E155D5"/>
    <w:rsid w:val="00E15652"/>
    <w:rsid w:val="00E15A09"/>
    <w:rsid w:val="00E15BFA"/>
    <w:rsid w:val="00E15CE3"/>
    <w:rsid w:val="00E16255"/>
    <w:rsid w:val="00E16992"/>
    <w:rsid w:val="00E16B8D"/>
    <w:rsid w:val="00E17058"/>
    <w:rsid w:val="00E171C9"/>
    <w:rsid w:val="00E17327"/>
    <w:rsid w:val="00E17503"/>
    <w:rsid w:val="00E17786"/>
    <w:rsid w:val="00E1789E"/>
    <w:rsid w:val="00E178B4"/>
    <w:rsid w:val="00E17B37"/>
    <w:rsid w:val="00E20530"/>
    <w:rsid w:val="00E20DAC"/>
    <w:rsid w:val="00E21556"/>
    <w:rsid w:val="00E21CD8"/>
    <w:rsid w:val="00E21EFC"/>
    <w:rsid w:val="00E22519"/>
    <w:rsid w:val="00E2286E"/>
    <w:rsid w:val="00E229CD"/>
    <w:rsid w:val="00E230CC"/>
    <w:rsid w:val="00E23330"/>
    <w:rsid w:val="00E23CBD"/>
    <w:rsid w:val="00E240F6"/>
    <w:rsid w:val="00E244C1"/>
    <w:rsid w:val="00E24AF0"/>
    <w:rsid w:val="00E24CA7"/>
    <w:rsid w:val="00E25014"/>
    <w:rsid w:val="00E254BC"/>
    <w:rsid w:val="00E256EB"/>
    <w:rsid w:val="00E257B9"/>
    <w:rsid w:val="00E25D72"/>
    <w:rsid w:val="00E25F73"/>
    <w:rsid w:val="00E26122"/>
    <w:rsid w:val="00E26229"/>
    <w:rsid w:val="00E26243"/>
    <w:rsid w:val="00E263EB"/>
    <w:rsid w:val="00E26E6F"/>
    <w:rsid w:val="00E2738F"/>
    <w:rsid w:val="00E27521"/>
    <w:rsid w:val="00E276F7"/>
    <w:rsid w:val="00E27970"/>
    <w:rsid w:val="00E27976"/>
    <w:rsid w:val="00E2799A"/>
    <w:rsid w:val="00E27A3D"/>
    <w:rsid w:val="00E305C7"/>
    <w:rsid w:val="00E30939"/>
    <w:rsid w:val="00E31318"/>
    <w:rsid w:val="00E313AC"/>
    <w:rsid w:val="00E31403"/>
    <w:rsid w:val="00E31742"/>
    <w:rsid w:val="00E31BB5"/>
    <w:rsid w:val="00E31FA2"/>
    <w:rsid w:val="00E323CC"/>
    <w:rsid w:val="00E33101"/>
    <w:rsid w:val="00E33267"/>
    <w:rsid w:val="00E33436"/>
    <w:rsid w:val="00E33D31"/>
    <w:rsid w:val="00E33E63"/>
    <w:rsid w:val="00E3443C"/>
    <w:rsid w:val="00E34FD5"/>
    <w:rsid w:val="00E35432"/>
    <w:rsid w:val="00E35926"/>
    <w:rsid w:val="00E364EE"/>
    <w:rsid w:val="00E36991"/>
    <w:rsid w:val="00E36A89"/>
    <w:rsid w:val="00E3709B"/>
    <w:rsid w:val="00E370D0"/>
    <w:rsid w:val="00E3714F"/>
    <w:rsid w:val="00E37865"/>
    <w:rsid w:val="00E37A01"/>
    <w:rsid w:val="00E37D95"/>
    <w:rsid w:val="00E40974"/>
    <w:rsid w:val="00E4141D"/>
    <w:rsid w:val="00E41576"/>
    <w:rsid w:val="00E41FB0"/>
    <w:rsid w:val="00E4227E"/>
    <w:rsid w:val="00E440FC"/>
    <w:rsid w:val="00E44BD8"/>
    <w:rsid w:val="00E44FC6"/>
    <w:rsid w:val="00E45027"/>
    <w:rsid w:val="00E457F5"/>
    <w:rsid w:val="00E45A20"/>
    <w:rsid w:val="00E45C78"/>
    <w:rsid w:val="00E45CD7"/>
    <w:rsid w:val="00E45EA0"/>
    <w:rsid w:val="00E45ED3"/>
    <w:rsid w:val="00E46196"/>
    <w:rsid w:val="00E46DC9"/>
    <w:rsid w:val="00E46FB7"/>
    <w:rsid w:val="00E47235"/>
    <w:rsid w:val="00E4784C"/>
    <w:rsid w:val="00E4784F"/>
    <w:rsid w:val="00E47A34"/>
    <w:rsid w:val="00E50309"/>
    <w:rsid w:val="00E503AC"/>
    <w:rsid w:val="00E503C8"/>
    <w:rsid w:val="00E5049A"/>
    <w:rsid w:val="00E5064C"/>
    <w:rsid w:val="00E50E47"/>
    <w:rsid w:val="00E51086"/>
    <w:rsid w:val="00E510E7"/>
    <w:rsid w:val="00E51D5D"/>
    <w:rsid w:val="00E51FDC"/>
    <w:rsid w:val="00E523BE"/>
    <w:rsid w:val="00E5250B"/>
    <w:rsid w:val="00E52671"/>
    <w:rsid w:val="00E526C2"/>
    <w:rsid w:val="00E52763"/>
    <w:rsid w:val="00E52EA3"/>
    <w:rsid w:val="00E532D8"/>
    <w:rsid w:val="00E53B6D"/>
    <w:rsid w:val="00E53FC9"/>
    <w:rsid w:val="00E541A1"/>
    <w:rsid w:val="00E54761"/>
    <w:rsid w:val="00E54789"/>
    <w:rsid w:val="00E548DD"/>
    <w:rsid w:val="00E54A57"/>
    <w:rsid w:val="00E54CD3"/>
    <w:rsid w:val="00E556ED"/>
    <w:rsid w:val="00E55C22"/>
    <w:rsid w:val="00E55C6C"/>
    <w:rsid w:val="00E56CE7"/>
    <w:rsid w:val="00E56D3A"/>
    <w:rsid w:val="00E570C8"/>
    <w:rsid w:val="00E57416"/>
    <w:rsid w:val="00E574D2"/>
    <w:rsid w:val="00E57AF0"/>
    <w:rsid w:val="00E6066A"/>
    <w:rsid w:val="00E606F0"/>
    <w:rsid w:val="00E60BFC"/>
    <w:rsid w:val="00E6119D"/>
    <w:rsid w:val="00E611E6"/>
    <w:rsid w:val="00E611F9"/>
    <w:rsid w:val="00E6129A"/>
    <w:rsid w:val="00E61744"/>
    <w:rsid w:val="00E61983"/>
    <w:rsid w:val="00E61B0D"/>
    <w:rsid w:val="00E61B54"/>
    <w:rsid w:val="00E61DCB"/>
    <w:rsid w:val="00E621C7"/>
    <w:rsid w:val="00E6290D"/>
    <w:rsid w:val="00E62AB2"/>
    <w:rsid w:val="00E631D9"/>
    <w:rsid w:val="00E63894"/>
    <w:rsid w:val="00E64133"/>
    <w:rsid w:val="00E64356"/>
    <w:rsid w:val="00E64548"/>
    <w:rsid w:val="00E64591"/>
    <w:rsid w:val="00E64C14"/>
    <w:rsid w:val="00E64DEB"/>
    <w:rsid w:val="00E64F25"/>
    <w:rsid w:val="00E6504E"/>
    <w:rsid w:val="00E656C5"/>
    <w:rsid w:val="00E65BE8"/>
    <w:rsid w:val="00E65F2A"/>
    <w:rsid w:val="00E66284"/>
    <w:rsid w:val="00E6677B"/>
    <w:rsid w:val="00E66BD9"/>
    <w:rsid w:val="00E66D92"/>
    <w:rsid w:val="00E66E20"/>
    <w:rsid w:val="00E6762A"/>
    <w:rsid w:val="00E677E7"/>
    <w:rsid w:val="00E67FAB"/>
    <w:rsid w:val="00E703CB"/>
    <w:rsid w:val="00E70620"/>
    <w:rsid w:val="00E70686"/>
    <w:rsid w:val="00E7070A"/>
    <w:rsid w:val="00E70ACE"/>
    <w:rsid w:val="00E70B42"/>
    <w:rsid w:val="00E70B58"/>
    <w:rsid w:val="00E70CD9"/>
    <w:rsid w:val="00E715BC"/>
    <w:rsid w:val="00E71932"/>
    <w:rsid w:val="00E71BEF"/>
    <w:rsid w:val="00E72099"/>
    <w:rsid w:val="00E72149"/>
    <w:rsid w:val="00E7239B"/>
    <w:rsid w:val="00E726AC"/>
    <w:rsid w:val="00E7277D"/>
    <w:rsid w:val="00E727CC"/>
    <w:rsid w:val="00E727E3"/>
    <w:rsid w:val="00E72D68"/>
    <w:rsid w:val="00E72E6D"/>
    <w:rsid w:val="00E73126"/>
    <w:rsid w:val="00E7321A"/>
    <w:rsid w:val="00E732E1"/>
    <w:rsid w:val="00E73473"/>
    <w:rsid w:val="00E73BAC"/>
    <w:rsid w:val="00E73C1A"/>
    <w:rsid w:val="00E73E7E"/>
    <w:rsid w:val="00E74AFE"/>
    <w:rsid w:val="00E74FF8"/>
    <w:rsid w:val="00E75465"/>
    <w:rsid w:val="00E75724"/>
    <w:rsid w:val="00E75B94"/>
    <w:rsid w:val="00E75D68"/>
    <w:rsid w:val="00E75E55"/>
    <w:rsid w:val="00E75F71"/>
    <w:rsid w:val="00E763DA"/>
    <w:rsid w:val="00E76A33"/>
    <w:rsid w:val="00E76B4A"/>
    <w:rsid w:val="00E77083"/>
    <w:rsid w:val="00E77230"/>
    <w:rsid w:val="00E77235"/>
    <w:rsid w:val="00E77B38"/>
    <w:rsid w:val="00E807BE"/>
    <w:rsid w:val="00E808A3"/>
    <w:rsid w:val="00E80E0B"/>
    <w:rsid w:val="00E80FA3"/>
    <w:rsid w:val="00E814BE"/>
    <w:rsid w:val="00E8177C"/>
    <w:rsid w:val="00E81826"/>
    <w:rsid w:val="00E8188F"/>
    <w:rsid w:val="00E8195C"/>
    <w:rsid w:val="00E81D6B"/>
    <w:rsid w:val="00E824BE"/>
    <w:rsid w:val="00E825EE"/>
    <w:rsid w:val="00E826A1"/>
    <w:rsid w:val="00E827DA"/>
    <w:rsid w:val="00E82AB5"/>
    <w:rsid w:val="00E8369C"/>
    <w:rsid w:val="00E83DBB"/>
    <w:rsid w:val="00E8435D"/>
    <w:rsid w:val="00E8453E"/>
    <w:rsid w:val="00E8470C"/>
    <w:rsid w:val="00E848AA"/>
    <w:rsid w:val="00E84ADC"/>
    <w:rsid w:val="00E84C84"/>
    <w:rsid w:val="00E8519E"/>
    <w:rsid w:val="00E856B5"/>
    <w:rsid w:val="00E85796"/>
    <w:rsid w:val="00E85806"/>
    <w:rsid w:val="00E859E1"/>
    <w:rsid w:val="00E85C81"/>
    <w:rsid w:val="00E863DB"/>
    <w:rsid w:val="00E8659A"/>
    <w:rsid w:val="00E86E07"/>
    <w:rsid w:val="00E87181"/>
    <w:rsid w:val="00E8739F"/>
    <w:rsid w:val="00E87854"/>
    <w:rsid w:val="00E87887"/>
    <w:rsid w:val="00E878F9"/>
    <w:rsid w:val="00E87939"/>
    <w:rsid w:val="00E87AC4"/>
    <w:rsid w:val="00E87AFD"/>
    <w:rsid w:val="00E90578"/>
    <w:rsid w:val="00E90EE9"/>
    <w:rsid w:val="00E91B42"/>
    <w:rsid w:val="00E91EDF"/>
    <w:rsid w:val="00E91EF7"/>
    <w:rsid w:val="00E91F7F"/>
    <w:rsid w:val="00E92738"/>
    <w:rsid w:val="00E92B8F"/>
    <w:rsid w:val="00E93109"/>
    <w:rsid w:val="00E931F4"/>
    <w:rsid w:val="00E93506"/>
    <w:rsid w:val="00E935B4"/>
    <w:rsid w:val="00E936B0"/>
    <w:rsid w:val="00E93E04"/>
    <w:rsid w:val="00E93E66"/>
    <w:rsid w:val="00E942BF"/>
    <w:rsid w:val="00E94F36"/>
    <w:rsid w:val="00E95058"/>
    <w:rsid w:val="00E953A8"/>
    <w:rsid w:val="00E95719"/>
    <w:rsid w:val="00E958D4"/>
    <w:rsid w:val="00E95AA8"/>
    <w:rsid w:val="00E95AE9"/>
    <w:rsid w:val="00E96219"/>
    <w:rsid w:val="00E96D06"/>
    <w:rsid w:val="00E96DD7"/>
    <w:rsid w:val="00E96EF6"/>
    <w:rsid w:val="00E97129"/>
    <w:rsid w:val="00E97141"/>
    <w:rsid w:val="00E979FF"/>
    <w:rsid w:val="00E97B4E"/>
    <w:rsid w:val="00E97CBA"/>
    <w:rsid w:val="00EA025A"/>
    <w:rsid w:val="00EA03C0"/>
    <w:rsid w:val="00EA0694"/>
    <w:rsid w:val="00EA0A18"/>
    <w:rsid w:val="00EA0B32"/>
    <w:rsid w:val="00EA0C85"/>
    <w:rsid w:val="00EA0CE1"/>
    <w:rsid w:val="00EA0ECB"/>
    <w:rsid w:val="00EA1469"/>
    <w:rsid w:val="00EA17FD"/>
    <w:rsid w:val="00EA1B96"/>
    <w:rsid w:val="00EA1BF3"/>
    <w:rsid w:val="00EA2850"/>
    <w:rsid w:val="00EA2943"/>
    <w:rsid w:val="00EA2C97"/>
    <w:rsid w:val="00EA2EEA"/>
    <w:rsid w:val="00EA302B"/>
    <w:rsid w:val="00EA37CF"/>
    <w:rsid w:val="00EA3F8C"/>
    <w:rsid w:val="00EA4169"/>
    <w:rsid w:val="00EA4478"/>
    <w:rsid w:val="00EA4C00"/>
    <w:rsid w:val="00EA4C49"/>
    <w:rsid w:val="00EA5225"/>
    <w:rsid w:val="00EA52D6"/>
    <w:rsid w:val="00EA551D"/>
    <w:rsid w:val="00EA5555"/>
    <w:rsid w:val="00EA575D"/>
    <w:rsid w:val="00EA5B91"/>
    <w:rsid w:val="00EA6114"/>
    <w:rsid w:val="00EA65A9"/>
    <w:rsid w:val="00EA6632"/>
    <w:rsid w:val="00EA6810"/>
    <w:rsid w:val="00EA6962"/>
    <w:rsid w:val="00EA727F"/>
    <w:rsid w:val="00EA7EFC"/>
    <w:rsid w:val="00EB00F4"/>
    <w:rsid w:val="00EB05F1"/>
    <w:rsid w:val="00EB0A7E"/>
    <w:rsid w:val="00EB0C63"/>
    <w:rsid w:val="00EB0E17"/>
    <w:rsid w:val="00EB115D"/>
    <w:rsid w:val="00EB16C3"/>
    <w:rsid w:val="00EB1992"/>
    <w:rsid w:val="00EB1DE9"/>
    <w:rsid w:val="00EB200F"/>
    <w:rsid w:val="00EB212A"/>
    <w:rsid w:val="00EB256C"/>
    <w:rsid w:val="00EB26BB"/>
    <w:rsid w:val="00EB2A29"/>
    <w:rsid w:val="00EB2AE8"/>
    <w:rsid w:val="00EB2FB5"/>
    <w:rsid w:val="00EB3887"/>
    <w:rsid w:val="00EB39BD"/>
    <w:rsid w:val="00EB39CB"/>
    <w:rsid w:val="00EB3AAE"/>
    <w:rsid w:val="00EB3D9A"/>
    <w:rsid w:val="00EB3FE7"/>
    <w:rsid w:val="00EB478E"/>
    <w:rsid w:val="00EB4A76"/>
    <w:rsid w:val="00EB4D07"/>
    <w:rsid w:val="00EB4E40"/>
    <w:rsid w:val="00EB51C4"/>
    <w:rsid w:val="00EB526E"/>
    <w:rsid w:val="00EB67AF"/>
    <w:rsid w:val="00EB68F0"/>
    <w:rsid w:val="00EB696A"/>
    <w:rsid w:val="00EB6BC5"/>
    <w:rsid w:val="00EB6DFE"/>
    <w:rsid w:val="00EB6F11"/>
    <w:rsid w:val="00EB7B7E"/>
    <w:rsid w:val="00EB7C02"/>
    <w:rsid w:val="00EC0A23"/>
    <w:rsid w:val="00EC0B89"/>
    <w:rsid w:val="00EC0C2D"/>
    <w:rsid w:val="00EC0C5E"/>
    <w:rsid w:val="00EC0F69"/>
    <w:rsid w:val="00EC1469"/>
    <w:rsid w:val="00EC194F"/>
    <w:rsid w:val="00EC1CC2"/>
    <w:rsid w:val="00EC2641"/>
    <w:rsid w:val="00EC2B38"/>
    <w:rsid w:val="00EC2E35"/>
    <w:rsid w:val="00EC306D"/>
    <w:rsid w:val="00EC30EB"/>
    <w:rsid w:val="00EC3153"/>
    <w:rsid w:val="00EC31F5"/>
    <w:rsid w:val="00EC37D0"/>
    <w:rsid w:val="00EC3FB2"/>
    <w:rsid w:val="00EC414D"/>
    <w:rsid w:val="00EC4548"/>
    <w:rsid w:val="00EC4A6D"/>
    <w:rsid w:val="00EC4CB8"/>
    <w:rsid w:val="00EC4F7E"/>
    <w:rsid w:val="00EC52D6"/>
    <w:rsid w:val="00EC5D3C"/>
    <w:rsid w:val="00EC60BC"/>
    <w:rsid w:val="00EC60F8"/>
    <w:rsid w:val="00EC6818"/>
    <w:rsid w:val="00EC6CEE"/>
    <w:rsid w:val="00EC6DD5"/>
    <w:rsid w:val="00EC6FAB"/>
    <w:rsid w:val="00EC6FD1"/>
    <w:rsid w:val="00EC72F0"/>
    <w:rsid w:val="00EC7678"/>
    <w:rsid w:val="00EC780C"/>
    <w:rsid w:val="00EC7CD1"/>
    <w:rsid w:val="00EC7E04"/>
    <w:rsid w:val="00EC7E80"/>
    <w:rsid w:val="00ED0254"/>
    <w:rsid w:val="00ED0353"/>
    <w:rsid w:val="00ED0575"/>
    <w:rsid w:val="00ED09A0"/>
    <w:rsid w:val="00ED0A69"/>
    <w:rsid w:val="00ED0BE5"/>
    <w:rsid w:val="00ED0C56"/>
    <w:rsid w:val="00ED0EB4"/>
    <w:rsid w:val="00ED1097"/>
    <w:rsid w:val="00ED14ED"/>
    <w:rsid w:val="00ED1C7A"/>
    <w:rsid w:val="00ED1DFB"/>
    <w:rsid w:val="00ED1E44"/>
    <w:rsid w:val="00ED2493"/>
    <w:rsid w:val="00ED2586"/>
    <w:rsid w:val="00ED2702"/>
    <w:rsid w:val="00ED2924"/>
    <w:rsid w:val="00ED2A8F"/>
    <w:rsid w:val="00ED3778"/>
    <w:rsid w:val="00ED3907"/>
    <w:rsid w:val="00ED39B3"/>
    <w:rsid w:val="00ED3AD8"/>
    <w:rsid w:val="00ED3E88"/>
    <w:rsid w:val="00ED4442"/>
    <w:rsid w:val="00ED4580"/>
    <w:rsid w:val="00ED4632"/>
    <w:rsid w:val="00ED49C5"/>
    <w:rsid w:val="00ED4DD7"/>
    <w:rsid w:val="00ED4FCB"/>
    <w:rsid w:val="00ED518C"/>
    <w:rsid w:val="00ED52CB"/>
    <w:rsid w:val="00ED551D"/>
    <w:rsid w:val="00ED56E5"/>
    <w:rsid w:val="00ED5852"/>
    <w:rsid w:val="00ED6251"/>
    <w:rsid w:val="00ED631A"/>
    <w:rsid w:val="00ED65AE"/>
    <w:rsid w:val="00ED688C"/>
    <w:rsid w:val="00ED6A0D"/>
    <w:rsid w:val="00ED6B16"/>
    <w:rsid w:val="00ED6E6D"/>
    <w:rsid w:val="00ED70D2"/>
    <w:rsid w:val="00ED7283"/>
    <w:rsid w:val="00ED7829"/>
    <w:rsid w:val="00ED795B"/>
    <w:rsid w:val="00ED7A47"/>
    <w:rsid w:val="00EE0C3A"/>
    <w:rsid w:val="00EE0CC8"/>
    <w:rsid w:val="00EE0CEC"/>
    <w:rsid w:val="00EE0F04"/>
    <w:rsid w:val="00EE1944"/>
    <w:rsid w:val="00EE1CFF"/>
    <w:rsid w:val="00EE1D67"/>
    <w:rsid w:val="00EE219D"/>
    <w:rsid w:val="00EE241A"/>
    <w:rsid w:val="00EE2A04"/>
    <w:rsid w:val="00EE35CC"/>
    <w:rsid w:val="00EE36E4"/>
    <w:rsid w:val="00EE3930"/>
    <w:rsid w:val="00EE3C3F"/>
    <w:rsid w:val="00EE3E67"/>
    <w:rsid w:val="00EE3EEA"/>
    <w:rsid w:val="00EE4375"/>
    <w:rsid w:val="00EE4E88"/>
    <w:rsid w:val="00EE4F1E"/>
    <w:rsid w:val="00EE6512"/>
    <w:rsid w:val="00EE664E"/>
    <w:rsid w:val="00EE66DB"/>
    <w:rsid w:val="00EE67CA"/>
    <w:rsid w:val="00EE6C35"/>
    <w:rsid w:val="00EE6E26"/>
    <w:rsid w:val="00EE6EDE"/>
    <w:rsid w:val="00EE7210"/>
    <w:rsid w:val="00EE728E"/>
    <w:rsid w:val="00EE745C"/>
    <w:rsid w:val="00EE7DFE"/>
    <w:rsid w:val="00EF001E"/>
    <w:rsid w:val="00EF08FF"/>
    <w:rsid w:val="00EF096D"/>
    <w:rsid w:val="00EF09B3"/>
    <w:rsid w:val="00EF0B94"/>
    <w:rsid w:val="00EF10BE"/>
    <w:rsid w:val="00EF1341"/>
    <w:rsid w:val="00EF141C"/>
    <w:rsid w:val="00EF1585"/>
    <w:rsid w:val="00EF1B36"/>
    <w:rsid w:val="00EF1C09"/>
    <w:rsid w:val="00EF20AE"/>
    <w:rsid w:val="00EF21D7"/>
    <w:rsid w:val="00EF235E"/>
    <w:rsid w:val="00EF292A"/>
    <w:rsid w:val="00EF2E12"/>
    <w:rsid w:val="00EF2EAC"/>
    <w:rsid w:val="00EF3314"/>
    <w:rsid w:val="00EF356D"/>
    <w:rsid w:val="00EF3A65"/>
    <w:rsid w:val="00EF3B3F"/>
    <w:rsid w:val="00EF3BD7"/>
    <w:rsid w:val="00EF3FA6"/>
    <w:rsid w:val="00EF414C"/>
    <w:rsid w:val="00EF4986"/>
    <w:rsid w:val="00EF4B17"/>
    <w:rsid w:val="00EF52F2"/>
    <w:rsid w:val="00EF56F8"/>
    <w:rsid w:val="00EF57C6"/>
    <w:rsid w:val="00EF5AF6"/>
    <w:rsid w:val="00EF5E1A"/>
    <w:rsid w:val="00EF5E54"/>
    <w:rsid w:val="00EF5EC9"/>
    <w:rsid w:val="00EF658B"/>
    <w:rsid w:val="00EF6841"/>
    <w:rsid w:val="00EF6D3C"/>
    <w:rsid w:val="00EF767F"/>
    <w:rsid w:val="00EF7767"/>
    <w:rsid w:val="00EF7B5E"/>
    <w:rsid w:val="00F01008"/>
    <w:rsid w:val="00F01130"/>
    <w:rsid w:val="00F01486"/>
    <w:rsid w:val="00F01504"/>
    <w:rsid w:val="00F017CA"/>
    <w:rsid w:val="00F01F64"/>
    <w:rsid w:val="00F022DB"/>
    <w:rsid w:val="00F028BA"/>
    <w:rsid w:val="00F02A2A"/>
    <w:rsid w:val="00F02AF0"/>
    <w:rsid w:val="00F030FC"/>
    <w:rsid w:val="00F032BA"/>
    <w:rsid w:val="00F03474"/>
    <w:rsid w:val="00F0375F"/>
    <w:rsid w:val="00F03878"/>
    <w:rsid w:val="00F038B2"/>
    <w:rsid w:val="00F03B2E"/>
    <w:rsid w:val="00F03B70"/>
    <w:rsid w:val="00F03F1E"/>
    <w:rsid w:val="00F042D7"/>
    <w:rsid w:val="00F042F7"/>
    <w:rsid w:val="00F04931"/>
    <w:rsid w:val="00F049A5"/>
    <w:rsid w:val="00F04A28"/>
    <w:rsid w:val="00F04D5C"/>
    <w:rsid w:val="00F057B5"/>
    <w:rsid w:val="00F05A33"/>
    <w:rsid w:val="00F05C05"/>
    <w:rsid w:val="00F05E93"/>
    <w:rsid w:val="00F05F7B"/>
    <w:rsid w:val="00F060E8"/>
    <w:rsid w:val="00F06116"/>
    <w:rsid w:val="00F06424"/>
    <w:rsid w:val="00F06795"/>
    <w:rsid w:val="00F06C42"/>
    <w:rsid w:val="00F0732A"/>
    <w:rsid w:val="00F074D7"/>
    <w:rsid w:val="00F075E3"/>
    <w:rsid w:val="00F077CC"/>
    <w:rsid w:val="00F07DB0"/>
    <w:rsid w:val="00F07F19"/>
    <w:rsid w:val="00F10000"/>
    <w:rsid w:val="00F102A6"/>
    <w:rsid w:val="00F10BE4"/>
    <w:rsid w:val="00F1117C"/>
    <w:rsid w:val="00F111B8"/>
    <w:rsid w:val="00F1133F"/>
    <w:rsid w:val="00F11453"/>
    <w:rsid w:val="00F11770"/>
    <w:rsid w:val="00F11790"/>
    <w:rsid w:val="00F11E2F"/>
    <w:rsid w:val="00F11E3D"/>
    <w:rsid w:val="00F12AB2"/>
    <w:rsid w:val="00F1353D"/>
    <w:rsid w:val="00F135C5"/>
    <w:rsid w:val="00F1416C"/>
    <w:rsid w:val="00F14264"/>
    <w:rsid w:val="00F144F7"/>
    <w:rsid w:val="00F147A4"/>
    <w:rsid w:val="00F14B4B"/>
    <w:rsid w:val="00F14FB6"/>
    <w:rsid w:val="00F156E5"/>
    <w:rsid w:val="00F160CF"/>
    <w:rsid w:val="00F163A8"/>
    <w:rsid w:val="00F16E3E"/>
    <w:rsid w:val="00F16E47"/>
    <w:rsid w:val="00F172DD"/>
    <w:rsid w:val="00F1755A"/>
    <w:rsid w:val="00F17916"/>
    <w:rsid w:val="00F2059B"/>
    <w:rsid w:val="00F207F6"/>
    <w:rsid w:val="00F208F5"/>
    <w:rsid w:val="00F2098A"/>
    <w:rsid w:val="00F20BB5"/>
    <w:rsid w:val="00F211B4"/>
    <w:rsid w:val="00F211E9"/>
    <w:rsid w:val="00F218B4"/>
    <w:rsid w:val="00F218E9"/>
    <w:rsid w:val="00F21A45"/>
    <w:rsid w:val="00F21E1F"/>
    <w:rsid w:val="00F21EE7"/>
    <w:rsid w:val="00F22476"/>
    <w:rsid w:val="00F2249F"/>
    <w:rsid w:val="00F228A5"/>
    <w:rsid w:val="00F22CE6"/>
    <w:rsid w:val="00F23278"/>
    <w:rsid w:val="00F232B6"/>
    <w:rsid w:val="00F234DF"/>
    <w:rsid w:val="00F238FF"/>
    <w:rsid w:val="00F23958"/>
    <w:rsid w:val="00F23AAD"/>
    <w:rsid w:val="00F23EED"/>
    <w:rsid w:val="00F24ABA"/>
    <w:rsid w:val="00F24CD2"/>
    <w:rsid w:val="00F2543A"/>
    <w:rsid w:val="00F25473"/>
    <w:rsid w:val="00F254FD"/>
    <w:rsid w:val="00F260BC"/>
    <w:rsid w:val="00F26141"/>
    <w:rsid w:val="00F26455"/>
    <w:rsid w:val="00F26D47"/>
    <w:rsid w:val="00F26D6C"/>
    <w:rsid w:val="00F272B8"/>
    <w:rsid w:val="00F273AB"/>
    <w:rsid w:val="00F278FB"/>
    <w:rsid w:val="00F27F8C"/>
    <w:rsid w:val="00F3020F"/>
    <w:rsid w:val="00F305E0"/>
    <w:rsid w:val="00F30762"/>
    <w:rsid w:val="00F30AAA"/>
    <w:rsid w:val="00F30C14"/>
    <w:rsid w:val="00F310C3"/>
    <w:rsid w:val="00F31283"/>
    <w:rsid w:val="00F31383"/>
    <w:rsid w:val="00F31384"/>
    <w:rsid w:val="00F31658"/>
    <w:rsid w:val="00F31806"/>
    <w:rsid w:val="00F31C4D"/>
    <w:rsid w:val="00F31CAB"/>
    <w:rsid w:val="00F31F8B"/>
    <w:rsid w:val="00F3241F"/>
    <w:rsid w:val="00F33076"/>
    <w:rsid w:val="00F3332C"/>
    <w:rsid w:val="00F33667"/>
    <w:rsid w:val="00F33941"/>
    <w:rsid w:val="00F33D08"/>
    <w:rsid w:val="00F3423C"/>
    <w:rsid w:val="00F3429A"/>
    <w:rsid w:val="00F342D9"/>
    <w:rsid w:val="00F344CB"/>
    <w:rsid w:val="00F34995"/>
    <w:rsid w:val="00F34B02"/>
    <w:rsid w:val="00F34B7F"/>
    <w:rsid w:val="00F34C07"/>
    <w:rsid w:val="00F34DA5"/>
    <w:rsid w:val="00F34ECD"/>
    <w:rsid w:val="00F354F0"/>
    <w:rsid w:val="00F3571A"/>
    <w:rsid w:val="00F3577A"/>
    <w:rsid w:val="00F35D20"/>
    <w:rsid w:val="00F35FF7"/>
    <w:rsid w:val="00F36300"/>
    <w:rsid w:val="00F3667A"/>
    <w:rsid w:val="00F37400"/>
    <w:rsid w:val="00F37BAB"/>
    <w:rsid w:val="00F4018F"/>
    <w:rsid w:val="00F40AD1"/>
    <w:rsid w:val="00F4102B"/>
    <w:rsid w:val="00F414DD"/>
    <w:rsid w:val="00F4196D"/>
    <w:rsid w:val="00F41B7F"/>
    <w:rsid w:val="00F41F61"/>
    <w:rsid w:val="00F4240B"/>
    <w:rsid w:val="00F425EC"/>
    <w:rsid w:val="00F42C67"/>
    <w:rsid w:val="00F42D83"/>
    <w:rsid w:val="00F432D1"/>
    <w:rsid w:val="00F43952"/>
    <w:rsid w:val="00F4397A"/>
    <w:rsid w:val="00F43B95"/>
    <w:rsid w:val="00F43BA4"/>
    <w:rsid w:val="00F43BB6"/>
    <w:rsid w:val="00F43D7D"/>
    <w:rsid w:val="00F43ED2"/>
    <w:rsid w:val="00F4463E"/>
    <w:rsid w:val="00F44880"/>
    <w:rsid w:val="00F44899"/>
    <w:rsid w:val="00F449AD"/>
    <w:rsid w:val="00F449F6"/>
    <w:rsid w:val="00F45062"/>
    <w:rsid w:val="00F4506A"/>
    <w:rsid w:val="00F45599"/>
    <w:rsid w:val="00F456C9"/>
    <w:rsid w:val="00F4591C"/>
    <w:rsid w:val="00F45CD7"/>
    <w:rsid w:val="00F45F4C"/>
    <w:rsid w:val="00F45F55"/>
    <w:rsid w:val="00F460D4"/>
    <w:rsid w:val="00F464BF"/>
    <w:rsid w:val="00F46987"/>
    <w:rsid w:val="00F46D64"/>
    <w:rsid w:val="00F46DA7"/>
    <w:rsid w:val="00F46E24"/>
    <w:rsid w:val="00F46F1C"/>
    <w:rsid w:val="00F46F67"/>
    <w:rsid w:val="00F47223"/>
    <w:rsid w:val="00F47243"/>
    <w:rsid w:val="00F47306"/>
    <w:rsid w:val="00F47F39"/>
    <w:rsid w:val="00F50205"/>
    <w:rsid w:val="00F50454"/>
    <w:rsid w:val="00F5052F"/>
    <w:rsid w:val="00F507C0"/>
    <w:rsid w:val="00F5096F"/>
    <w:rsid w:val="00F50991"/>
    <w:rsid w:val="00F50EF7"/>
    <w:rsid w:val="00F51278"/>
    <w:rsid w:val="00F51A06"/>
    <w:rsid w:val="00F51BC0"/>
    <w:rsid w:val="00F51CB1"/>
    <w:rsid w:val="00F51D8B"/>
    <w:rsid w:val="00F51FB2"/>
    <w:rsid w:val="00F521DE"/>
    <w:rsid w:val="00F52318"/>
    <w:rsid w:val="00F52AC8"/>
    <w:rsid w:val="00F52F37"/>
    <w:rsid w:val="00F53111"/>
    <w:rsid w:val="00F53132"/>
    <w:rsid w:val="00F53729"/>
    <w:rsid w:val="00F5381B"/>
    <w:rsid w:val="00F53A49"/>
    <w:rsid w:val="00F54240"/>
    <w:rsid w:val="00F54422"/>
    <w:rsid w:val="00F54BD2"/>
    <w:rsid w:val="00F555DD"/>
    <w:rsid w:val="00F55AF3"/>
    <w:rsid w:val="00F55F75"/>
    <w:rsid w:val="00F55FA3"/>
    <w:rsid w:val="00F55FDB"/>
    <w:rsid w:val="00F5618B"/>
    <w:rsid w:val="00F563E0"/>
    <w:rsid w:val="00F56421"/>
    <w:rsid w:val="00F56432"/>
    <w:rsid w:val="00F56514"/>
    <w:rsid w:val="00F5695B"/>
    <w:rsid w:val="00F56C2B"/>
    <w:rsid w:val="00F57036"/>
    <w:rsid w:val="00F570F1"/>
    <w:rsid w:val="00F572C0"/>
    <w:rsid w:val="00F572D9"/>
    <w:rsid w:val="00F576C8"/>
    <w:rsid w:val="00F57DD7"/>
    <w:rsid w:val="00F600B8"/>
    <w:rsid w:val="00F60291"/>
    <w:rsid w:val="00F607E1"/>
    <w:rsid w:val="00F609BB"/>
    <w:rsid w:val="00F60C1B"/>
    <w:rsid w:val="00F61024"/>
    <w:rsid w:val="00F61140"/>
    <w:rsid w:val="00F6189B"/>
    <w:rsid w:val="00F61ABB"/>
    <w:rsid w:val="00F61B24"/>
    <w:rsid w:val="00F61D97"/>
    <w:rsid w:val="00F6226A"/>
    <w:rsid w:val="00F627C7"/>
    <w:rsid w:val="00F62B75"/>
    <w:rsid w:val="00F632A7"/>
    <w:rsid w:val="00F63513"/>
    <w:rsid w:val="00F63828"/>
    <w:rsid w:val="00F63985"/>
    <w:rsid w:val="00F64201"/>
    <w:rsid w:val="00F6422C"/>
    <w:rsid w:val="00F64236"/>
    <w:rsid w:val="00F6467B"/>
    <w:rsid w:val="00F646A7"/>
    <w:rsid w:val="00F64A20"/>
    <w:rsid w:val="00F64AAF"/>
    <w:rsid w:val="00F655FF"/>
    <w:rsid w:val="00F660B7"/>
    <w:rsid w:val="00F668D7"/>
    <w:rsid w:val="00F66CEE"/>
    <w:rsid w:val="00F67203"/>
    <w:rsid w:val="00F67A08"/>
    <w:rsid w:val="00F67EB6"/>
    <w:rsid w:val="00F70044"/>
    <w:rsid w:val="00F701A3"/>
    <w:rsid w:val="00F713A6"/>
    <w:rsid w:val="00F718A6"/>
    <w:rsid w:val="00F71CDB"/>
    <w:rsid w:val="00F72066"/>
    <w:rsid w:val="00F725ED"/>
    <w:rsid w:val="00F72751"/>
    <w:rsid w:val="00F72DAB"/>
    <w:rsid w:val="00F7312B"/>
    <w:rsid w:val="00F732E2"/>
    <w:rsid w:val="00F733B5"/>
    <w:rsid w:val="00F735A6"/>
    <w:rsid w:val="00F73B84"/>
    <w:rsid w:val="00F73BB6"/>
    <w:rsid w:val="00F73C56"/>
    <w:rsid w:val="00F74755"/>
    <w:rsid w:val="00F74773"/>
    <w:rsid w:val="00F74E93"/>
    <w:rsid w:val="00F74F62"/>
    <w:rsid w:val="00F750AA"/>
    <w:rsid w:val="00F753F9"/>
    <w:rsid w:val="00F754D6"/>
    <w:rsid w:val="00F754DF"/>
    <w:rsid w:val="00F7571D"/>
    <w:rsid w:val="00F7578B"/>
    <w:rsid w:val="00F75D28"/>
    <w:rsid w:val="00F75D91"/>
    <w:rsid w:val="00F76028"/>
    <w:rsid w:val="00F765C4"/>
    <w:rsid w:val="00F76CF0"/>
    <w:rsid w:val="00F770D7"/>
    <w:rsid w:val="00F7714A"/>
    <w:rsid w:val="00F771FA"/>
    <w:rsid w:val="00F7726D"/>
    <w:rsid w:val="00F777C0"/>
    <w:rsid w:val="00F77D38"/>
    <w:rsid w:val="00F8017C"/>
    <w:rsid w:val="00F80507"/>
    <w:rsid w:val="00F80570"/>
    <w:rsid w:val="00F80B98"/>
    <w:rsid w:val="00F80E4C"/>
    <w:rsid w:val="00F819B0"/>
    <w:rsid w:val="00F81AB2"/>
    <w:rsid w:val="00F81B6F"/>
    <w:rsid w:val="00F823A7"/>
    <w:rsid w:val="00F825EC"/>
    <w:rsid w:val="00F82752"/>
    <w:rsid w:val="00F82A5B"/>
    <w:rsid w:val="00F82B78"/>
    <w:rsid w:val="00F8306E"/>
    <w:rsid w:val="00F83169"/>
    <w:rsid w:val="00F832EC"/>
    <w:rsid w:val="00F835A5"/>
    <w:rsid w:val="00F83931"/>
    <w:rsid w:val="00F83D07"/>
    <w:rsid w:val="00F8419A"/>
    <w:rsid w:val="00F8430E"/>
    <w:rsid w:val="00F84549"/>
    <w:rsid w:val="00F846A2"/>
    <w:rsid w:val="00F847E3"/>
    <w:rsid w:val="00F84EA9"/>
    <w:rsid w:val="00F8543B"/>
    <w:rsid w:val="00F855BA"/>
    <w:rsid w:val="00F856E6"/>
    <w:rsid w:val="00F85A7C"/>
    <w:rsid w:val="00F85F6C"/>
    <w:rsid w:val="00F85FA6"/>
    <w:rsid w:val="00F86139"/>
    <w:rsid w:val="00F8632A"/>
    <w:rsid w:val="00F8655D"/>
    <w:rsid w:val="00F87581"/>
    <w:rsid w:val="00F87671"/>
    <w:rsid w:val="00F879A5"/>
    <w:rsid w:val="00F87A11"/>
    <w:rsid w:val="00F87B8C"/>
    <w:rsid w:val="00F87D5E"/>
    <w:rsid w:val="00F87F7E"/>
    <w:rsid w:val="00F90235"/>
    <w:rsid w:val="00F9054E"/>
    <w:rsid w:val="00F9098C"/>
    <w:rsid w:val="00F91E13"/>
    <w:rsid w:val="00F91F4D"/>
    <w:rsid w:val="00F92855"/>
    <w:rsid w:val="00F928E1"/>
    <w:rsid w:val="00F92F70"/>
    <w:rsid w:val="00F9317D"/>
    <w:rsid w:val="00F93232"/>
    <w:rsid w:val="00F93273"/>
    <w:rsid w:val="00F935F9"/>
    <w:rsid w:val="00F93703"/>
    <w:rsid w:val="00F93880"/>
    <w:rsid w:val="00F93B54"/>
    <w:rsid w:val="00F93E02"/>
    <w:rsid w:val="00F9452C"/>
    <w:rsid w:val="00F94D43"/>
    <w:rsid w:val="00F94D80"/>
    <w:rsid w:val="00F95000"/>
    <w:rsid w:val="00F952DC"/>
    <w:rsid w:val="00F95690"/>
    <w:rsid w:val="00F957AD"/>
    <w:rsid w:val="00F958D1"/>
    <w:rsid w:val="00F95AC0"/>
    <w:rsid w:val="00F95B10"/>
    <w:rsid w:val="00F95B2D"/>
    <w:rsid w:val="00F95B6F"/>
    <w:rsid w:val="00F95E1B"/>
    <w:rsid w:val="00F95EF9"/>
    <w:rsid w:val="00F961CD"/>
    <w:rsid w:val="00F9636F"/>
    <w:rsid w:val="00F96686"/>
    <w:rsid w:val="00F96940"/>
    <w:rsid w:val="00F96EA0"/>
    <w:rsid w:val="00F96ED4"/>
    <w:rsid w:val="00F974A1"/>
    <w:rsid w:val="00F975F9"/>
    <w:rsid w:val="00F976F3"/>
    <w:rsid w:val="00F97919"/>
    <w:rsid w:val="00F97E51"/>
    <w:rsid w:val="00FA0169"/>
    <w:rsid w:val="00FA068A"/>
    <w:rsid w:val="00FA0B11"/>
    <w:rsid w:val="00FA0CF8"/>
    <w:rsid w:val="00FA0DAA"/>
    <w:rsid w:val="00FA1497"/>
    <w:rsid w:val="00FA153A"/>
    <w:rsid w:val="00FA18A1"/>
    <w:rsid w:val="00FA27C0"/>
    <w:rsid w:val="00FA2869"/>
    <w:rsid w:val="00FA3344"/>
    <w:rsid w:val="00FA3378"/>
    <w:rsid w:val="00FA39A0"/>
    <w:rsid w:val="00FA39E2"/>
    <w:rsid w:val="00FA3DE6"/>
    <w:rsid w:val="00FA4365"/>
    <w:rsid w:val="00FA43D1"/>
    <w:rsid w:val="00FA452C"/>
    <w:rsid w:val="00FA455E"/>
    <w:rsid w:val="00FA4565"/>
    <w:rsid w:val="00FA4A2C"/>
    <w:rsid w:val="00FA4EDC"/>
    <w:rsid w:val="00FA4EF3"/>
    <w:rsid w:val="00FA5088"/>
    <w:rsid w:val="00FA511A"/>
    <w:rsid w:val="00FA5557"/>
    <w:rsid w:val="00FA5D5C"/>
    <w:rsid w:val="00FA5D80"/>
    <w:rsid w:val="00FA6D4A"/>
    <w:rsid w:val="00FA6FC4"/>
    <w:rsid w:val="00FA7088"/>
    <w:rsid w:val="00FA7097"/>
    <w:rsid w:val="00FA7A6E"/>
    <w:rsid w:val="00FB00EC"/>
    <w:rsid w:val="00FB0DB9"/>
    <w:rsid w:val="00FB0F4E"/>
    <w:rsid w:val="00FB144B"/>
    <w:rsid w:val="00FB1498"/>
    <w:rsid w:val="00FB152D"/>
    <w:rsid w:val="00FB1972"/>
    <w:rsid w:val="00FB21EA"/>
    <w:rsid w:val="00FB24B7"/>
    <w:rsid w:val="00FB2955"/>
    <w:rsid w:val="00FB29D8"/>
    <w:rsid w:val="00FB29F8"/>
    <w:rsid w:val="00FB2B0C"/>
    <w:rsid w:val="00FB2D13"/>
    <w:rsid w:val="00FB2E09"/>
    <w:rsid w:val="00FB2ECF"/>
    <w:rsid w:val="00FB3191"/>
    <w:rsid w:val="00FB37CA"/>
    <w:rsid w:val="00FB37EE"/>
    <w:rsid w:val="00FB3CC7"/>
    <w:rsid w:val="00FB4106"/>
    <w:rsid w:val="00FB46E3"/>
    <w:rsid w:val="00FB4708"/>
    <w:rsid w:val="00FB4B79"/>
    <w:rsid w:val="00FB541D"/>
    <w:rsid w:val="00FB542D"/>
    <w:rsid w:val="00FB58AC"/>
    <w:rsid w:val="00FB59AF"/>
    <w:rsid w:val="00FB6487"/>
    <w:rsid w:val="00FB699F"/>
    <w:rsid w:val="00FB69BD"/>
    <w:rsid w:val="00FB6B86"/>
    <w:rsid w:val="00FB6BD3"/>
    <w:rsid w:val="00FB6D2F"/>
    <w:rsid w:val="00FB7020"/>
    <w:rsid w:val="00FB72DE"/>
    <w:rsid w:val="00FB7352"/>
    <w:rsid w:val="00FB740A"/>
    <w:rsid w:val="00FB7DBA"/>
    <w:rsid w:val="00FC01ED"/>
    <w:rsid w:val="00FC1027"/>
    <w:rsid w:val="00FC16BE"/>
    <w:rsid w:val="00FC1891"/>
    <w:rsid w:val="00FC1B4D"/>
    <w:rsid w:val="00FC1DF5"/>
    <w:rsid w:val="00FC1F44"/>
    <w:rsid w:val="00FC1FD8"/>
    <w:rsid w:val="00FC23BF"/>
    <w:rsid w:val="00FC23C9"/>
    <w:rsid w:val="00FC23CF"/>
    <w:rsid w:val="00FC256E"/>
    <w:rsid w:val="00FC3768"/>
    <w:rsid w:val="00FC3A2E"/>
    <w:rsid w:val="00FC41DE"/>
    <w:rsid w:val="00FC42EE"/>
    <w:rsid w:val="00FC4665"/>
    <w:rsid w:val="00FC4B44"/>
    <w:rsid w:val="00FC5573"/>
    <w:rsid w:val="00FC55AB"/>
    <w:rsid w:val="00FC57B2"/>
    <w:rsid w:val="00FC5E53"/>
    <w:rsid w:val="00FC6132"/>
    <w:rsid w:val="00FC628C"/>
    <w:rsid w:val="00FC6357"/>
    <w:rsid w:val="00FC674B"/>
    <w:rsid w:val="00FC6884"/>
    <w:rsid w:val="00FC68C7"/>
    <w:rsid w:val="00FC6A95"/>
    <w:rsid w:val="00FC7041"/>
    <w:rsid w:val="00FC7224"/>
    <w:rsid w:val="00FC73E5"/>
    <w:rsid w:val="00FC7902"/>
    <w:rsid w:val="00FC7A8C"/>
    <w:rsid w:val="00FC7CD6"/>
    <w:rsid w:val="00FC7D70"/>
    <w:rsid w:val="00FD0177"/>
    <w:rsid w:val="00FD048E"/>
    <w:rsid w:val="00FD091C"/>
    <w:rsid w:val="00FD0BC0"/>
    <w:rsid w:val="00FD0BEB"/>
    <w:rsid w:val="00FD0D09"/>
    <w:rsid w:val="00FD12E2"/>
    <w:rsid w:val="00FD12FD"/>
    <w:rsid w:val="00FD1DAC"/>
    <w:rsid w:val="00FD1DF1"/>
    <w:rsid w:val="00FD282C"/>
    <w:rsid w:val="00FD293F"/>
    <w:rsid w:val="00FD2CEC"/>
    <w:rsid w:val="00FD3238"/>
    <w:rsid w:val="00FD3785"/>
    <w:rsid w:val="00FD3884"/>
    <w:rsid w:val="00FD3951"/>
    <w:rsid w:val="00FD3C37"/>
    <w:rsid w:val="00FD43E2"/>
    <w:rsid w:val="00FD4532"/>
    <w:rsid w:val="00FD471A"/>
    <w:rsid w:val="00FD47F6"/>
    <w:rsid w:val="00FD4B97"/>
    <w:rsid w:val="00FD4D0F"/>
    <w:rsid w:val="00FD4FA6"/>
    <w:rsid w:val="00FD4FE6"/>
    <w:rsid w:val="00FD52DD"/>
    <w:rsid w:val="00FD54CB"/>
    <w:rsid w:val="00FD559A"/>
    <w:rsid w:val="00FD5858"/>
    <w:rsid w:val="00FD59C0"/>
    <w:rsid w:val="00FD5A57"/>
    <w:rsid w:val="00FD6505"/>
    <w:rsid w:val="00FD6625"/>
    <w:rsid w:val="00FD68E5"/>
    <w:rsid w:val="00FD6ABF"/>
    <w:rsid w:val="00FD7416"/>
    <w:rsid w:val="00FD7EF7"/>
    <w:rsid w:val="00FD7F22"/>
    <w:rsid w:val="00FE022B"/>
    <w:rsid w:val="00FE029A"/>
    <w:rsid w:val="00FE038E"/>
    <w:rsid w:val="00FE03E0"/>
    <w:rsid w:val="00FE08A1"/>
    <w:rsid w:val="00FE0AEE"/>
    <w:rsid w:val="00FE0BE0"/>
    <w:rsid w:val="00FE0E9C"/>
    <w:rsid w:val="00FE119F"/>
    <w:rsid w:val="00FE1288"/>
    <w:rsid w:val="00FE199B"/>
    <w:rsid w:val="00FE1C66"/>
    <w:rsid w:val="00FE22CD"/>
    <w:rsid w:val="00FE2318"/>
    <w:rsid w:val="00FE26EF"/>
    <w:rsid w:val="00FE3009"/>
    <w:rsid w:val="00FE3096"/>
    <w:rsid w:val="00FE35C6"/>
    <w:rsid w:val="00FE37ED"/>
    <w:rsid w:val="00FE3859"/>
    <w:rsid w:val="00FE43B2"/>
    <w:rsid w:val="00FE43B9"/>
    <w:rsid w:val="00FE4433"/>
    <w:rsid w:val="00FE4DB4"/>
    <w:rsid w:val="00FE50AE"/>
    <w:rsid w:val="00FE56DB"/>
    <w:rsid w:val="00FE653B"/>
    <w:rsid w:val="00FE6672"/>
    <w:rsid w:val="00FE6930"/>
    <w:rsid w:val="00FE6C00"/>
    <w:rsid w:val="00FE6C93"/>
    <w:rsid w:val="00FE6D20"/>
    <w:rsid w:val="00FE7253"/>
    <w:rsid w:val="00FE78C5"/>
    <w:rsid w:val="00FE7A26"/>
    <w:rsid w:val="00FE7AD6"/>
    <w:rsid w:val="00FE7E66"/>
    <w:rsid w:val="00FF06F3"/>
    <w:rsid w:val="00FF0B8D"/>
    <w:rsid w:val="00FF0CF2"/>
    <w:rsid w:val="00FF0E01"/>
    <w:rsid w:val="00FF15DA"/>
    <w:rsid w:val="00FF1C7D"/>
    <w:rsid w:val="00FF1DDD"/>
    <w:rsid w:val="00FF1F3F"/>
    <w:rsid w:val="00FF209D"/>
    <w:rsid w:val="00FF25CC"/>
    <w:rsid w:val="00FF2B6D"/>
    <w:rsid w:val="00FF2F22"/>
    <w:rsid w:val="00FF2F85"/>
    <w:rsid w:val="00FF3066"/>
    <w:rsid w:val="00FF30B5"/>
    <w:rsid w:val="00FF47BC"/>
    <w:rsid w:val="00FF47C8"/>
    <w:rsid w:val="00FF4A45"/>
    <w:rsid w:val="00FF4EE0"/>
    <w:rsid w:val="00FF54BD"/>
    <w:rsid w:val="00FF5BFA"/>
    <w:rsid w:val="00FF5CF7"/>
    <w:rsid w:val="00FF610F"/>
    <w:rsid w:val="00FF672E"/>
    <w:rsid w:val="00FF73E9"/>
    <w:rsid w:val="00FF7A45"/>
    <w:rsid w:val="00FF7AA9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25A54F7E"/>
  <w15:docId w15:val="{48C32108-D92E-4AAA-AA11-164326E5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7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E01713"/>
    <w:pPr>
      <w:widowControl w:val="0"/>
      <w:adjustRightInd w:val="0"/>
      <w:spacing w:line="360" w:lineRule="atLeast"/>
      <w:jc w:val="both"/>
      <w:textAlignment w:val="baseline"/>
    </w:pPr>
    <w:rPr>
      <w:lang w:val="x-none" w:eastAsia="x-none"/>
    </w:rPr>
  </w:style>
  <w:style w:type="character" w:customStyle="1" w:styleId="a4">
    <w:name w:val="記 (文字)"/>
    <w:link w:val="a3"/>
    <w:uiPriority w:val="99"/>
    <w:semiHidden/>
    <w:rsid w:val="00B77FB4"/>
    <w:rPr>
      <w:kern w:val="0"/>
      <w:sz w:val="24"/>
      <w:szCs w:val="24"/>
    </w:rPr>
  </w:style>
  <w:style w:type="paragraph" w:styleId="2">
    <w:name w:val="Body Text 2"/>
    <w:basedOn w:val="a"/>
    <w:link w:val="20"/>
    <w:uiPriority w:val="99"/>
    <w:rsid w:val="00E01713"/>
    <w:pPr>
      <w:widowControl w:val="0"/>
      <w:jc w:val="both"/>
    </w:pPr>
    <w:rPr>
      <w:lang w:val="x-none" w:eastAsia="x-none"/>
    </w:rPr>
  </w:style>
  <w:style w:type="character" w:customStyle="1" w:styleId="20">
    <w:name w:val="本文 2 (文字)"/>
    <w:link w:val="2"/>
    <w:uiPriority w:val="99"/>
    <w:semiHidden/>
    <w:rsid w:val="00B77FB4"/>
    <w:rPr>
      <w:kern w:val="0"/>
      <w:sz w:val="24"/>
      <w:szCs w:val="24"/>
    </w:rPr>
  </w:style>
  <w:style w:type="paragraph" w:styleId="a5">
    <w:name w:val="header"/>
    <w:basedOn w:val="a"/>
    <w:link w:val="a6"/>
    <w:uiPriority w:val="99"/>
    <w:rsid w:val="00E01713"/>
    <w:pPr>
      <w:widowControl w:val="0"/>
      <w:tabs>
        <w:tab w:val="center" w:pos="4252"/>
        <w:tab w:val="right" w:pos="8504"/>
      </w:tabs>
      <w:snapToGrid w:val="0"/>
      <w:jc w:val="both"/>
    </w:pPr>
    <w:rPr>
      <w:lang w:val="x-none" w:eastAsia="x-none"/>
    </w:rPr>
  </w:style>
  <w:style w:type="character" w:customStyle="1" w:styleId="a6">
    <w:name w:val="ヘッダー (文字)"/>
    <w:link w:val="a5"/>
    <w:uiPriority w:val="99"/>
    <w:semiHidden/>
    <w:rsid w:val="00B77FB4"/>
    <w:rPr>
      <w:kern w:val="0"/>
      <w:sz w:val="24"/>
      <w:szCs w:val="24"/>
    </w:rPr>
  </w:style>
  <w:style w:type="paragraph" w:styleId="3">
    <w:name w:val="Body Text 3"/>
    <w:basedOn w:val="a"/>
    <w:link w:val="30"/>
    <w:uiPriority w:val="99"/>
    <w:rsid w:val="00E01713"/>
    <w:pPr>
      <w:widowControl w:val="0"/>
      <w:jc w:val="both"/>
    </w:pPr>
    <w:rPr>
      <w:sz w:val="16"/>
      <w:szCs w:val="16"/>
      <w:lang w:val="x-none" w:eastAsia="x-none"/>
    </w:rPr>
  </w:style>
  <w:style w:type="character" w:customStyle="1" w:styleId="30">
    <w:name w:val="本文 3 (文字)"/>
    <w:link w:val="3"/>
    <w:uiPriority w:val="99"/>
    <w:semiHidden/>
    <w:rsid w:val="00B77FB4"/>
    <w:rPr>
      <w:kern w:val="0"/>
      <w:sz w:val="16"/>
      <w:szCs w:val="16"/>
    </w:rPr>
  </w:style>
  <w:style w:type="paragraph" w:styleId="a7">
    <w:name w:val="Body Text"/>
    <w:basedOn w:val="a"/>
    <w:link w:val="a8"/>
    <w:uiPriority w:val="99"/>
    <w:rsid w:val="00E01713"/>
    <w:rPr>
      <w:lang w:val="x-none" w:eastAsia="x-none"/>
    </w:rPr>
  </w:style>
  <w:style w:type="character" w:customStyle="1" w:styleId="a8">
    <w:name w:val="本文 (文字)"/>
    <w:link w:val="a7"/>
    <w:uiPriority w:val="99"/>
    <w:semiHidden/>
    <w:rsid w:val="00B77FB4"/>
    <w:rPr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rsid w:val="00E01713"/>
    <w:pPr>
      <w:widowControl w:val="0"/>
      <w:adjustRightInd w:val="0"/>
      <w:spacing w:line="360" w:lineRule="atLeast"/>
      <w:jc w:val="both"/>
      <w:textAlignment w:val="baseline"/>
    </w:pPr>
    <w:rPr>
      <w:lang w:val="x-none" w:eastAsia="x-none"/>
    </w:rPr>
  </w:style>
  <w:style w:type="character" w:customStyle="1" w:styleId="aa">
    <w:name w:val="日付 (文字)"/>
    <w:link w:val="a9"/>
    <w:uiPriority w:val="99"/>
    <w:semiHidden/>
    <w:rsid w:val="00B77FB4"/>
    <w:rPr>
      <w:kern w:val="0"/>
      <w:sz w:val="24"/>
      <w:szCs w:val="24"/>
    </w:rPr>
  </w:style>
  <w:style w:type="character" w:styleId="ab">
    <w:name w:val="Hyperlink"/>
    <w:uiPriority w:val="99"/>
    <w:rsid w:val="00E01713"/>
    <w:rPr>
      <w:rFonts w:ascii="Osaka|" w:hAnsi="Osaka|" w:cs="Osaka|"/>
      <w:color w:val="0000CC"/>
      <w:sz w:val="18"/>
      <w:szCs w:val="18"/>
      <w:u w:val="none"/>
      <w:effect w:val="none"/>
      <w:shd w:val="clear" w:color="auto" w:fill="auto"/>
    </w:rPr>
  </w:style>
  <w:style w:type="paragraph" w:styleId="ac">
    <w:name w:val="Body Text Indent"/>
    <w:basedOn w:val="a"/>
    <w:link w:val="ad"/>
    <w:uiPriority w:val="99"/>
    <w:rsid w:val="00E01713"/>
    <w:pPr>
      <w:ind w:leftChars="306" w:left="720" w:firstLineChars="100" w:firstLine="235"/>
      <w:jc w:val="both"/>
    </w:pPr>
    <w:rPr>
      <w:lang w:val="x-none" w:eastAsia="x-none"/>
    </w:rPr>
  </w:style>
  <w:style w:type="character" w:customStyle="1" w:styleId="ad">
    <w:name w:val="本文インデント (文字)"/>
    <w:link w:val="ac"/>
    <w:uiPriority w:val="99"/>
    <w:semiHidden/>
    <w:rsid w:val="00B77FB4"/>
    <w:rPr>
      <w:kern w:val="0"/>
      <w:sz w:val="24"/>
      <w:szCs w:val="24"/>
    </w:rPr>
  </w:style>
  <w:style w:type="paragraph" w:styleId="Web">
    <w:name w:val="Normal (Web)"/>
    <w:basedOn w:val="a"/>
    <w:uiPriority w:val="99"/>
    <w:rsid w:val="00E01713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ae">
    <w:name w:val="FollowedHyperlink"/>
    <w:uiPriority w:val="99"/>
    <w:rsid w:val="00E01713"/>
    <w:rPr>
      <w:color w:val="800080"/>
      <w:u w:val="single"/>
    </w:rPr>
  </w:style>
  <w:style w:type="paragraph" w:styleId="21">
    <w:name w:val="Body Text Indent 2"/>
    <w:basedOn w:val="a"/>
    <w:link w:val="22"/>
    <w:uiPriority w:val="99"/>
    <w:rsid w:val="00E0171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leftChars="648" w:left="1525"/>
    </w:pPr>
    <w:rPr>
      <w:lang w:val="x-none" w:eastAsia="x-none"/>
    </w:rPr>
  </w:style>
  <w:style w:type="character" w:customStyle="1" w:styleId="22">
    <w:name w:val="本文インデント 2 (文字)"/>
    <w:link w:val="21"/>
    <w:uiPriority w:val="99"/>
    <w:semiHidden/>
    <w:rsid w:val="00B77FB4"/>
    <w:rPr>
      <w:kern w:val="0"/>
      <w:sz w:val="24"/>
      <w:szCs w:val="24"/>
    </w:rPr>
  </w:style>
  <w:style w:type="paragraph" w:styleId="31">
    <w:name w:val="Body Text Indent 3"/>
    <w:basedOn w:val="a"/>
    <w:link w:val="32"/>
    <w:uiPriority w:val="99"/>
    <w:rsid w:val="00E0171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leftChars="300" w:left="706"/>
    </w:pPr>
    <w:rPr>
      <w:sz w:val="16"/>
      <w:szCs w:val="16"/>
      <w:lang w:val="x-none" w:eastAsia="x-none"/>
    </w:rPr>
  </w:style>
  <w:style w:type="character" w:customStyle="1" w:styleId="32">
    <w:name w:val="本文インデント 3 (文字)"/>
    <w:link w:val="31"/>
    <w:uiPriority w:val="99"/>
    <w:semiHidden/>
    <w:rsid w:val="00B77FB4"/>
    <w:rPr>
      <w:kern w:val="0"/>
      <w:sz w:val="16"/>
      <w:szCs w:val="16"/>
    </w:rPr>
  </w:style>
  <w:style w:type="paragraph" w:styleId="af">
    <w:name w:val="Block Text"/>
    <w:basedOn w:val="a"/>
    <w:uiPriority w:val="99"/>
    <w:rsid w:val="00E01713"/>
    <w:pPr>
      <w:tabs>
        <w:tab w:val="left" w:pos="235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leftChars="100" w:left="235" w:rightChars="-94" w:right="-221"/>
    </w:pPr>
    <w:rPr>
      <w:rFonts w:ascii="ＭＳ ゴシック" w:eastAsia="ＭＳ ゴシック" w:hAnsi="ＭＳ ゴシック" w:cs="ＭＳ ゴシック"/>
      <w:b/>
      <w:bCs/>
      <w:color w:val="000000"/>
      <w:sz w:val="22"/>
      <w:szCs w:val="22"/>
      <w:u w:val="single"/>
    </w:rPr>
  </w:style>
  <w:style w:type="paragraph" w:customStyle="1" w:styleId="af0">
    <w:name w:val="批注框文本"/>
    <w:basedOn w:val="a"/>
    <w:uiPriority w:val="99"/>
    <w:semiHidden/>
    <w:rsid w:val="00E01713"/>
    <w:rPr>
      <w:rFonts w:ascii="Arial" w:eastAsia="ＭＳ ゴシック" w:hAnsi="Arial" w:cs="Arial"/>
      <w:sz w:val="18"/>
      <w:szCs w:val="18"/>
    </w:rPr>
  </w:style>
  <w:style w:type="paragraph" w:styleId="af1">
    <w:name w:val="Balloon Text"/>
    <w:basedOn w:val="a"/>
    <w:link w:val="af2"/>
    <w:uiPriority w:val="99"/>
    <w:semiHidden/>
    <w:rsid w:val="00E01713"/>
    <w:rPr>
      <w:rFonts w:ascii="Arial" w:eastAsia="ＭＳ ゴシック" w:hAnsi="Arial"/>
      <w:sz w:val="2"/>
      <w:szCs w:val="2"/>
      <w:lang w:val="x-none" w:eastAsia="x-none"/>
    </w:rPr>
  </w:style>
  <w:style w:type="character" w:customStyle="1" w:styleId="af2">
    <w:name w:val="吹き出し (文字)"/>
    <w:link w:val="af1"/>
    <w:uiPriority w:val="99"/>
    <w:semiHidden/>
    <w:rsid w:val="00B77FB4"/>
    <w:rPr>
      <w:rFonts w:ascii="Arial" w:eastAsia="ＭＳ ゴシック" w:hAnsi="Arial" w:cs="Arial"/>
      <w:kern w:val="0"/>
      <w:sz w:val="2"/>
      <w:szCs w:val="2"/>
    </w:rPr>
  </w:style>
  <w:style w:type="paragraph" w:styleId="af3">
    <w:name w:val="footer"/>
    <w:basedOn w:val="a"/>
    <w:link w:val="af4"/>
    <w:uiPriority w:val="99"/>
    <w:rsid w:val="00E0171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4">
    <w:name w:val="フッター (文字)"/>
    <w:link w:val="af3"/>
    <w:uiPriority w:val="99"/>
    <w:semiHidden/>
    <w:rsid w:val="00B77FB4"/>
    <w:rPr>
      <w:kern w:val="0"/>
      <w:sz w:val="24"/>
      <w:szCs w:val="24"/>
    </w:rPr>
  </w:style>
  <w:style w:type="character" w:styleId="af5">
    <w:name w:val="page number"/>
    <w:basedOn w:val="a0"/>
    <w:uiPriority w:val="99"/>
    <w:rsid w:val="00E01713"/>
  </w:style>
  <w:style w:type="paragraph" w:styleId="af6">
    <w:name w:val="Revision"/>
    <w:hidden/>
    <w:uiPriority w:val="99"/>
    <w:semiHidden/>
    <w:rsid w:val="00A352EA"/>
    <w:rPr>
      <w:sz w:val="24"/>
      <w:szCs w:val="24"/>
    </w:rPr>
  </w:style>
  <w:style w:type="table" w:styleId="af7">
    <w:name w:val="Table Grid"/>
    <w:basedOn w:val="a1"/>
    <w:uiPriority w:val="59"/>
    <w:rsid w:val="005F4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E503C8"/>
    <w:pPr>
      <w:ind w:leftChars="400" w:left="840"/>
    </w:pPr>
  </w:style>
  <w:style w:type="character" w:styleId="af9">
    <w:name w:val="annotation reference"/>
    <w:basedOn w:val="a0"/>
    <w:uiPriority w:val="99"/>
    <w:semiHidden/>
    <w:unhideWhenUsed/>
    <w:rsid w:val="00E16B8D"/>
    <w:rPr>
      <w:sz w:val="18"/>
      <w:szCs w:val="18"/>
    </w:rPr>
  </w:style>
  <w:style w:type="paragraph" w:styleId="afa">
    <w:name w:val="annotation text"/>
    <w:basedOn w:val="a"/>
    <w:link w:val="afb"/>
    <w:uiPriority w:val="99"/>
    <w:unhideWhenUsed/>
    <w:rsid w:val="00E16B8D"/>
  </w:style>
  <w:style w:type="character" w:customStyle="1" w:styleId="afb">
    <w:name w:val="コメント文字列 (文字)"/>
    <w:basedOn w:val="a0"/>
    <w:link w:val="afa"/>
    <w:uiPriority w:val="99"/>
    <w:rsid w:val="00E16B8D"/>
    <w:rPr>
      <w:sz w:val="24"/>
      <w:szCs w:val="24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16B8D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E16B8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6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ＭＳ ゴシック"/>
        <a:ea typeface="ＭＳ ゴシック"/>
        <a:cs typeface=""/>
      </a:majorFont>
      <a:minorFont>
        <a:latin typeface="ＭＳ Ｐゴシック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noFill/>
        <a:ln w="12700" cap="sq">
          <a:solidFill>
            <a:srgbClr val="000000"/>
          </a:solidFill>
          <a:miter lim="800000"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91440" tIns="45720" rIns="91440" bIns="45720" anchor="ctr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9A9AA9F9D2EC643B89D45CB9190A1CA" ma:contentTypeVersion="5" ma:contentTypeDescription="新しいドキュメントを作成します。" ma:contentTypeScope="" ma:versionID="2753dbd9785a949de52621a69830f3bb">
  <xsd:schema xmlns:xsd="http://www.w3.org/2001/XMLSchema" xmlns:xs="http://www.w3.org/2001/XMLSchema" xmlns:p="http://schemas.microsoft.com/office/2006/metadata/properties" xmlns:ns2="0ed66ef0-d7dc-4974-95c1-7867bddbb77c" targetNamespace="http://schemas.microsoft.com/office/2006/metadata/properties" ma:root="true" ma:fieldsID="9f449266f01b4aa4e7dd7250116fff4e" ns2:_="">
    <xsd:import namespace="0ed66ef0-d7dc-4974-95c1-7867bddbb7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66ef0-d7dc-4974-95c1-7867bddbb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3ABB0D-1D3C-471B-9A9C-8311404002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73C089-BD97-4B60-8816-9394AD4BA3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394D93-88E7-4834-A9ED-4A75DA6029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66863B-1F19-4D31-852B-7C272DAE3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66ef0-d7dc-4974-95c1-7867bddbb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第７回上海国際部品・材料調達展示商談会（2004逆見本市）</vt:lpstr>
      <vt:lpstr>第７回上海国際部品・材料調達展示商談会（2004逆見本市）</vt:lpstr>
    </vt:vector>
  </TitlesOfParts>
  <Company>Toshiba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第７回上海国際部品・材料調達展示商談会（2004逆見本市）</dc:title>
  <dc:creator>Mika Kobayashi</dc:creator>
  <cp:lastModifiedBy>user01</cp:lastModifiedBy>
  <cp:revision>2</cp:revision>
  <cp:lastPrinted>2023-04-27T08:50:00Z</cp:lastPrinted>
  <dcterms:created xsi:type="dcterms:W3CDTF">2023-05-02T00:41:00Z</dcterms:created>
  <dcterms:modified xsi:type="dcterms:W3CDTF">2023-05-02T00:41:00Z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0x010100E9A9AA9F9D2EC643B89D45CB9190A1CA</vt:lpwstr>
  </property>
</Properties>
</file>