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2453640</wp:posOffset>
                </wp:positionH>
                <wp:positionV relativeFrom="paragraph">
                  <wp:posOffset>-785495</wp:posOffset>
                </wp:positionV>
                <wp:extent cx="762000" cy="180975"/>
                <wp:effectExtent l="0" t="0" r="0" b="952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93.2pt;margin-top:-61.85pt;height:14.25pt;width:60pt;mso-position-horizontal-relative:margin;z-index:251664384;v-text-anchor:middle;mso-width-relative:page;mso-height-relative:page;" fillcolor="#7030A0" filled="t" stroked="f" coordsize="21600,21600" o:gfxdata="UEsDBAoAAAAAAIdO4kAAAAAAAAAAAAAAAAAEAAAAZHJzL1BLAwQUAAAACACHTuJAYlWdtNoAAAAM&#10;AQAADwAAAGRycy9kb3ducmV2LnhtbE2PTU/DMAyG70j8h8hI3LakHfsqTXcAcUAIaQy0c9pkbUVj&#10;V026lX+Pd4KjXz96/TjfTb4TZzeEllBDMlcgHFZkW6w1fH2+zDYgQjRoTUfoNPy4ALvi9iY3maUL&#10;frjzIdaCSzBkRkMTY59JGarGeRPm1Dvk3YkGbyKPQy3tYC5c7juZKrWS3rTIFxrTu6fGVd+H0Wug&#10;5/VpT2/13qavW4rT+7Ec5VHr+7tEPYKIbop/MFz1WR0KdippRBtEp2GxWT0wqmGWpIs1CEaW6hqV&#10;HG2XKcgil/+fKH4BUEsDBBQAAAAIAIdO4kDv4tvzaQIAAIwEAAAOAAAAZHJzL2Uyb0RvYy54bWyt&#10;VM1uEzEQviPxDpbvdDehbdpVN1XUqgipopEK4jzx2ruW/IftZFPeoBInHqEXTtxRJXiaIvoYjL3p&#10;Dz8nxMXxeCbfzHzzzR4crrUiK+6DtKamo62SEm6YbaRpa/rm9cmzPUpCBNOAsobX9IIHejh9+uSg&#10;dxUf286qhnuCICZUvatpF6OriiKwjmsIW9Zxg05hvYaIpm+LxkOP6FoV47LcLXrrG+ct4yHg6/Hg&#10;pNOMLwRn8UyIwCNRNcXaYj59PhfpLKYHULUeXCfZpgz4hyo0SINJ76GOIQJZevkHlJbM22BF3GJW&#10;F1YIyXjuAbsZlb91c96B47kXJCe4e5rC/4Nlr1ZzT2RT0zElBjSO6Ob6w4/Pl7ffrm++XN5++vj9&#10;6xUZJ556FyoMP3dzv7ECXlPTa+F1+sV2yDpze3HPLV9HwvBxsovjwgkwdI32yv3JTsIsHv7sfIgv&#10;uNUkXWoavQTTqtQ+VLA6DXEIvwtLz8Eq2ZxIpbLh28WR8mQFOOpJ+byc5elihl/ClCE9VjCe5GIA&#10;JScURKxLOyQhmJYSUC1qmUWfcxubMmByqFLuYwjdkCPDDgLSMqKKldQ13cMuEXooVhlsMfE2MJVu&#10;C9tcIOPeDlIMjp1IhD2FEOfgUXvIEe5TPMNDKIu12s2Nks769397T/EoCfRS0qOWsY93S/CcEvXS&#10;oFj2R9vbSfzZ2N6ZjNHwjz2Lxx6z1EcWORzh5jqWryk+qrur8Fa/xbWbpazoAsMw98DYxjiKw47h&#10;4jI+m+UwFLyDeGrOHUvgiVBjZ8tohcyzfWBnQxpKPitks55ppx7bOerhIzL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JVnbTaAAAADAEAAA8AAAAAAAAAAQAgAAAAIgAAAGRycy9kb3ducmV2Lnht&#10;bFBLAQIUABQAAAAIAIdO4kDv4tvzaQIAAIwEAAAOAAAAAAAAAAEAIAAAACkBAABkcnMvZTJvRG9j&#10;LnhtbFBLBQYAAAAABgAGAFkBAAAE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4015740</wp:posOffset>
                </wp:positionH>
                <wp:positionV relativeFrom="paragraph">
                  <wp:posOffset>-798830</wp:posOffset>
                </wp:positionV>
                <wp:extent cx="1924050" cy="532765"/>
                <wp:effectExtent l="0" t="0" r="0" b="127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216" cy="53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必要事項を記載の上</w:t>
                            </w:r>
                          </w:p>
                          <w:p>
                            <w:pPr>
                              <w:rPr>
                                <w:rFonts w:ascii="ＭＳ ゴシック" w:hAnsi="ＭＳ ゴシック" w:eastAsia="ＭＳ 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商工会にFAXしてください。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316.2pt;margin-top:-62.9pt;height:41.95pt;width:151.5pt;mso-position-horizontal-relative:margin;z-index:251668480;mso-width-relative:page;mso-height-relative:page;" filled="f" stroked="f" coordsize="21600,21600" o:gfxdata="UEsDBAoAAAAAAIdO4kAAAAAAAAAAAAAAAAAEAAAAZHJzL1BLAwQUAAAACACHTuJA6NzmSdgAAAAM&#10;AQAADwAAAGRycy9kb3ducmV2LnhtbE2PPU/DMBCGdyT+g3VIbK2dNKlIiNMBxAqiBSQ2N74mEfE5&#10;it0m/HuOCcZ779H7Ue0WN4gLTqH3pCFZKxBIjbc9tRreDk+rOxAhGrJm8IQavjHArr6+qkxp/Uyv&#10;eNnHVrAJhdJo6GIcSylD06EzYe1HJP6d/ORM5HNqpZ3MzOZukKlSW+lMT5zQmREfOmy+9men4f35&#10;9PmRqZf20eXj7BclyRVS69ubRN2DiLjEPxh+63N1qLnT0Z/JBjFo2G7SjFENqyTNeQQjxSZn6chS&#10;lhQg60r+H1H/AFBLAwQUAAAACACHTuJABZS/JBYCAADrAwAADgAAAGRycy9lMm9Eb2MueG1srVNL&#10;btswEN0X6B0I7mvZih3HguUgTZCiQPoB0h6ApiiLqMhhSdqSu4yBoIfoFYquex5dpENKcY12V1QL&#10;gqPhvJn3+Li8bFVNdsI6CTqnk9GYEqE5FFJvcvrxw+2LC0qcZ7pgNWiR071w9HL1/NmyMZlIoYK6&#10;EJYgiHZZY3JaeW+yJHG8Eoq5ERihMVmCVcxjaDdJYVmD6KpO0vH4PGnAFsYCF87h35s+SVcRvywF&#10;9+/K0glP6pzibD6uNq7rsCarJcs2lplK8mEM9g9TKCY1Nj1C3TDPyNbKv6CU5BYclH7EQSVQlpKL&#10;yAHZTMZ/sLmvmBGRC4rjzFEm9/9g+dvde0tkgXdHiWYKr6g7PHYP37uHn93hK+kO37rDoXv4gTFJ&#10;g1yNcRlW3Rus8+1LaENpoO7MHfBPjmi4rpjeiCtroakEK3DcSahMTkp7HBdA1s0bKLAv23qIQG1p&#10;VQBEdQii47Xtj1clWk94aLlIp+nknBKOudlZOj+bxxYse6o21vlXAhQJm5xatEJEZ7s758M0LHs6&#10;EpppuJV1He1Qa9LkdDFLZ7HgJKOkR7fWUuX0Yhy+oWetB3aBUE/Nt+t2UGsNxR55Wujdh68FNxXY&#10;L5Q06Lycus9bZgUl9WuNWi0m02mwagyms3mKgT3NrE8zTHOEyqmnpN9e+2jvntMValrKSDeI308y&#10;zIqOiioM7g+WPY3jqd9vdP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NzmSdgAAAAMAQAADwAA&#10;AAAAAAABACAAAAAiAAAAZHJzL2Rvd25yZXYueG1sUEsBAhQAFAAAAAgAh07iQAWUvyQWAgAA6wM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必要事項を記載の上</w:t>
                      </w:r>
                    </w:p>
                    <w:p>
                      <w:pPr>
                        <w:rPr>
                          <w:rFonts w:ascii="ＭＳ ゴシック" w:hAnsi="ＭＳ ゴシック" w:eastAsia="ＭＳ ゴシック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商工会にFAXしてください。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-341630</wp:posOffset>
                </wp:positionH>
                <wp:positionV relativeFrom="paragraph">
                  <wp:posOffset>-923290</wp:posOffset>
                </wp:positionV>
                <wp:extent cx="3314700" cy="1009015"/>
                <wp:effectExtent l="0" t="0" r="0" b="63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09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ＭＳ ゴシック" w:hAnsi="ＭＳ ゴシック" w:eastAsia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  <w:szCs w:val="28"/>
                              </w:rPr>
                              <w:t>北杜市商工会　行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ＭＳ ゴシック" w:hAnsi="ＭＳ ゴシック" w:eastAsia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  <w:szCs w:val="28"/>
                              </w:rPr>
                              <w:t>ＦＡＸ　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sz w:val="28"/>
                                <w:szCs w:val="28"/>
                              </w:rPr>
                              <w:t>0551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sz w:val="28"/>
                                <w:szCs w:val="28"/>
                              </w:rPr>
                              <w:t>1215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26.9pt;margin-top:-72.7pt;height:79.45pt;width:261pt;mso-position-horizontal-relative:margin;z-index:251663360;mso-width-relative:page;mso-height-relative:page;" filled="f" stroked="f" coordsize="21600,21600" o:gfxdata="UEsDBAoAAAAAAIdO4kAAAAAAAAAAAAAAAAAEAAAAZHJzL1BLAwQUAAAACACHTuJAzHxDtNgAAAAL&#10;AQAADwAAAGRycy9kb3ducmV2LnhtbE2PTU/DMAyG70j8h8hIu21Jt3YapekOIK5D7AOJW9Z4bUXj&#10;VE22ln+POcHNlh+9ft5iO7lO3HAIrScNyUKBQKq8banWcDy8zjcgQjRkTecJNXxjgG15f1eY3PqR&#10;3vG2j7XgEAq50dDE2OdShqpBZ8LC90h8u/jBmcjrUEs7mJHDXSeXSq2lMy3xh8b0+Nxg9bW/Og2n&#10;3eXzI1Vv9YvL+tFPSpJ7lFrPHhL1BCLiFP9g+NVndSjZ6eyvZIPoNMyzFatHHpI0S0Ewkq43SxBn&#10;ZlcZyLKQ/zuUP1BLAwQUAAAACACHTuJA2mytbxcCAADsAwAADgAAAGRycy9lMm9Eb2MueG1srVPb&#10;jtMwEH1H4h8sv9MkvbDbqOlq2dUipOUiLXyA6ziNRewxttukPLYS4iP4BcQz35MfYex0SwVviDxY&#10;Hk/mzJzj48VVpxqyFdZJ0AXNRiklQnMopV4X9MP7u2eXlDjPdMka0KKgO+Ho1fLpk0VrcjGGGppS&#10;WIIg2uWtKWjtvcmTxPFaKOZGYITGZAVWMY+hXSelZS2iqyYZp+nzpAVbGgtcOIent0OSLiN+VQnu&#10;31aVE540BcXZfFxtXFdhTZYLlq8tM7XkxzHYP0yhmNTY9AR1yzwjGyv/glKSW3BQ+REHlUBVSS4i&#10;B2STpX+weaiZEZELiuPMSSb3/2D5m+07S2RZ0Aklmim8ov7wpd9/7/c/+8NX0h++9YdDv/+BMRkH&#10;uVrjcqx6MFjnuxfQ4bVH6s7cA//oiIabmum1uLYW2lqwEsfNQmVyVjrguACyal9DiX3ZxkME6iqr&#10;gpaoDkF0vLbd6apE5wnHw8kkm16kmOKYy9J0Pp4PPVj+WG6s8y8FKBI2BbXohQjPtvfOh3FY/vhL&#10;6KbhTjZN9EOjSVvQ+Ww8iwVnGSU92rWRqqCXafgiL5Y3+kgvMBq4+W7VHeVaQblDohYG++FzwU0N&#10;9jMlLVqvoO7ThllBSfNKo1jzbDoNXo3BdHYxxsCeZ1bnGaY5QhXUUzJsb3z098DpGkWtZKQb1B8m&#10;Oc6KlooqHO0fPHsex79+P9L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x8Q7TYAAAACwEAAA8A&#10;AAAAAAAAAQAgAAAAIgAAAGRycy9kb3ducmV2LnhtbFBLAQIUABQAAAAIAIdO4kDabK1vFwIAAOwD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ＭＳ ゴシック" w:hAnsi="ＭＳ ゴシック" w:eastAsia="ＭＳ 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  <w:szCs w:val="28"/>
                        </w:rPr>
                        <w:t>北杜市商工会　行</w:t>
                      </w:r>
                    </w:p>
                    <w:p>
                      <w:pPr>
                        <w:jc w:val="left"/>
                        <w:rPr>
                          <w:rFonts w:ascii="ＭＳ ゴシック" w:hAnsi="ＭＳ ゴシック" w:eastAsia="ＭＳ 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  <w:szCs w:val="28"/>
                        </w:rPr>
                        <w:t>ＦＡＸ　</w:t>
                      </w:r>
                      <w:r>
                        <w:rPr>
                          <w:rFonts w:ascii="ＭＳ ゴシック" w:hAnsi="ＭＳ ゴシック" w:eastAsia="ＭＳ ゴシック"/>
                          <w:sz w:val="28"/>
                          <w:szCs w:val="28"/>
                        </w:rPr>
                        <w:t>0551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hAnsi="ＭＳ ゴシック" w:eastAsia="ＭＳ ゴシック"/>
                          <w:sz w:val="28"/>
                          <w:szCs w:val="28"/>
                        </w:rPr>
                        <w:t>32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hAnsi="ＭＳ ゴシック" w:eastAsia="ＭＳ ゴシック"/>
                          <w:sz w:val="28"/>
                          <w:szCs w:val="28"/>
                        </w:rPr>
                        <w:t>1215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ind w:left="5811" w:leftChars="2767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86995</wp:posOffset>
                </wp:positionV>
                <wp:extent cx="6547485" cy="26035"/>
                <wp:effectExtent l="19050" t="19050" r="2540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7449" cy="258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7.65pt;margin-top:6.85pt;height:2.05pt;width:515.55pt;z-index:251665408;mso-width-relative:page;mso-height-relative:page;" filled="f" stroked="t" coordsize="21600,21600" o:gfxdata="UEsDBAoAAAAAAIdO4kAAAAAAAAAAAAAAAAAEAAAAZHJzL1BLAwQUAAAACACHTuJAg2DpaNcAAAAJ&#10;AQAADwAAAGRycy9kb3ducmV2LnhtbE2PwW7CMBBE75X6D9ZW6qUCm9I0EOJwQOJUCanQDzDxkkSJ&#10;15FtCP37bk/tcWeeZmfK7d0N4oYhdp40LOYKBFLtbUeNhq/TfrYCEZMhawZPqOEbI2yrx4fSFNZP&#10;9Im3Y2oEh1AsjIY2pbGQMtYtOhPnfkRi7+KDM4nP0EgbzMThbpCvSr1LZzriD60Zcddi3R+vToOK&#10;+6l7S25qXnrVx/Xh47Crg9bPTwu1AZHwnv5g+K3P1aHiTmd/JRvFoGGWZ0tG2VjmIBhYZxlvObOQ&#10;r0BWpfy/oPoBUEsDBBQAAAAIAIdO4kBoi1GK4wEAAHYDAAAOAAAAZHJzL2Uyb0RvYy54bWytU7uO&#10;EzEU7ZH4B8s9mdmQbLKjTFZoo6VBEAmW3vHYM5b8kq/JJG2o+QH4CAqQKPmYFPsbe+0J4dUhprDs&#10;+zi+5/jM4npnNNmKAMrZml6MSkqE5a5Rtq3p3ZvbJ3NKIDLbMO2sqOleAL1ePn606H0lxq5zuhGB&#10;IIiFqvc17WL0VVEA74RhMHJeWExKFwyLeAxt0QTWI7rRxbgsL4vehcYHxwUARldDki4zvpSCx1dS&#10;gohE1xRni3kNed2ktVguWNUG5jvFT2Owf5jCMGXx0jPUikVG3gX1F5RRPDhwMo64M4WTUnGROSCb&#10;i/IPNq875kXmguKAP8sE/w+Wv9yuA1FNTSeUWGbwie4/fb3/9vF4+HJ8/+F4+Hw8fCeTpFPvocLy&#10;G7sOpxP4dUikdzIYIrXyb9ECWQYkRnZZ5f1ZZbGLhGPwcjqZTSZXlHDMjafz2VVCLwaYBOcDxOfC&#10;GZI2NdXKJhFYxbYvIA6lP0pS2LpbpTXGWaUt6RFzPp1NEZ6hn6RmEbfGI0OwLSVMt2hUHkOGBKdV&#10;k9pTN4R2c6MD2TI0y6x8Wj7L/sDJfitLd68YdEMd7GHl4uAjoyKaWStT03mZvhMxbZFfkm8QLO02&#10;rtlnHXMcHzcrcDJics+v59z983dZP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DYOlo1wAAAAkB&#10;AAAPAAAAAAAAAAEAIAAAACIAAABkcnMvZG93bnJldi54bWxQSwECFAAUAAAACACHTuJAaItRiuMB&#10;AAB2AwAADgAAAAAAAAABACAAAAAmAQAAZHJzL2Uyb0RvYy54bWxQSwUGAAAAAAYABgBZAQAAewUA&#10;AAAA&#10;">
                <v:fill on="f" focussize="0,0"/>
                <v:stroke weight="2.25pt" color="#7030A0 [3204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AR P丸ゴシック体E" w:hAnsi="AR P丸ゴシック体E" w:eastAsia="AR P丸ゴシック体E"/>
          <w:sz w:val="32"/>
          <w:szCs w:val="32"/>
        </w:rPr>
      </w:pPr>
      <w:r>
        <w:rPr>
          <w:rFonts w:hint="eastAsia" w:ascii="AR P丸ゴシック体E" w:hAnsi="AR P丸ゴシック体E" w:eastAsia="AR P丸ゴシック体E"/>
          <w:sz w:val="32"/>
          <w:szCs w:val="32"/>
        </w:rPr>
        <w:t>DXキックオフセミナー参加申込書</w:t>
      </w:r>
    </w:p>
    <w:p>
      <w:pPr>
        <w:jc w:val="center"/>
        <w:rPr>
          <w:rFonts w:ascii="AR P丸ゴシック体E" w:hAnsi="AR P丸ゴシック体E" w:eastAsia="AR P丸ゴシック体E"/>
          <w:sz w:val="24"/>
          <w:szCs w:val="32"/>
        </w:rPr>
      </w:pPr>
    </w:p>
    <w:p>
      <w:pPr>
        <w:jc w:val="right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sz w:val="24"/>
          <w:szCs w:val="24"/>
          <w:u w:val="single"/>
        </w:rPr>
        <w:t>記入日：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令和</w:t>
      </w:r>
      <w:r>
        <w:rPr>
          <w:rFonts w:hint="eastAsia" w:ascii="ＭＳ ゴシック" w:hAnsi="ＭＳ ゴシック" w:eastAsia="ＭＳ ゴシック"/>
          <w:sz w:val="24"/>
          <w:szCs w:val="24"/>
          <w:u w:val="single"/>
        </w:rPr>
        <w:t xml:space="preserve"> 　 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年　</w:t>
      </w:r>
      <w:r>
        <w:rPr>
          <w:rFonts w:hint="eastAsia" w:ascii="ＭＳ ゴシック" w:hAnsi="ＭＳ ゴシック" w:eastAsia="ＭＳ ゴシック"/>
          <w:sz w:val="24"/>
          <w:szCs w:val="24"/>
          <w:u w:val="single"/>
        </w:rPr>
        <w:t>　</w:t>
      </w:r>
      <w:r>
        <w:rPr>
          <w:rFonts w:ascii="ＭＳ ゴシック" w:hAnsi="ＭＳ ゴシック" w:eastAsia="ＭＳ ゴシック"/>
          <w:sz w:val="24"/>
          <w:szCs w:val="24"/>
          <w:u w:val="single"/>
        </w:rPr>
        <w:t>月　　</w:t>
      </w:r>
      <w:r>
        <w:rPr>
          <w:rFonts w:hint="eastAsia" w:ascii="ＭＳ ゴシック" w:hAnsi="ＭＳ ゴシック" w:eastAsia="ＭＳ ゴシック"/>
          <w:sz w:val="24"/>
          <w:szCs w:val="24"/>
          <w:u w:val="single"/>
        </w:rPr>
        <w:t>日</w:t>
      </w:r>
    </w:p>
    <w:p>
      <w:pPr>
        <w:ind w:right="1280"/>
        <w:rPr>
          <w:rFonts w:ascii="AR P丸ゴシック体E" w:hAnsi="AR P丸ゴシック体E" w:eastAsia="AR P丸ゴシック体E"/>
          <w:sz w:val="24"/>
          <w:szCs w:val="32"/>
        </w:rPr>
      </w:pPr>
    </w:p>
    <w:p>
      <w:pPr>
        <w:ind w:right="1280"/>
        <w:rPr>
          <w:rFonts w:ascii="AR P丸ゴシック体E" w:hAnsi="AR P丸ゴシック体E" w:eastAsia="AR P丸ゴシック体E"/>
          <w:sz w:val="32"/>
          <w:szCs w:val="32"/>
        </w:rPr>
      </w:pPr>
      <w:r>
        <w:rPr>
          <w:rFonts w:hint="eastAsia" w:ascii="AR P丸ゴシック体E" w:hAnsi="AR P丸ゴシック体E" w:eastAsia="AR P丸ゴシック体E"/>
          <w:sz w:val="32"/>
          <w:szCs w:val="32"/>
        </w:rPr>
        <w:t>参加希望会場　　　都留会場　　・　　昭和会場</w:t>
      </w:r>
    </w:p>
    <w:p>
      <w:pPr>
        <w:ind w:right="1280"/>
        <w:rPr>
          <w:rFonts w:ascii="AR P丸ゴシック体E" w:hAnsi="AR P丸ゴシック体E" w:eastAsia="AR P丸ゴシック体E"/>
          <w:sz w:val="22"/>
          <w:szCs w:val="32"/>
        </w:rPr>
      </w:pPr>
    </w:p>
    <w:p>
      <w:pPr>
        <w:ind w:right="1280"/>
        <w:jc w:val="center"/>
        <w:rPr>
          <w:rFonts w:ascii="AR P丸ゴシック体E" w:hAnsi="AR P丸ゴシック体E" w:eastAsia="AR P丸ゴシック体E"/>
          <w:sz w:val="24"/>
          <w:szCs w:val="32"/>
        </w:rPr>
      </w:pPr>
      <w:r>
        <w:rPr>
          <w:rFonts w:hint="eastAsia" w:ascii="AR P丸ゴシック体E" w:hAnsi="AR P丸ゴシック体E" w:eastAsia="AR P丸ゴシック体E"/>
          <w:sz w:val="24"/>
          <w:szCs w:val="32"/>
        </w:rPr>
        <w:t>　　　　　　　（どちらかに〇をつけてください）</w:t>
      </w:r>
    </w:p>
    <w:p>
      <w:pPr>
        <w:ind w:right="1280"/>
        <w:jc w:val="center"/>
        <w:rPr>
          <w:rFonts w:ascii="AR P丸ゴシック体E" w:hAnsi="AR P丸ゴシック体E" w:eastAsia="AR P丸ゴシック体E"/>
          <w:sz w:val="24"/>
          <w:szCs w:val="32"/>
        </w:rPr>
      </w:pP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事業所名</w:t>
            </w:r>
          </w:p>
        </w:tc>
        <w:tc>
          <w:tcPr>
            <w:tcW w:w="5805" w:type="dxa"/>
          </w:tcPr>
          <w:p>
            <w:pPr>
              <w:rPr>
                <w:rFonts w:ascii="ＭＳ ゴシック" w:hAnsi="ＭＳ ゴシック" w:eastAsia="ＭＳ ゴシック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参加者氏名</w:t>
            </w:r>
          </w:p>
        </w:tc>
        <w:tc>
          <w:tcPr>
            <w:tcW w:w="5805" w:type="dxa"/>
          </w:tcPr>
          <w:p>
            <w:pPr>
              <w:rPr>
                <w:rFonts w:ascii="ＭＳ ゴシック" w:hAnsi="ＭＳ ゴシック" w:eastAsia="ＭＳ ゴシック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業種</w:t>
            </w:r>
          </w:p>
        </w:tc>
        <w:tc>
          <w:tcPr>
            <w:tcW w:w="5805" w:type="dxa"/>
          </w:tcPr>
          <w:p>
            <w:pPr>
              <w:rPr>
                <w:rFonts w:ascii="ＭＳ ゴシック" w:hAnsi="ＭＳ ゴシック" w:eastAsia="ＭＳ ゴシック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TEL</w:t>
            </w:r>
          </w:p>
        </w:tc>
        <w:tc>
          <w:tcPr>
            <w:tcW w:w="5805" w:type="dxa"/>
          </w:tcPr>
          <w:p>
            <w:pPr>
              <w:rPr>
                <w:rFonts w:ascii="ＭＳ ゴシック" w:hAnsi="ＭＳ ゴシック" w:eastAsia="ＭＳ ゴシック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ascii="ＭＳ ゴシック" w:hAnsi="ＭＳ ゴシック" w:eastAsia="ＭＳ ゴシック"/>
                <w:sz w:val="28"/>
                <w:szCs w:val="16"/>
              </w:rPr>
              <w:t>M</w:t>
            </w: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ailアドレス</w:t>
            </w:r>
          </w:p>
        </w:tc>
        <w:tc>
          <w:tcPr>
            <w:tcW w:w="5805" w:type="dxa"/>
          </w:tcPr>
          <w:p>
            <w:pPr>
              <w:rPr>
                <w:rFonts w:ascii="ＭＳ ゴシック" w:hAnsi="ＭＳ ゴシック" w:eastAsia="ＭＳ ゴシック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取組状況確認</w:t>
            </w:r>
          </w:p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アンケート</w:t>
            </w:r>
          </w:p>
          <w:p>
            <w:pPr>
              <w:jc w:val="center"/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（どちらかに〇）</w:t>
            </w:r>
          </w:p>
        </w:tc>
        <w:tc>
          <w:tcPr>
            <w:tcW w:w="5805" w:type="dxa"/>
          </w:tcPr>
          <w:p>
            <w:pPr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①DX取組開始済　 　はい  ・  いいえ</w:t>
            </w:r>
          </w:p>
          <w:p>
            <w:pPr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 xml:space="preserve">②DX予算化 </w:t>
            </w:r>
            <w:r>
              <w:rPr>
                <w:rFonts w:ascii="ＭＳ ゴシック" w:hAnsi="ＭＳ ゴシック" w:eastAsia="ＭＳ ゴシック"/>
                <w:sz w:val="28"/>
                <w:szCs w:val="16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はい  ・  いいえ</w:t>
            </w:r>
          </w:p>
          <w:p>
            <w:pPr>
              <w:rPr>
                <w:rFonts w:ascii="ＭＳ ゴシック" w:hAnsi="ＭＳ ゴシック" w:eastAsia="ＭＳ ゴシック"/>
                <w:sz w:val="28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③DX担当者の有無</w:t>
            </w:r>
            <w:r>
              <w:rPr>
                <w:rFonts w:ascii="ＭＳ ゴシック" w:hAnsi="ＭＳ ゴシック" w:eastAsia="ＭＳ ゴシック"/>
                <w:sz w:val="28"/>
                <w:szCs w:val="16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はい  ・  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28"/>
                <w:szCs w:val="16"/>
              </w:rPr>
              <w:t>DXに関するご質問・ご相談ごとあればご記入ください</w:t>
            </w:r>
          </w:p>
        </w:tc>
        <w:tc>
          <w:tcPr>
            <w:tcW w:w="5805" w:type="dxa"/>
          </w:tcPr>
          <w:p>
            <w:pPr>
              <w:rPr>
                <w:rFonts w:ascii="ＭＳ ゴシック" w:hAnsi="ＭＳ ゴシック" w:eastAsia="ＭＳ ゴシック"/>
                <w:sz w:val="16"/>
                <w:szCs w:val="16"/>
                <w:u w:val="single"/>
              </w:rPr>
            </w:pPr>
          </w:p>
        </w:tc>
      </w:tr>
    </w:tbl>
    <w:p>
      <w:pPr>
        <w:spacing w:line="240" w:lineRule="exact"/>
        <w:ind w:left="5811" w:leftChars="2767"/>
      </w:pPr>
    </w:p>
    <w:p>
      <w:pPr>
        <w:spacing w:line="240" w:lineRule="exact"/>
      </w:pPr>
      <w:bookmarkStart w:id="0" w:name="_Hlk129261862"/>
      <w:bookmarkEnd w:id="0"/>
    </w:p>
    <w:sectPr>
      <w:pgSz w:w="11906" w:h="16838"/>
      <w:pgMar w:top="1985" w:right="1701" w:bottom="295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AR P丸ゴシック体E">
    <w:altName w:val="游ゴシック"/>
    <w:panose1 w:val="00000000000000000000"/>
    <w:charset w:val="80"/>
    <w:family w:val="modern"/>
    <w:pitch w:val="default"/>
    <w:sig w:usb0="00000000" w:usb1="00000000" w:usb2="00000010" w:usb3="00000000" w:csb0="00020001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6"/>
    <w:rsid w:val="000663F3"/>
    <w:rsid w:val="000820E8"/>
    <w:rsid w:val="0011365B"/>
    <w:rsid w:val="001253F1"/>
    <w:rsid w:val="00147170"/>
    <w:rsid w:val="00192611"/>
    <w:rsid w:val="001A3573"/>
    <w:rsid w:val="0023635C"/>
    <w:rsid w:val="00297769"/>
    <w:rsid w:val="006116CA"/>
    <w:rsid w:val="0073023E"/>
    <w:rsid w:val="008660AF"/>
    <w:rsid w:val="009C571A"/>
    <w:rsid w:val="00A2729E"/>
    <w:rsid w:val="00A526F0"/>
    <w:rsid w:val="00AE548E"/>
    <w:rsid w:val="00B04ED9"/>
    <w:rsid w:val="00CD3696"/>
    <w:rsid w:val="00F1564A"/>
    <w:rsid w:val="62FA6A3F"/>
    <w:rsid w:val="6BC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山梨県商工会連合会</Company>
  <Pages>1</Pages>
  <Words>38</Words>
  <Characters>221</Characters>
  <Lines>1</Lines>
  <Paragraphs>1</Paragraphs>
  <ScaleCrop>false</ScaleCrop>
  <LinksUpToDate>false</LinksUpToDate>
  <CharactersWithSpaces>258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2023-05-18T08:17:00Z</dcterms:created>
  <dc:creator>深澤 琢磨</dc:creator>
  <cp:lastModifiedBy>note005</cp:lastModifiedBy>
  <cp:lastPrinted>2023-05-18T08:26:00Z</cp:lastPrinted>
  <dcterms:modified xsi:type="dcterms:W3CDTF">2023-05-19T04:57:24Z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