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28F6" w14:textId="6C1B20E3" w:rsidR="007349AB" w:rsidRPr="008D7FFB" w:rsidRDefault="005A0B97" w:rsidP="008D7FFB">
      <w:pPr>
        <w:spacing w:line="240" w:lineRule="exact"/>
        <w:ind w:leftChars="4134" w:left="8935" w:rightChars="-145" w:right="-313"/>
        <w:jc w:val="distribute"/>
        <w:rPr>
          <w:rFonts w:ascii="ＭＳ Ｐゴシック" w:eastAsia="ＭＳ Ｐゴシック" w:hAnsi="ＭＳ Ｐゴシック"/>
          <w:sz w:val="22"/>
          <w:szCs w:val="22"/>
        </w:rPr>
      </w:pP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202</w:t>
      </w:r>
      <w:r w:rsidR="000847DB" w:rsidRPr="008D7FFB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3C18A4">
        <w:rPr>
          <w:rFonts w:ascii="ＭＳ Ｐゴシック" w:eastAsia="ＭＳ Ｐゴシック" w:hAnsi="ＭＳ Ｐゴシック"/>
          <w:sz w:val="22"/>
          <w:szCs w:val="22"/>
        </w:rPr>
        <w:t>9</w:t>
      </w: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614476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3C18A4">
        <w:rPr>
          <w:rFonts w:ascii="ＭＳ Ｐゴシック" w:eastAsia="ＭＳ Ｐゴシック" w:hAnsi="ＭＳ Ｐゴシック"/>
          <w:sz w:val="22"/>
          <w:szCs w:val="22"/>
        </w:rPr>
        <w:t>2</w:t>
      </w: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14:paraId="7B8240ED" w14:textId="748C8898" w:rsidR="007349AB" w:rsidRPr="008D7FFB" w:rsidRDefault="008D7FFB" w:rsidP="008D7FFB">
      <w:pPr>
        <w:spacing w:line="240" w:lineRule="exact"/>
        <w:ind w:leftChars="4134" w:left="8935" w:rightChars="-145" w:right="-313"/>
        <w:jc w:val="distribute"/>
        <w:rPr>
          <w:rFonts w:ascii="HG創英角ｺﾞｼｯｸUB" w:eastAsia="HG創英角ｺﾞｼｯｸUB" w:hAnsi="HG創英角ｺﾞｼｯｸUB"/>
        </w:rPr>
      </w:pPr>
      <w:r w:rsidRPr="008D7FFB">
        <w:rPr>
          <w:rFonts w:ascii="HG創英角ｺﾞｼｯｸUB" w:eastAsia="HG創英角ｺﾞｼｯｸUB" w:hAnsi="HG創英角ｺﾞｼｯｸUB"/>
          <w:noProof/>
          <w:color w:val="FFFFFF" w:themeColor="background1"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9F9E0" wp14:editId="310A153C">
                <wp:simplePos x="0" y="0"/>
                <wp:positionH relativeFrom="margin">
                  <wp:posOffset>-21590</wp:posOffset>
                </wp:positionH>
                <wp:positionV relativeFrom="paragraph">
                  <wp:posOffset>181610</wp:posOffset>
                </wp:positionV>
                <wp:extent cx="6762750" cy="622300"/>
                <wp:effectExtent l="0" t="0" r="0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22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D60E" w14:textId="61ED5F6A" w:rsidR="008264B1" w:rsidRPr="00D426B7" w:rsidRDefault="008264B1" w:rsidP="008264B1">
                            <w:pPr>
                              <w:spacing w:line="440" w:lineRule="exact"/>
                              <w:ind w:leftChars="100" w:left="216"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  <w:t>小規模企業景気動向調査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［２０２</w:t>
                            </w:r>
                            <w:r w:rsidR="001A1B2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３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年</w:t>
                            </w:r>
                            <w:r w:rsidR="003C18A4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８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月期調査］</w:t>
                            </w:r>
                          </w:p>
                          <w:p w14:paraId="426325F3" w14:textId="6C3B2945" w:rsidR="008264B1" w:rsidRPr="003F0500" w:rsidRDefault="008264B1" w:rsidP="009D67C1">
                            <w:pPr>
                              <w:spacing w:line="440" w:lineRule="exact"/>
                              <w:ind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  <w:bookmarkStart w:id="0" w:name="_Hlk119661534"/>
                            <w:r w:rsidR="00B40814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前年</w:t>
                            </w:r>
                            <w:r w:rsidR="00580EE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から改善は続くも</w:t>
                            </w:r>
                            <w:r w:rsidR="00CF329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、</w:t>
                            </w:r>
                            <w:r w:rsidR="00CF329D" w:rsidRPr="00CF329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コスト高</w:t>
                            </w:r>
                            <w:r w:rsidR="00580EE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と酷暑の影響</w:t>
                            </w:r>
                            <w:r w:rsidR="00CF329D" w:rsidRPr="00CF329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から</w:t>
                            </w:r>
                            <w:r w:rsidR="00580EE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足踏み状態の</w:t>
                            </w:r>
                            <w:r w:rsidR="0000033D" w:rsidRPr="00CF329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小</w:t>
                            </w:r>
                            <w:r w:rsidR="0000033D" w:rsidRPr="0067417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規模企業</w:t>
                            </w:r>
                            <w:bookmarkEnd w:id="0"/>
                            <w:r w:rsidR="00F14449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景況</w:t>
                            </w:r>
                            <w:r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F9E0" id="正方形/長方形 1" o:spid="_x0000_s1026" style="position:absolute;left:0;text-align:left;margin-left:-1.7pt;margin-top:14.3pt;width:532.5pt;height:4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" fillcolor="black [3213]" stroked="f" strokeweight="1pt">
                <v:stroke endcap="square"/>
                <v:textbox>
                  <w:txbxContent>
                    <w:p w14:paraId="39F9D60E" w14:textId="61ED5F6A" w:rsidR="008264B1" w:rsidRPr="00D426B7" w:rsidRDefault="008264B1" w:rsidP="008264B1">
                      <w:pPr>
                        <w:spacing w:line="440" w:lineRule="exact"/>
                        <w:ind w:leftChars="100" w:left="216"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</w:pP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  <w:t>小規模企業景気動向調査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 xml:space="preserve">　［２０２</w:t>
                      </w:r>
                      <w:r w:rsidR="001A1B2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３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年</w:t>
                      </w:r>
                      <w:r w:rsidR="003C18A4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８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月期調査］</w:t>
                      </w:r>
                    </w:p>
                    <w:p w14:paraId="426325F3" w14:textId="6C3B2945" w:rsidR="008264B1" w:rsidRPr="003F0500" w:rsidRDefault="008264B1" w:rsidP="009D67C1">
                      <w:pPr>
                        <w:spacing w:line="440" w:lineRule="exact"/>
                        <w:ind w:rightChars="100" w:right="216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6"/>
                          <w:szCs w:val="26"/>
                        </w:rPr>
                      </w:pPr>
                      <w:r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  <w:bookmarkStart w:id="1" w:name="_Hlk119661534"/>
                      <w:r w:rsidR="00B40814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前年</w:t>
                      </w:r>
                      <w:r w:rsidR="00580EE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から改善は続くも</w:t>
                      </w:r>
                      <w:r w:rsidR="00CF329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、</w:t>
                      </w:r>
                      <w:r w:rsidR="00CF329D" w:rsidRPr="00CF329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コスト高</w:t>
                      </w:r>
                      <w:r w:rsidR="00580EE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と酷暑の影響</w:t>
                      </w:r>
                      <w:r w:rsidR="00CF329D" w:rsidRPr="00CF329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から</w:t>
                      </w:r>
                      <w:r w:rsidR="00580EE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足踏み状態の</w:t>
                      </w:r>
                      <w:r w:rsidR="0000033D" w:rsidRPr="00CF329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小</w:t>
                      </w:r>
                      <w:r w:rsidR="0000033D" w:rsidRPr="0067417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規模企業</w:t>
                      </w:r>
                      <w:bookmarkEnd w:id="1"/>
                      <w:r w:rsidR="00F14449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景況</w:t>
                      </w:r>
                      <w:r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7FFB">
        <w:rPr>
          <w:rFonts w:ascii="HG創英角ｺﾞｼｯｸUB" w:eastAsia="HG創英角ｺﾞｼｯｸUB" w:hAnsi="HG創英角ｺﾞｼｯｸUB"/>
          <w:noProof/>
          <w:color w:val="FFFFFF" w:themeColor="background1"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13927EC1" wp14:editId="5384B867">
                <wp:simplePos x="0" y="0"/>
                <wp:positionH relativeFrom="column">
                  <wp:posOffset>-21590</wp:posOffset>
                </wp:positionH>
                <wp:positionV relativeFrom="paragraph">
                  <wp:posOffset>181610</wp:posOffset>
                </wp:positionV>
                <wp:extent cx="6759575" cy="1952625"/>
                <wp:effectExtent l="19050" t="19050" r="22225" b="25400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59575" cy="1952625"/>
                        </a:xfrm>
                        <a:prstGeom prst="rect">
                          <a:avLst/>
                        </a:prstGeom>
                        <a:noFill/>
                        <a:ln w="28575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5269AA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030D088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15E6921" w14:textId="77777777" w:rsidR="009B23ED" w:rsidRPr="00AA0FA5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C69B2F" w14:textId="407B22EB" w:rsidR="009B23ED" w:rsidRPr="0067417A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 w:rsidRPr="00D517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5"/>
                                <w:szCs w:val="25"/>
                              </w:rPr>
                              <w:t>＜産業全体＞</w:t>
                            </w:r>
                          </w:p>
                          <w:p w14:paraId="769FA264" w14:textId="3F598811" w:rsidR="009B23ED" w:rsidRPr="005F5725" w:rsidRDefault="00F16D6F" w:rsidP="008D7FFB">
                            <w:pPr>
                              <w:ind w:rightChars="1600" w:right="3458" w:firstLineChars="100" w:firstLine="197"/>
                              <w:jc w:val="both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16D6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８</w:t>
                            </w:r>
                            <w:r w:rsidR="009B23ED" w:rsidRPr="00F16D6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月期の産業全体の業況は</w:t>
                            </w:r>
                            <w:r w:rsidR="00EB2086" w:rsidRPr="00F16D6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 w:rsidR="0006087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全DIが悪化し</w:t>
                            </w:r>
                            <w:r w:rsidR="00E6397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 w:rsidR="00201C29" w:rsidRPr="0006087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売上</w:t>
                            </w:r>
                            <w:r w:rsidR="00A014A1" w:rsidRPr="0006087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額</w:t>
                            </w:r>
                            <w:r w:rsidR="0006087F" w:rsidRPr="0006087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・採算・資金繰り</w:t>
                            </w:r>
                            <w:r w:rsidR="00201C29" w:rsidRPr="0006087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DI</w:t>
                            </w:r>
                            <w:r w:rsidR="0006087F" w:rsidRPr="0006087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は</w:t>
                            </w:r>
                            <w:r w:rsidR="00100659" w:rsidRPr="0006087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小幅に</w:t>
                            </w:r>
                            <w:r w:rsidR="0006087F" w:rsidRPr="0006087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悪化</w:t>
                            </w:r>
                            <w:r w:rsidR="00201C29" w:rsidRPr="0006087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 w:rsidR="00EB2086" w:rsidRPr="0006087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業況DI</w:t>
                            </w:r>
                            <w:r w:rsidR="00201C29" w:rsidRPr="0006087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は</w:t>
                            </w:r>
                            <w:r w:rsidR="0006087F" w:rsidRPr="0006087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大幅</w:t>
                            </w:r>
                            <w:r w:rsidR="00EB2086" w:rsidRPr="0006087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に</w:t>
                            </w:r>
                            <w:r w:rsidR="00100659" w:rsidRPr="0006087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悪化した</w:t>
                            </w:r>
                            <w:r w:rsidR="00C01590" w:rsidRPr="0006087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  <w:r w:rsidR="00A51C49" w:rsidRPr="004829A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経済</w:t>
                            </w:r>
                            <w:r w:rsidR="00A51C4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活動はコロナ禍前に戻りつつある</w:t>
                            </w:r>
                            <w:r w:rsidR="00A51C49" w:rsidRPr="004829A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ものの、酷暑や物価高が妨げとなり需要が伸び切らず、足踏み状態となっている。</w:t>
                            </w:r>
                            <w:r w:rsidR="003261D4" w:rsidRPr="005F572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コスト高による利益の圧迫</w:t>
                            </w:r>
                            <w:r w:rsidR="00A51C4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が</w:t>
                            </w:r>
                            <w:r w:rsidR="003261D4" w:rsidRPr="005F572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続き</w:t>
                            </w:r>
                            <w:r w:rsidR="00A51C4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事業者からの</w:t>
                            </w:r>
                            <w:r w:rsidR="000302A5" w:rsidRPr="005F572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融資相談</w:t>
                            </w:r>
                            <w:r w:rsidR="00A85F7C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の深刻さ</w:t>
                            </w:r>
                            <w:r w:rsidR="008E3403" w:rsidRPr="005F572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が</w:t>
                            </w:r>
                            <w:r w:rsidR="00A85F7C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増している</w:t>
                            </w:r>
                            <w:r w:rsidR="008A40A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、条件変更</w:t>
                            </w:r>
                            <w:r w:rsidR="0008737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の</w:t>
                            </w:r>
                            <w:r w:rsidR="008A40A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相談も多くなっている</w:t>
                            </w:r>
                            <w:r w:rsidR="00A51C4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0302A5" w:rsidRPr="005F572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との</w:t>
                            </w:r>
                            <w:r w:rsidR="00A51C4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厳しい</w:t>
                            </w:r>
                            <w:r w:rsidR="000302A5" w:rsidRPr="005F572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コメントも見られた。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27EC1" id="正方形/長方形 5" o:spid="_x0000_s1027" style="position:absolute;left:0;text-align:left;margin-left:-1.7pt;margin-top:14.3pt;width:532.25pt;height:153.75pt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" filled="f" strokeweight="2.25pt">
                <v:stroke endcap="square"/>
                <v:textbox>
                  <w:txbxContent>
                    <w:p w14:paraId="485269AA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2030D088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615E6921" w14:textId="77777777" w:rsidR="009B23ED" w:rsidRPr="00AA0FA5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6C69B2F" w14:textId="407B22EB" w:rsidR="009B23ED" w:rsidRPr="0067417A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</w:rPr>
                      </w:pPr>
                      <w:r w:rsidRPr="00D5179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5"/>
                          <w:szCs w:val="25"/>
                        </w:rPr>
                        <w:t>＜産業全体＞</w:t>
                      </w:r>
                    </w:p>
                    <w:p w14:paraId="769FA264" w14:textId="3F598811" w:rsidR="009B23ED" w:rsidRPr="005F5725" w:rsidRDefault="00F16D6F" w:rsidP="008D7FFB">
                      <w:pPr>
                        <w:ind w:rightChars="1600" w:right="3458" w:firstLineChars="100" w:firstLine="197"/>
                        <w:jc w:val="both"/>
                        <w:rPr>
                          <w:rFonts w:ascii="ＭＳ Ｐ明朝" w:eastAsia="ＭＳ Ｐ明朝" w:hAnsi="ＭＳ Ｐ明朝"/>
                          <w:b/>
                          <w:bCs/>
                          <w:sz w:val="22"/>
                          <w:szCs w:val="22"/>
                        </w:rPr>
                      </w:pPr>
                      <w:r w:rsidRPr="00F16D6F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８</w:t>
                      </w:r>
                      <w:r w:rsidR="009B23ED" w:rsidRPr="00F16D6F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月期の産業全体の業況は</w:t>
                      </w:r>
                      <w:r w:rsidR="00EB2086" w:rsidRPr="00F16D6F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  <w:r w:rsidR="0006087F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全DIが悪化し</w:t>
                      </w:r>
                      <w:r w:rsidR="00E6397E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  <w:r w:rsidR="00201C29" w:rsidRPr="0006087F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売上</w:t>
                      </w:r>
                      <w:r w:rsidR="00A014A1" w:rsidRPr="0006087F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額</w:t>
                      </w:r>
                      <w:r w:rsidR="0006087F" w:rsidRPr="0006087F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・採算・資金繰り</w:t>
                      </w:r>
                      <w:r w:rsidR="00201C29" w:rsidRPr="0006087F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DI</w:t>
                      </w:r>
                      <w:r w:rsidR="0006087F" w:rsidRPr="0006087F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は</w:t>
                      </w:r>
                      <w:r w:rsidR="00100659" w:rsidRPr="0006087F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小幅に</w:t>
                      </w:r>
                      <w:r w:rsidR="0006087F" w:rsidRPr="0006087F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悪化</w:t>
                      </w:r>
                      <w:r w:rsidR="00201C29" w:rsidRPr="0006087F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  <w:r w:rsidR="00EB2086" w:rsidRPr="0006087F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業況DI</w:t>
                      </w:r>
                      <w:r w:rsidR="00201C29" w:rsidRPr="0006087F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は</w:t>
                      </w:r>
                      <w:r w:rsidR="0006087F" w:rsidRPr="0006087F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大幅</w:t>
                      </w:r>
                      <w:r w:rsidR="00EB2086" w:rsidRPr="0006087F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に</w:t>
                      </w:r>
                      <w:r w:rsidR="00100659" w:rsidRPr="0006087F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悪化した</w:t>
                      </w:r>
                      <w:r w:rsidR="00C01590" w:rsidRPr="0006087F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  <w:r w:rsidR="00A51C49" w:rsidRPr="004829A3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経済</w:t>
                      </w:r>
                      <w:r w:rsidR="00A51C4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活動はコロナ禍前に戻りつつある</w:t>
                      </w:r>
                      <w:r w:rsidR="00A51C49" w:rsidRPr="004829A3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ものの、酷暑や物価高が妨げとなり需要が伸び切らず、足踏み状態となっている。</w:t>
                      </w:r>
                      <w:r w:rsidR="003261D4" w:rsidRPr="005F572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コスト高による利益の圧迫</w:t>
                      </w:r>
                      <w:r w:rsidR="00A51C4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が</w:t>
                      </w:r>
                      <w:r w:rsidR="003261D4" w:rsidRPr="005F572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続き</w:t>
                      </w:r>
                      <w:r w:rsidR="00A51C4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事業者からの</w:t>
                      </w:r>
                      <w:r w:rsidR="000302A5" w:rsidRPr="005F572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融資相談</w:t>
                      </w:r>
                      <w:r w:rsidR="00A85F7C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の深刻さ</w:t>
                      </w:r>
                      <w:r w:rsidR="008E3403" w:rsidRPr="005F572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が</w:t>
                      </w:r>
                      <w:r w:rsidR="00A85F7C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増している</w:t>
                      </w:r>
                      <w:r w:rsidR="008A40A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、条件変更</w:t>
                      </w:r>
                      <w:r w:rsidR="0008737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の</w:t>
                      </w:r>
                      <w:r w:rsidR="008A40A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相談も多くなっている</w:t>
                      </w:r>
                      <w:r w:rsidR="00A51C4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0302A5" w:rsidRPr="005F572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との</w:t>
                      </w:r>
                      <w:r w:rsidR="00A51C4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厳しい</w:t>
                      </w:r>
                      <w:r w:rsidR="000302A5" w:rsidRPr="005F572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コメントも見られた。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8D7FFB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27F49F43" wp14:editId="23A77AEA">
                <wp:simplePos x="0" y="0"/>
                <wp:positionH relativeFrom="column">
                  <wp:posOffset>4365625</wp:posOffset>
                </wp:positionH>
                <wp:positionV relativeFrom="paragraph">
                  <wp:posOffset>961390</wp:posOffset>
                </wp:positionV>
                <wp:extent cx="2340000" cy="1260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Ind w:w="11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363A73" w:rsidRPr="00D529BB" w14:paraId="13CC1F76" w14:textId="77777777" w:rsidTr="00BB1863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C0CE9A" w14:textId="77777777" w:rsidR="00363A73" w:rsidRPr="00100659" w:rsidRDefault="00363A73" w:rsidP="00363A7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0C2EE7F" w14:textId="56AAFEAB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７月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1443E0D" w14:textId="794DD905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８月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20D503E" w14:textId="16AA4089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363A73" w:rsidRPr="001A1B26" w14:paraId="749FD034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DFA98B" w14:textId="77777777" w:rsidR="00363A73" w:rsidRPr="00100659" w:rsidRDefault="00363A73" w:rsidP="00363A7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777EB66" w14:textId="2086A0B1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12.8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8E80D9" w14:textId="1BE7341C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8.9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F1C1AD" w14:textId="5A57BE46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3.9</w:t>
                                  </w:r>
                                </w:p>
                              </w:tc>
                            </w:tr>
                            <w:tr w:rsidR="00363A73" w:rsidRPr="001A1B26" w14:paraId="30F3ABAD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34A3C" w14:textId="77777777" w:rsidR="00363A73" w:rsidRPr="00100659" w:rsidRDefault="00363A73" w:rsidP="00363A7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43B6A4" w14:textId="645AB292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29.5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C27910" w14:textId="2D9D56B0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32.7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AB193B" w14:textId="6A774689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3.2</w:t>
                                  </w:r>
                                </w:p>
                              </w:tc>
                            </w:tr>
                            <w:tr w:rsidR="00363A73" w:rsidRPr="001A1B26" w14:paraId="586B2406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0DCB04" w14:textId="77777777" w:rsidR="00363A73" w:rsidRPr="00100659" w:rsidRDefault="00363A73" w:rsidP="00363A7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3210A7" w14:textId="4FEF2C71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24.8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B592FC" w14:textId="0963C29C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28.0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D4AFDA" w14:textId="15DB57AB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3.2</w:t>
                                  </w:r>
                                </w:p>
                              </w:tc>
                            </w:tr>
                            <w:tr w:rsidR="00363A73" w:rsidRPr="001A1B26" w14:paraId="28F96828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EC8E26" w14:textId="1AF58B1B" w:rsidR="00363A73" w:rsidRPr="00100659" w:rsidRDefault="00363A73" w:rsidP="00363A7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61A60" w14:textId="2C9D152F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14.1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EB529" w14:textId="0C581EE1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19.1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78A908" w14:textId="7F660571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5.0</w:t>
                                  </w:r>
                                </w:p>
                              </w:tc>
                            </w:tr>
                          </w:tbl>
                          <w:p w14:paraId="21A9817C" w14:textId="77777777" w:rsidR="00C15B48" w:rsidRDefault="00C15B48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49F43" id="正方形/長方形 2" o:spid="_x0000_s1028" style="position:absolute;left:0;text-align:left;margin-left:343.75pt;margin-top:75.7pt;width:184.25pt;height:99.2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" filled="f" stroked="f" strokeweight="1pt">
                <v:textbox>
                  <w:txbxContent>
                    <w:tbl>
                      <w:tblPr>
                        <w:tblW w:w="3457" w:type="dxa"/>
                        <w:tblInd w:w="11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363A73" w:rsidRPr="00D529BB" w14:paraId="13CC1F76" w14:textId="77777777" w:rsidTr="00BB1863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C0CE9A" w14:textId="77777777" w:rsidR="00363A73" w:rsidRPr="00100659" w:rsidRDefault="00363A73" w:rsidP="00363A7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0C2EE7F" w14:textId="56AAFEAB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７月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1443E0D" w14:textId="794DD905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８月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20D503E" w14:textId="16AA4089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363A73" w:rsidRPr="001A1B26" w14:paraId="749FD034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DFA98B" w14:textId="77777777" w:rsidR="00363A73" w:rsidRPr="00100659" w:rsidRDefault="00363A73" w:rsidP="00363A7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777EB66" w14:textId="2086A0B1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12.8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8E80D9" w14:textId="1BE7341C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8.9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F1C1AD" w14:textId="5A57BE46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3.9</w:t>
                            </w:r>
                          </w:p>
                        </w:tc>
                      </w:tr>
                      <w:tr w:rsidR="00363A73" w:rsidRPr="001A1B26" w14:paraId="30F3ABAD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34A3C" w14:textId="77777777" w:rsidR="00363A73" w:rsidRPr="00100659" w:rsidRDefault="00363A73" w:rsidP="00363A7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43B6A4" w14:textId="645AB292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29.5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C27910" w14:textId="2D9D56B0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32.7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AB193B" w14:textId="6A774689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3.2</w:t>
                            </w:r>
                          </w:p>
                        </w:tc>
                      </w:tr>
                      <w:tr w:rsidR="00363A73" w:rsidRPr="001A1B26" w14:paraId="586B2406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0DCB04" w14:textId="77777777" w:rsidR="00363A73" w:rsidRPr="00100659" w:rsidRDefault="00363A73" w:rsidP="00363A7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3210A7" w14:textId="4FEF2C71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24.8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B592FC" w14:textId="0963C29C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28.0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D4AFDA" w14:textId="15DB57AB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3.2</w:t>
                            </w:r>
                          </w:p>
                        </w:tc>
                      </w:tr>
                      <w:tr w:rsidR="00363A73" w:rsidRPr="001A1B26" w14:paraId="28F96828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BEC8E26" w14:textId="1AF58B1B" w:rsidR="00363A73" w:rsidRPr="00100659" w:rsidRDefault="00363A73" w:rsidP="00363A7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D161A60" w14:textId="2C9D152F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14.1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3FEB529" w14:textId="0C581EE1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19.1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D78A908" w14:textId="7F660571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5.0</w:t>
                            </w:r>
                          </w:p>
                        </w:tc>
                      </w:tr>
                    </w:tbl>
                    <w:p w14:paraId="21A9817C" w14:textId="77777777" w:rsidR="00C15B48" w:rsidRDefault="00C15B48" w:rsidP="004E5291"/>
                  </w:txbxContent>
                </v:textbox>
              </v:rect>
            </w:pict>
          </mc:Fallback>
        </mc:AlternateContent>
      </w:r>
      <w:r w:rsidR="007349AB" w:rsidRPr="008D7FFB">
        <w:rPr>
          <w:rFonts w:ascii="ＭＳ Ｐゴシック" w:eastAsia="ＭＳ Ｐゴシック" w:hAnsi="ＭＳ Ｐゴシック" w:hint="eastAsia"/>
          <w:sz w:val="22"/>
          <w:szCs w:val="22"/>
        </w:rPr>
        <w:t>全国商工会連合会</w:t>
      </w:r>
    </w:p>
    <w:p w14:paraId="3B82542E" w14:textId="04FA360E" w:rsidR="009E7A5F" w:rsidRPr="009D23A4" w:rsidRDefault="007324BA" w:rsidP="009B23ED">
      <w:pPr>
        <w:spacing w:line="440" w:lineRule="exact"/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D975B1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99690" wp14:editId="4105481F">
                <wp:simplePos x="0" y="0"/>
                <wp:positionH relativeFrom="column">
                  <wp:posOffset>4439285</wp:posOffset>
                </wp:positionH>
                <wp:positionV relativeFrom="paragraph">
                  <wp:posOffset>2275205</wp:posOffset>
                </wp:positionV>
                <wp:extent cx="2339975" cy="1260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363A73" w:rsidRPr="0053301F" w14:paraId="3241DBA7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C174E07" w14:textId="77777777" w:rsidR="00363A73" w:rsidRPr="0053301F" w:rsidRDefault="00363A73" w:rsidP="00363A7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190801" w14:textId="01B6C3A6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７月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C5507AC" w14:textId="51583277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８月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5142E52" w14:textId="4CF0B25B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363A73" w:rsidRPr="0053301F" w14:paraId="2F5BB988" w14:textId="77777777" w:rsidTr="00FF4D78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9463AC" w14:textId="77777777" w:rsidR="00363A73" w:rsidRPr="0053301F" w:rsidRDefault="00363A73" w:rsidP="00363A7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C07456" w14:textId="4E4E23B3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14.3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3BB939" w14:textId="22F9FCB6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6.8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3D7919" w14:textId="756156CE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7.5</w:t>
                                  </w:r>
                                </w:p>
                              </w:tc>
                            </w:tr>
                            <w:tr w:rsidR="00363A73" w:rsidRPr="0053301F" w14:paraId="72DC9B67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E95D36" w14:textId="77777777" w:rsidR="00363A73" w:rsidRPr="0053301F" w:rsidRDefault="00363A73" w:rsidP="00363A7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A9D368" w14:textId="2A79379C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36.2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20211C" w14:textId="347F38DD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36.4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A31155" w14:textId="364BF5C7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0.2</w:t>
                                  </w:r>
                                </w:p>
                              </w:tc>
                            </w:tr>
                            <w:tr w:rsidR="00363A73" w:rsidRPr="0053301F" w14:paraId="6B9FAAAE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42C119" w14:textId="4AA1908A" w:rsidR="00363A73" w:rsidRPr="0053301F" w:rsidRDefault="00363A73" w:rsidP="00363A7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F6872A" w14:textId="4D62BCC2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27.4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AC411C" w14:textId="1FC6D4EA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29.8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4A8365" w14:textId="015F331B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2.4</w:t>
                                  </w:r>
                                </w:p>
                              </w:tc>
                            </w:tr>
                            <w:tr w:rsidR="00363A73" w:rsidRPr="0053301F" w14:paraId="65A03BF1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63D21D" w14:textId="77777777" w:rsidR="00363A73" w:rsidRPr="0053301F" w:rsidRDefault="00363A73" w:rsidP="00363A7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809AF1" w14:textId="52DC737F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15.7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C50BC9" w14:textId="51B0E7E2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23.8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61D7CB" w14:textId="033F3828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8.1</w:t>
                                  </w:r>
                                </w:p>
                              </w:tc>
                            </w:tr>
                          </w:tbl>
                          <w:p w14:paraId="27B565AF" w14:textId="77777777" w:rsidR="008264B1" w:rsidRDefault="008264B1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99690" id="正方形/長方形 4" o:spid="_x0000_s1029" style="position:absolute;margin-left:349.55pt;margin-top:179.15pt;width:184.2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363A73" w:rsidRPr="0053301F" w14:paraId="3241DBA7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C174E07" w14:textId="77777777" w:rsidR="00363A73" w:rsidRPr="0053301F" w:rsidRDefault="00363A73" w:rsidP="00363A7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190801" w14:textId="01B6C3A6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７月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C5507AC" w14:textId="51583277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８月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5142E52" w14:textId="4CF0B25B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363A73" w:rsidRPr="0053301F" w14:paraId="2F5BB988" w14:textId="77777777" w:rsidTr="00FF4D78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9463AC" w14:textId="77777777" w:rsidR="00363A73" w:rsidRPr="0053301F" w:rsidRDefault="00363A73" w:rsidP="00363A7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C07456" w14:textId="4E4E23B3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14.3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3BB939" w14:textId="22F9FCB6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6.8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3D7919" w14:textId="756156CE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7.5</w:t>
                            </w:r>
                          </w:p>
                        </w:tc>
                      </w:tr>
                      <w:tr w:rsidR="00363A73" w:rsidRPr="0053301F" w14:paraId="72DC9B67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E95D36" w14:textId="77777777" w:rsidR="00363A73" w:rsidRPr="0053301F" w:rsidRDefault="00363A73" w:rsidP="00363A7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A9D368" w14:textId="2A79379C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36.2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20211C" w14:textId="347F38DD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36.4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A31155" w14:textId="364BF5C7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0.2</w:t>
                            </w:r>
                          </w:p>
                        </w:tc>
                      </w:tr>
                      <w:tr w:rsidR="00363A73" w:rsidRPr="0053301F" w14:paraId="6B9FAAAE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42C119" w14:textId="4AA1908A" w:rsidR="00363A73" w:rsidRPr="0053301F" w:rsidRDefault="00363A73" w:rsidP="00363A7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F6872A" w14:textId="4D62BCC2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27.4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AC411C" w14:textId="1FC6D4EA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29.8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4A8365" w14:textId="015F331B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2.4</w:t>
                            </w:r>
                          </w:p>
                        </w:tc>
                      </w:tr>
                      <w:tr w:rsidR="00363A73" w:rsidRPr="0053301F" w14:paraId="65A03BF1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63D21D" w14:textId="77777777" w:rsidR="00363A73" w:rsidRPr="0053301F" w:rsidRDefault="00363A73" w:rsidP="00363A7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809AF1" w14:textId="52DC737F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15.7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C50BC9" w14:textId="51B0E7E2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23.8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61D7CB" w14:textId="033F3828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8.1</w:t>
                            </w:r>
                          </w:p>
                        </w:tc>
                      </w:tr>
                    </w:tbl>
                    <w:p w14:paraId="27B565AF" w14:textId="77777777" w:rsidR="008264B1" w:rsidRDefault="008264B1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A51C49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8"/>
        </w:rPr>
        <w:t>製造</w:t>
      </w:r>
      <w:r w:rsidR="009E7A5F" w:rsidRPr="00A51C49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8"/>
        </w:rPr>
        <w:t>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E04C43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原材料供給の不安定さから</w:t>
      </w:r>
      <w:r w:rsidR="00C6681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、稼働率</w:t>
      </w:r>
      <w:r w:rsidR="00A51C4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が</w:t>
      </w:r>
      <w:r w:rsidR="00F2014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悪化している</w:t>
      </w:r>
      <w:r w:rsidR="00F34ECD" w:rsidRPr="009D23A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製</w:t>
      </w:r>
      <w:r w:rsidR="005C2EEE" w:rsidRPr="009D23A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造</w:t>
      </w:r>
      <w:r w:rsidR="00375C12" w:rsidRPr="009D23A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業</w:t>
      </w:r>
    </w:p>
    <w:p w14:paraId="1185889E" w14:textId="3C156418" w:rsidR="00353D44" w:rsidRPr="008A40A6" w:rsidRDefault="002F09ED" w:rsidP="008A40A6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製造業は</w:t>
      </w:r>
      <w:r w:rsidR="00895C2E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100659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</w:t>
      </w:r>
      <w:r w:rsidR="0001184B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額</w:t>
      </w:r>
      <w:r w:rsidR="00573B01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・業況</w:t>
      </w:r>
      <w:r w:rsidR="00714846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DI</w:t>
      </w:r>
      <w:r w:rsidR="007324BA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</w:t>
      </w:r>
      <w:r w:rsidR="00573B01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大幅に悪化</w:t>
      </w:r>
      <w:r w:rsidR="00951C0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</w:t>
      </w:r>
      <w:r w:rsidR="00793669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100659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資金繰り</w:t>
      </w:r>
      <w:r w:rsidR="001A630C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DIが</w:t>
      </w:r>
      <w:r w:rsidR="00100659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小幅</w:t>
      </w:r>
      <w:r w:rsidR="001A630C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に悪化</w:t>
      </w:r>
      <w:r w:rsidR="00951C0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した</w:t>
      </w:r>
      <w:r w:rsidR="00793669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F01486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食料品関連は</w:t>
      </w:r>
      <w:r w:rsidR="002D512B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573B01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売上額DI</w:t>
      </w:r>
      <w:r w:rsidR="00935124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</w:t>
      </w:r>
      <w:r w:rsidR="00573B01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小幅に</w:t>
      </w:r>
      <w:r w:rsidR="00935124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悪化、</w:t>
      </w:r>
      <w:r w:rsidR="00573B01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業況</w:t>
      </w:r>
      <w:r w:rsidR="00694F35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DI</w:t>
      </w:r>
      <w:r w:rsidR="00A51C4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573B01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大幅に</w:t>
      </w:r>
      <w:r w:rsidR="00935124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悪化した</w:t>
      </w:r>
      <w:r w:rsidR="00E6408A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E04C4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酷暑</w:t>
      </w:r>
      <w:r w:rsidR="00C92DF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によ</w:t>
      </w:r>
      <w:r w:rsidR="00955F9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る</w:t>
      </w:r>
      <w:r w:rsidR="00766F2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作物</w:t>
      </w:r>
      <w:r w:rsidR="00955F9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不良で原材料の供給に</w:t>
      </w:r>
      <w:r w:rsidR="00E04C4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影響が</w:t>
      </w:r>
      <w:r w:rsidR="00A51C4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出ている</w:t>
      </w:r>
      <w:r w:rsidR="00E04C4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CF49CE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繊維関連は</w:t>
      </w:r>
      <w:r w:rsid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、採算DIが大幅に改善</w:t>
      </w:r>
      <w:r w:rsidR="00A51C4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したが</w:t>
      </w:r>
      <w:r w:rsid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935124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売上額</w:t>
      </w:r>
      <w:r w:rsidR="004402EB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DI</w:t>
      </w:r>
      <w:r w:rsidR="00A51C4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小幅に悪化</w:t>
      </w:r>
      <w:r w:rsidR="00EC59F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した</w:t>
      </w:r>
      <w:r w:rsidR="00573B01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D2505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仕入れ単価の上昇が</w:t>
      </w:r>
      <w:r w:rsidR="00A51C4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緩やかに</w:t>
      </w:r>
      <w:r w:rsidR="00D2505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なり</w:t>
      </w:r>
      <w:r w:rsidR="00A51C4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始めたが</w:t>
      </w:r>
      <w:r w:rsidR="00766F2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、需要に頭打ち感がある、との</w:t>
      </w:r>
      <w:r w:rsidR="00D2505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コメントがあった。</w:t>
      </w:r>
      <w:r w:rsidR="005A0FD5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機械・金属関連</w:t>
      </w:r>
      <w:r w:rsidR="005B4615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D054F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573B01" w:rsidRPr="00573B0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全DIが大幅に悪化し、売上額・業況DIはともに２桁ポイント悪化した。</w:t>
      </w:r>
      <w:r w:rsidR="00280FE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鉄鋼材等</w:t>
      </w:r>
      <w:r w:rsidR="00D054F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の高騰や</w:t>
      </w:r>
      <w:r w:rsidR="00A55B4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一部</w:t>
      </w:r>
      <w:r w:rsidR="00280FE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部品不足</w:t>
      </w:r>
      <w:r w:rsidR="008A40A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で</w:t>
      </w:r>
      <w:r w:rsidR="00280FE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完成品の</w:t>
      </w:r>
      <w:r w:rsidR="00A55B4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生産</w:t>
      </w:r>
      <w:r w:rsidR="00280FE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が困難</w:t>
      </w:r>
      <w:r w:rsidR="00A51C4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8A40A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受注が減り取引先に依頼し仕事を確保している状況</w:t>
      </w:r>
      <w:r w:rsidR="00A51C4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、とのコメントが</w:t>
      </w:r>
      <w:r w:rsidR="008A40A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あった</w:t>
      </w:r>
      <w:r w:rsidR="00280FE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</w:p>
    <w:p w14:paraId="3A4E391D" w14:textId="28422E0C" w:rsidR="00B00F8A" w:rsidRPr="00280FEA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16"/>
          <w:szCs w:val="16"/>
        </w:rPr>
      </w:pPr>
    </w:p>
    <w:p w14:paraId="7CF6AB99" w14:textId="59C74053" w:rsidR="009E7A5F" w:rsidRPr="00B33796" w:rsidRDefault="00E55C6C" w:rsidP="007349A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850F7" wp14:editId="31AE47AD">
                <wp:simplePos x="0" y="0"/>
                <wp:positionH relativeFrom="column">
                  <wp:posOffset>4426585</wp:posOffset>
                </wp:positionH>
                <wp:positionV relativeFrom="paragraph">
                  <wp:posOffset>189230</wp:posOffset>
                </wp:positionV>
                <wp:extent cx="2340000" cy="12600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6A2626" w14:paraId="66D72936" w14:textId="77777777" w:rsidTr="00686E8A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DBDDCB" w14:textId="77777777" w:rsidR="0053301F" w:rsidRPr="000847DB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33D8963B" w14:textId="26A3C5C2" w:rsidR="0053301F" w:rsidRPr="00100659" w:rsidRDefault="00363A73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７</w:t>
                                  </w:r>
                                  <w:r w:rsidR="0053301F"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0814FA" w14:textId="0F7003A4" w:rsidR="0053301F" w:rsidRPr="00100659" w:rsidRDefault="00363A73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８</w:t>
                                  </w:r>
                                  <w:r w:rsidR="0053301F"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2C196F7F" w14:textId="48631E6A" w:rsidR="0053301F" w:rsidRPr="00100659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363A73" w:rsidRPr="00D975B1" w14:paraId="32B49024" w14:textId="77777777" w:rsidTr="00FA304C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E0CB" w14:textId="77777777" w:rsidR="00363A73" w:rsidRPr="00D42C2C" w:rsidRDefault="00363A73" w:rsidP="00363A7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40C654" w14:textId="4963DAC3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12.7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0564A6" w14:textId="3368706C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F30FDE" w14:textId="48FB7E18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5.1</w:t>
                                  </w:r>
                                </w:p>
                              </w:tc>
                            </w:tr>
                            <w:tr w:rsidR="00363A73" w:rsidRPr="00D975B1" w14:paraId="7223BD7C" w14:textId="77777777" w:rsidTr="00954B7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0A7C69" w14:textId="77777777" w:rsidR="00363A73" w:rsidRPr="00D42C2C" w:rsidRDefault="00363A73" w:rsidP="00363A7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539EFD" w14:textId="5E77C11E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34.6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071764" w14:textId="19BE91AD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37.9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193C1B" w14:textId="4E59CF1D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3.3</w:t>
                                  </w:r>
                                </w:p>
                              </w:tc>
                            </w:tr>
                            <w:tr w:rsidR="00363A73" w:rsidRPr="00D975B1" w14:paraId="52CE9EE7" w14:textId="77777777" w:rsidTr="00954B7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292A8B" w14:textId="77777777" w:rsidR="00363A73" w:rsidRPr="00D42C2C" w:rsidRDefault="00363A73" w:rsidP="00363A7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51F0F0" w14:textId="3F457AC2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31.6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94E3E1" w14:textId="2EB5D539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38.4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AF70D85" w14:textId="72F87238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6.8</w:t>
                                  </w:r>
                                </w:p>
                              </w:tc>
                            </w:tr>
                            <w:tr w:rsidR="00363A73" w:rsidRPr="00D975B1" w14:paraId="652B88C3" w14:textId="77777777" w:rsidTr="00F915F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B2D9DC" w14:textId="77777777" w:rsidR="00363A73" w:rsidRPr="00D42C2C" w:rsidRDefault="00363A73" w:rsidP="00363A7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75CB3DF" w14:textId="5EFD56F7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16.3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6D61E1" w14:textId="2D57407A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23.4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50D5EC" w14:textId="54A05990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7.1</w:t>
                                  </w:r>
                                </w:p>
                              </w:tc>
                            </w:tr>
                          </w:tbl>
                          <w:p w14:paraId="41858E81" w14:textId="77777777" w:rsidR="00E55C6C" w:rsidRDefault="00E55C6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50F7" id="正方形/長方形 6" o:spid="_x0000_s1030" style="position:absolute;margin-left:348.55pt;margin-top:14.9pt;width:184.2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6A2626" w14:paraId="66D72936" w14:textId="77777777" w:rsidTr="00686E8A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DBDDCB" w14:textId="77777777" w:rsidR="0053301F" w:rsidRPr="000847DB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33D8963B" w14:textId="26A3C5C2" w:rsidR="0053301F" w:rsidRPr="00100659" w:rsidRDefault="00363A73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７</w:t>
                            </w:r>
                            <w:r w:rsidR="0053301F"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0814FA" w14:textId="0F7003A4" w:rsidR="0053301F" w:rsidRPr="00100659" w:rsidRDefault="00363A73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８</w:t>
                            </w:r>
                            <w:r w:rsidR="0053301F"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2C196F7F" w14:textId="48631E6A" w:rsidR="0053301F" w:rsidRPr="00100659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363A73" w:rsidRPr="00D975B1" w14:paraId="32B49024" w14:textId="77777777" w:rsidTr="00FA304C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E0CB" w14:textId="77777777" w:rsidR="00363A73" w:rsidRPr="00D42C2C" w:rsidRDefault="00363A73" w:rsidP="00363A7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40C654" w14:textId="4963DAC3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12.7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60564A6" w14:textId="3368706C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F30FDE" w14:textId="48FB7E18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5.1</w:t>
                            </w:r>
                          </w:p>
                        </w:tc>
                      </w:tr>
                      <w:tr w:rsidR="00363A73" w:rsidRPr="00D975B1" w14:paraId="7223BD7C" w14:textId="77777777" w:rsidTr="00954B7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0A7C69" w14:textId="77777777" w:rsidR="00363A73" w:rsidRPr="00D42C2C" w:rsidRDefault="00363A73" w:rsidP="00363A7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539EFD" w14:textId="5E77C11E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34.6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071764" w14:textId="19BE91AD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37.9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193C1B" w14:textId="4E59CF1D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3.3</w:t>
                            </w:r>
                          </w:p>
                        </w:tc>
                      </w:tr>
                      <w:tr w:rsidR="00363A73" w:rsidRPr="00D975B1" w14:paraId="52CE9EE7" w14:textId="77777777" w:rsidTr="00954B7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292A8B" w14:textId="77777777" w:rsidR="00363A73" w:rsidRPr="00D42C2C" w:rsidRDefault="00363A73" w:rsidP="00363A7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51F0F0" w14:textId="3F457AC2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31.6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94E3E1" w14:textId="2EB5D539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38.4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AF70D85" w14:textId="72F87238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6.8</w:t>
                            </w:r>
                          </w:p>
                        </w:tc>
                      </w:tr>
                      <w:tr w:rsidR="00363A73" w:rsidRPr="00D975B1" w14:paraId="652B88C3" w14:textId="77777777" w:rsidTr="00F915F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B2D9DC" w14:textId="77777777" w:rsidR="00363A73" w:rsidRPr="00D42C2C" w:rsidRDefault="00363A73" w:rsidP="00363A7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75CB3DF" w14:textId="5EFD56F7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16.3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6D61E1" w14:textId="2D57407A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23.4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50D5EC" w14:textId="54A05990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7.1</w:t>
                            </w:r>
                          </w:p>
                        </w:tc>
                      </w:tr>
                    </w:tbl>
                    <w:p w14:paraId="41858E81" w14:textId="77777777" w:rsidR="00E55C6C" w:rsidRDefault="00E55C6C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EF21D7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7"/>
        </w:rPr>
        <w:t>建設</w:t>
      </w:r>
      <w:r w:rsidR="009E7A5F" w:rsidRPr="00EF21D7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7"/>
        </w:rPr>
        <w:t>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9E7A5F" w:rsidRPr="009B1A89">
        <w:rPr>
          <w:rFonts w:ascii="ＭＳ Ｐゴシック" w:eastAsia="ＭＳ Ｐゴシック" w:hAnsi="ＭＳ Ｐゴシック" w:hint="eastAsia"/>
          <w:b/>
          <w:bCs/>
          <w:color w:val="FF0000"/>
          <w:sz w:val="25"/>
          <w:szCs w:val="25"/>
        </w:rPr>
        <w:t xml:space="preserve">　</w:t>
      </w:r>
      <w:r w:rsidR="007F1074" w:rsidRPr="00E2206F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人手不足</w:t>
      </w:r>
      <w:r w:rsidR="0069271E" w:rsidRPr="00E2206F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の厳しさが増し、</w:t>
      </w:r>
      <w:r w:rsidR="00CA1E9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職人</w:t>
      </w:r>
      <w:r w:rsidR="0069271E" w:rsidRPr="00E2206F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・下請け業者</w:t>
      </w:r>
      <w:r w:rsidR="00A51C4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を</w:t>
      </w:r>
      <w:r w:rsidR="00E2206F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取り合</w:t>
      </w:r>
      <w:r w:rsidR="00A51C4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う</w:t>
      </w:r>
      <w:r w:rsidR="000553A0" w:rsidRPr="009F672B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建</w:t>
      </w:r>
      <w:r w:rsidR="000553A0" w:rsidRPr="00B33796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設業</w:t>
      </w:r>
    </w:p>
    <w:p w14:paraId="2F9FA989" w14:textId="347742D8" w:rsidR="00A341EE" w:rsidRPr="00363A73" w:rsidRDefault="00502B2B" w:rsidP="00596019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FF0000"/>
          <w:sz w:val="22"/>
          <w:szCs w:val="22"/>
        </w:rPr>
      </w:pPr>
      <w:r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建設業は、</w:t>
      </w:r>
      <w:r w:rsidR="004477CB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全DIが悪化し</w:t>
      </w:r>
      <w:r w:rsidR="00E6397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4477CB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採算DIは小幅に悪化、</w:t>
      </w:r>
      <w:r w:rsidR="004402EB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売上額・</w:t>
      </w:r>
      <w:r w:rsidR="004477CB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資金繰り</w:t>
      </w:r>
      <w:r w:rsidR="00530FFB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・業況</w:t>
      </w:r>
      <w:r w:rsidR="004402EB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DIが</w:t>
      </w:r>
      <w:r w:rsidR="004477CB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大幅に悪化</w:t>
      </w:r>
      <w:r w:rsidR="00530FFB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した</w:t>
      </w:r>
      <w:r w:rsidR="004402EB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08789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お盆時期</w:t>
      </w:r>
      <w:r w:rsidR="00A51C4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</w:t>
      </w:r>
      <w:r w:rsidR="0008789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受注減少に加え、</w:t>
      </w:r>
      <w:r w:rsidR="004F0A9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酷暑</w:t>
      </w:r>
      <w:r w:rsidR="00F2014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による</w:t>
      </w:r>
      <w:r w:rsidR="004F0A9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工期延長</w:t>
      </w:r>
      <w:r w:rsidR="00F2014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</w:t>
      </w:r>
      <w:r w:rsidR="0008789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発生している</w:t>
      </w:r>
      <w:r w:rsidR="007F107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F2014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人手不足が顕著であり、</w:t>
      </w:r>
      <w:r w:rsidR="00A22A0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半年先</w:t>
      </w:r>
      <w:r w:rsidR="00EB046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にある</w:t>
      </w:r>
      <w:r w:rsidR="00A22A0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1日</w:t>
      </w:r>
      <w:r w:rsidR="006A531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だけの</w:t>
      </w:r>
      <w:r w:rsidR="00766F2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工事の</w:t>
      </w:r>
      <w:r w:rsidR="00A22A0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人材</w:t>
      </w:r>
      <w:r w:rsidR="006A531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すら</w:t>
      </w:r>
      <w:r w:rsidR="00A22A0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確保できない</w:t>
      </w:r>
      <w:r w:rsidR="006A531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8A40A6" w:rsidRPr="008A40A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原材料費と人件費の上昇で利益確保が</w:t>
      </w:r>
      <w:r w:rsidR="008A40A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困難</w:t>
      </w:r>
      <w:r w:rsidR="00A22A0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と</w:t>
      </w:r>
      <w:r w:rsidR="0094563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</w:t>
      </w:r>
      <w:r w:rsidR="00A22A0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コメントも見られた。</w:t>
      </w:r>
      <w:r w:rsidR="0008789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人手不足による受注機会ロスも続いており、</w:t>
      </w:r>
      <w:r w:rsidR="0094563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同業他社で</w:t>
      </w:r>
      <w:r w:rsidR="00F2014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職人・下請け業者の取り合いとなっている。</w:t>
      </w:r>
    </w:p>
    <w:p w14:paraId="76C76E6D" w14:textId="77777777" w:rsidR="00FA2869" w:rsidRPr="00B20744" w:rsidRDefault="00FA2869" w:rsidP="00B00F8A">
      <w:pPr>
        <w:ind w:rightChars="1250" w:right="2702"/>
        <w:jc w:val="both"/>
        <w:rPr>
          <w:rFonts w:ascii="ＭＳ Ｐ明朝" w:eastAsia="ＭＳ Ｐ明朝" w:hAnsi="ＭＳ Ｐ明朝"/>
          <w:sz w:val="16"/>
          <w:szCs w:val="16"/>
        </w:rPr>
      </w:pPr>
    </w:p>
    <w:p w14:paraId="0EE08BD6" w14:textId="412A190A" w:rsidR="0003099A" w:rsidRPr="00003DF8" w:rsidRDefault="00121557" w:rsidP="007349A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11453" wp14:editId="7905516B">
                <wp:simplePos x="0" y="0"/>
                <wp:positionH relativeFrom="column">
                  <wp:posOffset>4427855</wp:posOffset>
                </wp:positionH>
                <wp:positionV relativeFrom="paragraph">
                  <wp:posOffset>191135</wp:posOffset>
                </wp:positionV>
                <wp:extent cx="2339975" cy="1260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100659" w14:paraId="06DD1A18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5FBF6D" w14:textId="77777777" w:rsidR="0053301F" w:rsidRPr="000847DB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F3F69E6" w14:textId="77A174EE" w:rsidR="0053301F" w:rsidRPr="00100659" w:rsidRDefault="00363A73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７</w:t>
                                  </w:r>
                                  <w:r w:rsidR="0053301F"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ECE8A53" w14:textId="1AEE1F38" w:rsidR="0053301F" w:rsidRPr="00100659" w:rsidRDefault="00363A73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８</w:t>
                                  </w:r>
                                  <w:r w:rsidR="0053301F"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D6FF6" w14:textId="53D4E9A4" w:rsidR="0053301F" w:rsidRPr="00100659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363A73" w:rsidRPr="006A2626" w14:paraId="53792620" w14:textId="77777777" w:rsidTr="00943BD3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3EC982" w14:textId="77777777" w:rsidR="00363A73" w:rsidRPr="00D42C2C" w:rsidRDefault="00363A73" w:rsidP="00363A7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C5624E" w14:textId="73EE6505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95941B2" w14:textId="57F4E50C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3A3112" w14:textId="54DC2042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1.9</w:t>
                                  </w:r>
                                </w:p>
                              </w:tc>
                            </w:tr>
                            <w:tr w:rsidR="00363A73" w:rsidRPr="006A2626" w14:paraId="2B4652BC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9B8885E" w14:textId="77777777" w:rsidR="00363A73" w:rsidRPr="00D42C2C" w:rsidRDefault="00363A73" w:rsidP="00363A7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7834" w14:textId="56765228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34.6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945EF9" w14:textId="2BF1DFF7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35.9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0C4882" w14:textId="542F0E84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1.3</w:t>
                                  </w:r>
                                </w:p>
                              </w:tc>
                            </w:tr>
                            <w:tr w:rsidR="00363A73" w:rsidRPr="006A2626" w14:paraId="3A528F9B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E0AFEB" w14:textId="77777777" w:rsidR="00363A73" w:rsidRPr="00D42C2C" w:rsidRDefault="00363A73" w:rsidP="00363A7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C99800" w14:textId="16B232BB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30.3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D8F25E" w14:textId="34B2337D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29.5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D6ED17" w14:textId="1FE8AFD3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0.8</w:t>
                                  </w:r>
                                </w:p>
                              </w:tc>
                            </w:tr>
                            <w:tr w:rsidR="00363A73" w:rsidRPr="006A2626" w14:paraId="70A920B5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5BF7B7" w14:textId="77777777" w:rsidR="00363A73" w:rsidRPr="00D42C2C" w:rsidRDefault="00363A73" w:rsidP="00363A7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3AE91E" w14:textId="78249EAC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23.2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0E023B" w14:textId="7774BFC9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24.5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E788592" w14:textId="5E3A28B0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1.3</w:t>
                                  </w:r>
                                </w:p>
                              </w:tc>
                            </w:tr>
                          </w:tbl>
                          <w:p w14:paraId="1B488B61" w14:textId="77777777" w:rsidR="0033450C" w:rsidRDefault="0033450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11453" id="正方形/長方形 7" o:spid="_x0000_s1031" style="position:absolute;margin-left:348.65pt;margin-top:15.05pt;width:184.2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100659" w14:paraId="06DD1A18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5FBF6D" w14:textId="77777777" w:rsidR="0053301F" w:rsidRPr="000847DB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F3F69E6" w14:textId="77A174EE" w:rsidR="0053301F" w:rsidRPr="00100659" w:rsidRDefault="00363A73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７</w:t>
                            </w:r>
                            <w:r w:rsidR="0053301F"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ECE8A53" w14:textId="1AEE1F38" w:rsidR="0053301F" w:rsidRPr="00100659" w:rsidRDefault="00363A73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８</w:t>
                            </w:r>
                            <w:r w:rsidR="0053301F"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D6FF6" w14:textId="53D4E9A4" w:rsidR="0053301F" w:rsidRPr="00100659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363A73" w:rsidRPr="006A2626" w14:paraId="53792620" w14:textId="77777777" w:rsidTr="00943BD3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3EC982" w14:textId="77777777" w:rsidR="00363A73" w:rsidRPr="00D42C2C" w:rsidRDefault="00363A73" w:rsidP="00363A7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C5624E" w14:textId="73EE6505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95941B2" w14:textId="57F4E50C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3A3112" w14:textId="54DC2042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1.9</w:t>
                            </w:r>
                          </w:p>
                        </w:tc>
                      </w:tr>
                      <w:tr w:rsidR="00363A73" w:rsidRPr="006A2626" w14:paraId="2B4652BC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9B8885E" w14:textId="77777777" w:rsidR="00363A73" w:rsidRPr="00D42C2C" w:rsidRDefault="00363A73" w:rsidP="00363A7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7834" w14:textId="56765228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34.6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945EF9" w14:textId="2BF1DFF7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35.9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0C4882" w14:textId="542F0E84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1.3</w:t>
                            </w:r>
                          </w:p>
                        </w:tc>
                      </w:tr>
                      <w:tr w:rsidR="00363A73" w:rsidRPr="006A2626" w14:paraId="3A528F9B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E0AFEB" w14:textId="77777777" w:rsidR="00363A73" w:rsidRPr="00D42C2C" w:rsidRDefault="00363A73" w:rsidP="00363A7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C99800" w14:textId="16B232BB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30.3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D8F25E" w14:textId="34B2337D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29.5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D6ED17" w14:textId="1FE8AFD3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0.8</w:t>
                            </w:r>
                          </w:p>
                        </w:tc>
                      </w:tr>
                      <w:tr w:rsidR="00363A73" w:rsidRPr="006A2626" w14:paraId="70A920B5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5BF7B7" w14:textId="77777777" w:rsidR="00363A73" w:rsidRPr="00D42C2C" w:rsidRDefault="00363A73" w:rsidP="00363A7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3AE91E" w14:textId="78249EAC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23.2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0E023B" w14:textId="7774BFC9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24.5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E788592" w14:textId="5E3A28B0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1.3</w:t>
                            </w:r>
                          </w:p>
                        </w:tc>
                      </w:tr>
                    </w:tbl>
                    <w:p w14:paraId="1B488B61" w14:textId="77777777" w:rsidR="0033450C" w:rsidRDefault="0033450C" w:rsidP="004E5291"/>
                  </w:txbxContent>
                </v:textbox>
              </v:rect>
            </w:pict>
          </mc:Fallback>
        </mc:AlternateConten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03099A" w:rsidRPr="003C4BAE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45726976"/>
        </w:rPr>
        <w:t>小売</w:t>
      </w:r>
      <w:r w:rsidR="0003099A" w:rsidRPr="003C4BAE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45726976"/>
        </w:rPr>
        <w:t>業</w: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03099A" w:rsidRPr="005C7B4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 xml:space="preserve">　</w:t>
      </w:r>
      <w:r w:rsidR="00F449DD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業種の好不況を酷暑が左右する</w:t>
      </w:r>
      <w:r w:rsidR="000553A0" w:rsidRPr="00003DF8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小売業</w:t>
      </w:r>
    </w:p>
    <w:p w14:paraId="5D8DD74B" w14:textId="7DC5075D" w:rsidR="00B00F8A" w:rsidRDefault="00502B2B" w:rsidP="00405A79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小売業は、</w:t>
      </w:r>
      <w:r w:rsidR="004402EB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売上額</w:t>
      </w:r>
      <w:r w:rsidR="004477CB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・採算・業況</w:t>
      </w:r>
      <w:r w:rsidR="00177F01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DIがわずか</w:t>
      </w:r>
      <w:r w:rsidR="004402EB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</w:t>
      </w:r>
      <w:r w:rsidR="004477CB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悪化</w:t>
      </w:r>
      <w:r w:rsidR="004402EB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</w:t>
      </w:r>
      <w:r w:rsidR="00530FFB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た</w:t>
      </w:r>
      <w:r w:rsidR="004402EB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7F3C5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コスト高騰の影響は続いているが、一部</w:t>
      </w:r>
      <w:r w:rsidR="009115C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業種</w:t>
      </w:r>
      <w:r w:rsidR="007F3C5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ではイベント需要</w:t>
      </w:r>
      <w:r w:rsidR="009115C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等</w:t>
      </w:r>
      <w:r w:rsidR="007F3C5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での</w:t>
      </w:r>
      <w:r w:rsidR="00EB046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売上が回復している</w:t>
      </w:r>
      <w:r w:rsidR="007F3C5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4E4012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衣料品</w:t>
      </w:r>
      <w:r w:rsidR="00F26D47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関連は</w:t>
      </w:r>
      <w:r w:rsidR="001A59DD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7F3C5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依然として酷暑から秋物の動きが悪く、</w:t>
      </w:r>
      <w:r w:rsid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売上額・採算が小幅に悪化、業況DIが大幅に悪化</w:t>
      </w:r>
      <w:r w:rsidR="00EB046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した</w:t>
      </w:r>
      <w:r w:rsid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DF49F3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食料品</w:t>
      </w:r>
      <w:r w:rsidR="00961917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関連</w:t>
      </w:r>
      <w:r w:rsidR="005748FF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F26D47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9115C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お盆期間での利用客の増加</w:t>
      </w:r>
      <w:r w:rsidR="00A3610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から</w:t>
      </w:r>
      <w:r w:rsidR="00EB046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4477CB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全DIが改善し、採算・資金繰りDIが小幅に改善した。</w:t>
      </w:r>
      <w:r w:rsidR="00320411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耐久消費財関連は</w:t>
      </w:r>
      <w:r w:rsidR="005748FF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405A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原油価格高騰で仕入れ価格</w:t>
      </w:r>
      <w:r w:rsidR="00EB046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</w:t>
      </w:r>
      <w:r w:rsidR="00405A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上昇</w:t>
      </w:r>
      <w:r w:rsidR="00EB046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しており</w:t>
      </w:r>
      <w:r w:rsidR="00405A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4477CB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売上額DIが小幅に悪化、採算DIが大幅に悪化</w:t>
      </w:r>
      <w:r w:rsidR="00405A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した。</w:t>
      </w:r>
    </w:p>
    <w:p w14:paraId="635EA39D" w14:textId="77777777" w:rsidR="00405A79" w:rsidRPr="001067C0" w:rsidRDefault="00405A79" w:rsidP="00405A79">
      <w:pPr>
        <w:ind w:rightChars="1550" w:right="3350" w:firstLineChars="100" w:firstLine="136"/>
        <w:jc w:val="both"/>
        <w:rPr>
          <w:rFonts w:ascii="ＭＳ Ｐ明朝" w:eastAsia="ＭＳ Ｐ明朝" w:hAnsi="ＭＳ Ｐ明朝"/>
          <w:sz w:val="16"/>
          <w:szCs w:val="16"/>
        </w:rPr>
      </w:pPr>
    </w:p>
    <w:p w14:paraId="7F3C12C8" w14:textId="52629F93" w:rsidR="002D04AE" w:rsidRPr="00003DF8" w:rsidRDefault="00121557" w:rsidP="007349A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B9093" wp14:editId="498A2DF7">
                <wp:simplePos x="0" y="0"/>
                <wp:positionH relativeFrom="column">
                  <wp:posOffset>4418330</wp:posOffset>
                </wp:positionH>
                <wp:positionV relativeFrom="paragraph">
                  <wp:posOffset>202565</wp:posOffset>
                </wp:positionV>
                <wp:extent cx="2340000" cy="12600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100659" w14:paraId="3F5F2906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A6CE20E" w14:textId="77777777" w:rsidR="0053301F" w:rsidRPr="000847DB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28F70B" w14:textId="0436B15B" w:rsidR="0053301F" w:rsidRPr="00100659" w:rsidRDefault="00363A73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７</w:t>
                                  </w:r>
                                  <w:r w:rsidR="0053301F"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A5788" w14:textId="28522B90" w:rsidR="0053301F" w:rsidRPr="00100659" w:rsidRDefault="00363A73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８</w:t>
                                  </w:r>
                                  <w:r w:rsidR="0053301F"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01CE3E3" w14:textId="200CD52B" w:rsidR="0053301F" w:rsidRPr="00100659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363A73" w:rsidRPr="0053301F" w14:paraId="3032C083" w14:textId="77777777" w:rsidTr="00E079D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B58F71" w14:textId="77777777" w:rsidR="00363A73" w:rsidRPr="00D42C2C" w:rsidRDefault="00363A73" w:rsidP="00363A7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4CA7BD" w14:textId="1CCB075A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19.4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CBAE49" w14:textId="1207B91B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18.3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EA224E" w14:textId="4DE4B4EF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1.1</w:t>
                                  </w:r>
                                </w:p>
                              </w:tc>
                            </w:tr>
                            <w:tr w:rsidR="00363A73" w:rsidRPr="0053301F" w14:paraId="417BD73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102195" w14:textId="77777777" w:rsidR="00363A73" w:rsidRPr="00D42C2C" w:rsidRDefault="00363A73" w:rsidP="00363A7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E50940" w14:textId="03DE51EA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12.7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A0B7F7" w14:textId="2D7BED41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20.7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BE3ECB" w14:textId="51CFD42A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8.0</w:t>
                                  </w:r>
                                </w:p>
                              </w:tc>
                            </w:tr>
                            <w:tr w:rsidR="00363A73" w:rsidRPr="0053301F" w14:paraId="3F99C81C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FB9745" w14:textId="77777777" w:rsidR="00363A73" w:rsidRPr="00D42C2C" w:rsidRDefault="00363A73" w:rsidP="00363A7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E70071" w14:textId="1F17E28F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9.8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08C8BE" w14:textId="34988D04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14.1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09E4C2" w14:textId="0B545D49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4.3</w:t>
                                  </w:r>
                                </w:p>
                              </w:tc>
                            </w:tr>
                            <w:tr w:rsidR="00363A73" w:rsidRPr="0053301F" w14:paraId="5987AA4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9EA7A7" w14:textId="77777777" w:rsidR="00363A73" w:rsidRPr="00D42C2C" w:rsidRDefault="00363A73" w:rsidP="00363A7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925E1A" w14:textId="0745B447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30DA45" w14:textId="5F316DB9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326633" w14:textId="0E55897B" w:rsidR="00363A73" w:rsidRPr="00363A73" w:rsidRDefault="00363A73" w:rsidP="00363A7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363A73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3.3</w:t>
                                  </w:r>
                                </w:p>
                              </w:tc>
                            </w:tr>
                          </w:tbl>
                          <w:p w14:paraId="0E8A506D" w14:textId="77777777" w:rsidR="0033450C" w:rsidRDefault="0033450C" w:rsidP="00A7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B9093" id="正方形/長方形 8" o:spid="_x0000_s1032" style="position:absolute;margin-left:347.9pt;margin-top:15.95pt;width:184.25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100659" w14:paraId="3F5F2906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A6CE20E" w14:textId="77777777" w:rsidR="0053301F" w:rsidRPr="000847DB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28F70B" w14:textId="0436B15B" w:rsidR="0053301F" w:rsidRPr="00100659" w:rsidRDefault="00363A73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７</w:t>
                            </w:r>
                            <w:r w:rsidR="0053301F"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A5788" w14:textId="28522B90" w:rsidR="0053301F" w:rsidRPr="00100659" w:rsidRDefault="00363A73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８</w:t>
                            </w:r>
                            <w:r w:rsidR="0053301F"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01CE3E3" w14:textId="200CD52B" w:rsidR="0053301F" w:rsidRPr="00100659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363A73" w:rsidRPr="0053301F" w14:paraId="3032C083" w14:textId="77777777" w:rsidTr="00E079D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B58F71" w14:textId="77777777" w:rsidR="00363A73" w:rsidRPr="00D42C2C" w:rsidRDefault="00363A73" w:rsidP="00363A7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04CA7BD" w14:textId="1CCB075A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19.4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CBAE49" w14:textId="1207B91B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18.3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BEA224E" w14:textId="4DE4B4EF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1.1</w:t>
                            </w:r>
                          </w:p>
                        </w:tc>
                      </w:tr>
                      <w:tr w:rsidR="00363A73" w:rsidRPr="0053301F" w14:paraId="417BD73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102195" w14:textId="77777777" w:rsidR="00363A73" w:rsidRPr="00D42C2C" w:rsidRDefault="00363A73" w:rsidP="00363A7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3E50940" w14:textId="03DE51EA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12.7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A0B7F7" w14:textId="2D7BED41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20.7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BE3ECB" w14:textId="51CFD42A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8.0</w:t>
                            </w:r>
                          </w:p>
                        </w:tc>
                      </w:tr>
                      <w:tr w:rsidR="00363A73" w:rsidRPr="0053301F" w14:paraId="3F99C81C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FB9745" w14:textId="77777777" w:rsidR="00363A73" w:rsidRPr="00D42C2C" w:rsidRDefault="00363A73" w:rsidP="00363A7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E70071" w14:textId="1F17E28F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9.8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08C8BE" w14:textId="34988D04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14.1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09E4C2" w14:textId="0B545D49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4.3</w:t>
                            </w:r>
                          </w:p>
                        </w:tc>
                      </w:tr>
                      <w:tr w:rsidR="00363A73" w:rsidRPr="0053301F" w14:paraId="5987AA4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9EA7A7" w14:textId="77777777" w:rsidR="00363A73" w:rsidRPr="00D42C2C" w:rsidRDefault="00363A73" w:rsidP="00363A7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925E1A" w14:textId="0745B447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830DA45" w14:textId="5F316DB9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326633" w14:textId="0E55897B" w:rsidR="00363A73" w:rsidRPr="00363A73" w:rsidRDefault="00363A73" w:rsidP="00363A7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363A7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3.3</w:t>
                            </w:r>
                          </w:p>
                        </w:tc>
                      </w:tr>
                    </w:tbl>
                    <w:p w14:paraId="0E8A506D" w14:textId="77777777" w:rsidR="0033450C" w:rsidRDefault="0033450C" w:rsidP="00A72C97"/>
                  </w:txbxContent>
                </v:textbox>
              </v:rect>
            </w:pict>
          </mc:Fallback>
        </mc:AlternateConten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2D04AE" w:rsidRPr="001067C0">
        <w:rPr>
          <w:rFonts w:ascii="ＭＳ Ｐゴシック" w:eastAsia="ＭＳ Ｐゴシック" w:hAnsi="ＭＳ Ｐゴシック" w:hint="eastAsia"/>
          <w:b/>
          <w:bCs/>
          <w:w w:val="76"/>
          <w:sz w:val="25"/>
          <w:szCs w:val="25"/>
          <w:fitText w:val="908" w:id="-1445726974"/>
        </w:rPr>
        <w:t>サービス業</w: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B55E2F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　</w:t>
      </w:r>
      <w:r w:rsidR="0069271E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エネルギー価格</w:t>
      </w:r>
      <w:r w:rsidR="00F449D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等の</w:t>
      </w:r>
      <w:r w:rsidR="008225FF" w:rsidRPr="00951C0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コスト高で</w:t>
      </w:r>
      <w:r w:rsidR="00F449D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</w:t>
      </w:r>
      <w:r w:rsidR="008225FF" w:rsidRPr="00951C0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採算悪化が顕著な</w:t>
      </w:r>
      <w:r w:rsidR="000553A0" w:rsidRPr="005C7B4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サービス業</w:t>
      </w:r>
    </w:p>
    <w:p w14:paraId="0700F498" w14:textId="45D5C05E" w:rsidR="003A0F52" w:rsidRPr="0069271E" w:rsidRDefault="00502B2B" w:rsidP="0069271E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サービス業は、</w:t>
      </w:r>
      <w:r w:rsid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全DIが悪化し、資金繰り・業況DIが小幅に悪化、採算DIが大幅に悪化</w:t>
      </w:r>
      <w:r w:rsidR="009C251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した</w:t>
      </w:r>
      <w:r w:rsid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1C4D1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バカンス</w:t>
      </w:r>
      <w:r w:rsidR="004555E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シーズンではあるものの</w:t>
      </w:r>
      <w:r w:rsidR="00A734F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4555E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酷暑で客足が</w:t>
      </w:r>
      <w:r w:rsidR="00A734F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伸びなかった</w:t>
      </w:r>
      <w:r w:rsidR="004555E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BB6AD5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旅館</w:t>
      </w:r>
      <w:r w:rsidR="005F4EC0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関連</w:t>
      </w:r>
      <w:r w:rsidR="00651F7D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45141B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69271E">
        <w:rPr>
          <w:rFonts w:ascii="ＭＳ Ｐ明朝" w:eastAsia="ＭＳ Ｐ明朝" w:hAnsi="ＭＳ Ｐ明朝" w:hint="eastAsia"/>
          <w:sz w:val="22"/>
          <w:szCs w:val="22"/>
        </w:rPr>
        <w:t>インバウンド需要</w:t>
      </w:r>
      <w:r w:rsidR="008A66D6">
        <w:rPr>
          <w:rFonts w:ascii="ＭＳ Ｐ明朝" w:eastAsia="ＭＳ Ｐ明朝" w:hAnsi="ＭＳ Ｐ明朝" w:hint="eastAsia"/>
          <w:sz w:val="22"/>
          <w:szCs w:val="22"/>
        </w:rPr>
        <w:t>を中心に</w:t>
      </w:r>
      <w:r w:rsidR="0069271E">
        <w:rPr>
          <w:rFonts w:ascii="ＭＳ Ｐ明朝" w:eastAsia="ＭＳ Ｐ明朝" w:hAnsi="ＭＳ Ｐ明朝" w:hint="eastAsia"/>
          <w:sz w:val="22"/>
          <w:szCs w:val="22"/>
        </w:rPr>
        <w:t>、</w:t>
      </w:r>
      <w:r w:rsidR="004477CB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売上額DIはわずかに改善し</w:t>
      </w:r>
      <w:r w:rsidR="0069271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た一方で、</w:t>
      </w:r>
      <w:r w:rsidR="004477CB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採算DIが大幅に悪化。</w:t>
      </w:r>
      <w:r w:rsidR="0089564D" w:rsidRPr="008225FF">
        <w:rPr>
          <w:rFonts w:ascii="ＭＳ Ｐ明朝" w:eastAsia="ＭＳ Ｐ明朝" w:hAnsi="ＭＳ Ｐ明朝" w:hint="eastAsia"/>
          <w:sz w:val="22"/>
          <w:szCs w:val="22"/>
        </w:rPr>
        <w:t>エネルギー価格</w:t>
      </w:r>
      <w:r w:rsidR="00F449DD">
        <w:rPr>
          <w:rFonts w:ascii="ＭＳ Ｐ明朝" w:eastAsia="ＭＳ Ｐ明朝" w:hAnsi="ＭＳ Ｐ明朝" w:hint="eastAsia"/>
          <w:sz w:val="22"/>
          <w:szCs w:val="22"/>
        </w:rPr>
        <w:t>に加え</w:t>
      </w:r>
      <w:r w:rsidR="0089564D" w:rsidRPr="008225FF">
        <w:rPr>
          <w:rFonts w:ascii="ＭＳ Ｐ明朝" w:eastAsia="ＭＳ Ｐ明朝" w:hAnsi="ＭＳ Ｐ明朝" w:hint="eastAsia"/>
          <w:sz w:val="22"/>
          <w:szCs w:val="22"/>
        </w:rPr>
        <w:t>、食材の値上がり</w:t>
      </w:r>
      <w:r w:rsidR="0069271E">
        <w:rPr>
          <w:rFonts w:ascii="ＭＳ Ｐ明朝" w:eastAsia="ＭＳ Ｐ明朝" w:hAnsi="ＭＳ Ｐ明朝" w:hint="eastAsia"/>
          <w:sz w:val="22"/>
          <w:szCs w:val="22"/>
        </w:rPr>
        <w:t>等</w:t>
      </w:r>
      <w:r w:rsidR="0089564D" w:rsidRPr="008225FF">
        <w:rPr>
          <w:rFonts w:ascii="ＭＳ Ｐ明朝" w:eastAsia="ＭＳ Ｐ明朝" w:hAnsi="ＭＳ Ｐ明朝" w:hint="eastAsia"/>
          <w:sz w:val="22"/>
          <w:szCs w:val="22"/>
        </w:rPr>
        <w:t>も</w:t>
      </w:r>
      <w:r w:rsidR="0069271E">
        <w:rPr>
          <w:rFonts w:ascii="ＭＳ Ｐ明朝" w:eastAsia="ＭＳ Ｐ明朝" w:hAnsi="ＭＳ Ｐ明朝" w:hint="eastAsia"/>
          <w:sz w:val="22"/>
          <w:szCs w:val="22"/>
        </w:rPr>
        <w:t>コスト</w:t>
      </w:r>
      <w:r w:rsidR="008225FF">
        <w:rPr>
          <w:rFonts w:ascii="ＭＳ Ｐ明朝" w:eastAsia="ＭＳ Ｐ明朝" w:hAnsi="ＭＳ Ｐ明朝" w:hint="eastAsia"/>
          <w:sz w:val="22"/>
          <w:szCs w:val="22"/>
        </w:rPr>
        <w:t>増加の一端となっている</w:t>
      </w:r>
      <w:r w:rsidR="0089564D" w:rsidRPr="008225FF">
        <w:rPr>
          <w:rFonts w:ascii="ＭＳ Ｐ明朝" w:eastAsia="ＭＳ Ｐ明朝" w:hAnsi="ＭＳ Ｐ明朝" w:hint="eastAsia"/>
          <w:sz w:val="22"/>
          <w:szCs w:val="22"/>
        </w:rPr>
        <w:t>。</w:t>
      </w:r>
      <w:r w:rsidR="00961917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クリーニング</w:t>
      </w:r>
      <w:r w:rsidR="00D93B01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関連</w:t>
      </w:r>
      <w:r w:rsidR="00347E40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546B9C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4477CB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全DIが悪化し、採算・資金繰り・業況</w:t>
      </w:r>
      <w:r w:rsidR="00687EF7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DIが</w:t>
      </w:r>
      <w:r w:rsidR="004477CB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大幅に悪化。</w:t>
      </w:r>
      <w:r w:rsidR="00E440FC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理・美容関連</w:t>
      </w:r>
      <w:r w:rsidR="00285276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4477CB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5F572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全DIが悪化</w:t>
      </w:r>
      <w:r w:rsidR="004555E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し、特に</w:t>
      </w:r>
      <w:r w:rsidR="004477CB" w:rsidRPr="004477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採算DIが大幅に悪化した。</w:t>
      </w:r>
    </w:p>
    <w:p w14:paraId="266908D6" w14:textId="7FA4E175" w:rsidR="00656978" w:rsidRDefault="00656978" w:rsidP="004A41C6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71A83EA6" w14:textId="77777777" w:rsidR="00CE1B99" w:rsidRPr="00901A91" w:rsidRDefault="00CE1B99" w:rsidP="004A41C6">
      <w:pPr>
        <w:spacing w:line="240" w:lineRule="exact"/>
        <w:rPr>
          <w:rFonts w:ascii="ＭＳ Ｐゴシック" w:eastAsia="ＭＳ Ｐゴシック" w:hAnsi="ＭＳ Ｐゴシック" w:hint="eastAsia"/>
          <w:sz w:val="16"/>
          <w:szCs w:val="16"/>
        </w:rPr>
      </w:pPr>
    </w:p>
    <w:p w14:paraId="3E376085" w14:textId="1D2285C1" w:rsidR="00843206" w:rsidRPr="00493704" w:rsidRDefault="00843206" w:rsidP="00493704">
      <w:pPr>
        <w:spacing w:line="220" w:lineRule="exact"/>
        <w:rPr>
          <w:rFonts w:ascii="ＭＳ Ｐゴシック" w:eastAsia="ＭＳ Ｐゴシック" w:hAnsi="ＭＳ Ｐゴシック"/>
          <w:b/>
          <w:bCs/>
          <w:sz w:val="18"/>
          <w:szCs w:val="18"/>
          <w:bdr w:val="single" w:sz="4" w:space="0" w:color="auto"/>
        </w:rPr>
      </w:pPr>
      <w:r w:rsidRPr="00493704">
        <w:rPr>
          <w:rFonts w:ascii="ＭＳ Ｐゴシック" w:eastAsia="ＭＳ Ｐゴシック" w:hAnsi="ＭＳ Ｐゴシック" w:hint="eastAsia"/>
          <w:b/>
          <w:bCs/>
          <w:sz w:val="18"/>
          <w:szCs w:val="18"/>
          <w:bdr w:val="single" w:sz="4" w:space="0" w:color="auto"/>
        </w:rPr>
        <w:t>調 査 概 要</w:t>
      </w:r>
    </w:p>
    <w:p w14:paraId="6D7EA12F" w14:textId="7871993C" w:rsidR="00843206" w:rsidRPr="00493704" w:rsidRDefault="00E503C8" w:rsidP="00493704">
      <w:pPr>
        <w:spacing w:line="22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・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調査対象：全国約300商工会の経営指導員</w:t>
      </w:r>
    </w:p>
    <w:p w14:paraId="2DFA843B" w14:textId="39DF5290" w:rsidR="00843206" w:rsidRPr="00493704" w:rsidRDefault="00E503C8" w:rsidP="00493704">
      <w:pPr>
        <w:spacing w:line="22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・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調査時点：202</w:t>
      </w:r>
      <w:r w:rsidR="001A1B26" w:rsidRPr="00493704">
        <w:rPr>
          <w:rFonts w:ascii="ＭＳ Ｐ明朝" w:eastAsia="ＭＳ Ｐ明朝" w:hAnsi="ＭＳ Ｐ明朝"/>
          <w:spacing w:val="4"/>
          <w:sz w:val="18"/>
          <w:szCs w:val="18"/>
        </w:rPr>
        <w:t>3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年</w:t>
      </w:r>
      <w:r w:rsidR="003C18A4">
        <w:rPr>
          <w:rFonts w:ascii="ＭＳ Ｐ明朝" w:eastAsia="ＭＳ Ｐ明朝" w:hAnsi="ＭＳ Ｐ明朝" w:hint="eastAsia"/>
          <w:spacing w:val="4"/>
          <w:sz w:val="18"/>
          <w:szCs w:val="18"/>
        </w:rPr>
        <w:t>8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月末</w:t>
      </w:r>
    </w:p>
    <w:p w14:paraId="134E82F1" w14:textId="569B9099" w:rsidR="00E04F45" w:rsidRPr="00493704" w:rsidRDefault="00E503C8" w:rsidP="00493704">
      <w:pPr>
        <w:spacing w:line="22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・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調査方法：対象商工会経営指導員による調査票への選択記入式</w:t>
      </w:r>
    </w:p>
    <w:p w14:paraId="11D65276" w14:textId="2E644885" w:rsidR="00915FC0" w:rsidRDefault="00493704" w:rsidP="00493704">
      <w:pPr>
        <w:spacing w:line="22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93704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1906" wp14:editId="1EF53F12">
                <wp:simplePos x="0" y="0"/>
                <wp:positionH relativeFrom="margin">
                  <wp:posOffset>-34290</wp:posOffset>
                </wp:positionH>
                <wp:positionV relativeFrom="paragraph">
                  <wp:posOffset>168910</wp:posOffset>
                </wp:positionV>
                <wp:extent cx="6793200" cy="252000"/>
                <wp:effectExtent l="0" t="0" r="8255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200" cy="25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377B" w14:textId="31B705F1" w:rsidR="005A27C7" w:rsidRPr="00493704" w:rsidRDefault="005A27C7" w:rsidP="0000033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産業政策部　産業政策課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担当：</w:t>
                            </w:r>
                            <w:r w:rsidR="00E81D6B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宮川</w:t>
                            </w:r>
                            <w:r w:rsidR="006D3B03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、元木</w:t>
                            </w:r>
                            <w:r w:rsidR="00493704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〒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100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-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0006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千代田区有楽町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1-7-1 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有楽町電気ビル北館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19F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TEL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：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03-6268-0085</w:t>
                            </w:r>
                            <w:r w:rsidR="0000033D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3704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MAIL：</w:t>
                            </w:r>
                            <w:r w:rsidR="0000033D"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sangyo@shokokai.or.jp</w:t>
                            </w:r>
                          </w:p>
                        </w:txbxContent>
                      </wps:txbx>
                      <wps:bodyPr rot="0" vert="horz" wrap="square" lIns="91440" tIns="18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1906" id="正方形/長方形 11" o:spid="_x0000_s1033" style="position:absolute;margin-left:-2.7pt;margin-top:13.3pt;width:534.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" fillcolor="black [3213]" stroked="f" strokeweight="1pt">
                <v:stroke endcap="square"/>
                <v:textbox inset=",.5mm,,1mm">
                  <w:txbxContent>
                    <w:p w14:paraId="2A20377B" w14:textId="31B705F1" w:rsidR="005A27C7" w:rsidRPr="00493704" w:rsidRDefault="005A27C7" w:rsidP="0000033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</w:pP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産業政策部　産業政策課</w:t>
                      </w:r>
                      <w:r w:rsidR="003A0F52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担当：</w:t>
                      </w:r>
                      <w:r w:rsidR="00E81D6B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宮川</w:t>
                      </w:r>
                      <w:r w:rsidR="006D3B03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、元木</w:t>
                      </w:r>
                      <w:r w:rsidR="00493704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〒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100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-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0006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千代田区有楽町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1-7-1 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有楽町電気ビル北館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19F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TEL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：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03-6268-0085</w:t>
                      </w:r>
                      <w:r w:rsidR="0000033D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="00493704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="003A0F52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MAIL：</w:t>
                      </w:r>
                      <w:r w:rsidR="0000033D"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</w:r>
                      <w:r w:rsidR="003A0F52"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sangyo@shokokai.or.jp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03C8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 xml:space="preserve">※ 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DI（景気動向指数）は各調査項目について、増加（好転）企業割合から減少（悪化）企業割合を差し引いた値を示す。</w:t>
      </w:r>
    </w:p>
    <w:p w14:paraId="21932354" w14:textId="6E65422A" w:rsidR="00F16D6F" w:rsidRPr="00493704" w:rsidRDefault="00F16D6F" w:rsidP="00A014A1">
      <w:pPr>
        <w:rPr>
          <w:rFonts w:ascii="ＭＳ Ｐ明朝" w:eastAsia="ＭＳ Ｐ明朝" w:hAnsi="ＭＳ Ｐ明朝"/>
          <w:spacing w:val="4"/>
          <w:sz w:val="18"/>
          <w:szCs w:val="18"/>
        </w:rPr>
      </w:pPr>
    </w:p>
    <w:sectPr w:rsidR="00F16D6F" w:rsidRPr="00493704" w:rsidSect="008D7FFB">
      <w:footerReference w:type="even" r:id="rId11"/>
      <w:footerReference w:type="default" r:id="rId12"/>
      <w:type w:val="continuous"/>
      <w:pgSz w:w="11906" w:h="16838" w:code="9"/>
      <w:pgMar w:top="454" w:right="794" w:bottom="454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0C91" w14:textId="77777777" w:rsidR="00C900BC" w:rsidRDefault="00C900BC">
      <w:r>
        <w:separator/>
      </w:r>
    </w:p>
  </w:endnote>
  <w:endnote w:type="continuationSeparator" w:id="0">
    <w:p w14:paraId="0D40F64E" w14:textId="77777777" w:rsidR="00C900BC" w:rsidRDefault="00C9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4373" w14:textId="76C00A56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40087">
      <w:rPr>
        <w:rStyle w:val="af5"/>
        <w:noProof/>
      </w:rPr>
      <w:t>- 2 -</w:t>
    </w:r>
    <w:r>
      <w:rPr>
        <w:rStyle w:val="af5"/>
      </w:rPr>
      <w:fldChar w:fldCharType="end"/>
    </w:r>
  </w:p>
  <w:p w14:paraId="489682DF" w14:textId="77777777" w:rsidR="00A155C2" w:rsidRDefault="00A155C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D6E9" w14:textId="4B0835DE" w:rsidR="00A155C2" w:rsidRDefault="00A155C2" w:rsidP="00370429">
    <w:pPr>
      <w:pStyle w:val="af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C0A1" w14:textId="77777777" w:rsidR="00C900BC" w:rsidRDefault="00C900BC">
      <w:r>
        <w:separator/>
      </w:r>
    </w:p>
  </w:footnote>
  <w:footnote w:type="continuationSeparator" w:id="0">
    <w:p w14:paraId="683C8310" w14:textId="77777777" w:rsidR="00C900BC" w:rsidRDefault="00C9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001543388">
    <w:abstractNumId w:val="7"/>
  </w:num>
  <w:num w:numId="2" w16cid:durableId="1086224041">
    <w:abstractNumId w:val="8"/>
  </w:num>
  <w:num w:numId="3" w16cid:durableId="454252708">
    <w:abstractNumId w:val="1"/>
  </w:num>
  <w:num w:numId="4" w16cid:durableId="1831672695">
    <w:abstractNumId w:val="6"/>
  </w:num>
  <w:num w:numId="5" w16cid:durableId="2116821368">
    <w:abstractNumId w:val="5"/>
  </w:num>
  <w:num w:numId="6" w16cid:durableId="1189836878">
    <w:abstractNumId w:val="2"/>
  </w:num>
  <w:num w:numId="7" w16cid:durableId="1744451431">
    <w:abstractNumId w:val="3"/>
  </w:num>
  <w:num w:numId="8" w16cid:durableId="273831066">
    <w:abstractNumId w:val="0"/>
  </w:num>
  <w:num w:numId="9" w16cid:durableId="944115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47308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33D"/>
    <w:rsid w:val="00000AB7"/>
    <w:rsid w:val="00000B18"/>
    <w:rsid w:val="000011B0"/>
    <w:rsid w:val="0000138D"/>
    <w:rsid w:val="000014D0"/>
    <w:rsid w:val="000021B1"/>
    <w:rsid w:val="0000248B"/>
    <w:rsid w:val="0000256C"/>
    <w:rsid w:val="00002612"/>
    <w:rsid w:val="00002996"/>
    <w:rsid w:val="000029FC"/>
    <w:rsid w:val="00002AC6"/>
    <w:rsid w:val="00002F34"/>
    <w:rsid w:val="000032B3"/>
    <w:rsid w:val="00003DF8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592"/>
    <w:rsid w:val="00006612"/>
    <w:rsid w:val="00006858"/>
    <w:rsid w:val="00006ACF"/>
    <w:rsid w:val="0000701B"/>
    <w:rsid w:val="000070C1"/>
    <w:rsid w:val="0000722E"/>
    <w:rsid w:val="000073A2"/>
    <w:rsid w:val="000078EC"/>
    <w:rsid w:val="00007CC9"/>
    <w:rsid w:val="0001030D"/>
    <w:rsid w:val="0001035F"/>
    <w:rsid w:val="0001072D"/>
    <w:rsid w:val="00010A37"/>
    <w:rsid w:val="00010B59"/>
    <w:rsid w:val="00011262"/>
    <w:rsid w:val="000116E7"/>
    <w:rsid w:val="0001184B"/>
    <w:rsid w:val="00011929"/>
    <w:rsid w:val="00011F3E"/>
    <w:rsid w:val="0001214E"/>
    <w:rsid w:val="000126A5"/>
    <w:rsid w:val="00012773"/>
    <w:rsid w:val="00012CEF"/>
    <w:rsid w:val="00012D58"/>
    <w:rsid w:val="00013308"/>
    <w:rsid w:val="00013503"/>
    <w:rsid w:val="000141D4"/>
    <w:rsid w:val="0001446D"/>
    <w:rsid w:val="00014BC1"/>
    <w:rsid w:val="0001537A"/>
    <w:rsid w:val="000157A0"/>
    <w:rsid w:val="000158D4"/>
    <w:rsid w:val="00015B55"/>
    <w:rsid w:val="00015D02"/>
    <w:rsid w:val="0001647B"/>
    <w:rsid w:val="000166B9"/>
    <w:rsid w:val="00016AF8"/>
    <w:rsid w:val="00016CE5"/>
    <w:rsid w:val="00016D8E"/>
    <w:rsid w:val="00016E1B"/>
    <w:rsid w:val="0001706D"/>
    <w:rsid w:val="0001713F"/>
    <w:rsid w:val="00017644"/>
    <w:rsid w:val="00017B59"/>
    <w:rsid w:val="00017C80"/>
    <w:rsid w:val="00020098"/>
    <w:rsid w:val="00020130"/>
    <w:rsid w:val="000201C2"/>
    <w:rsid w:val="0002050C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1E79"/>
    <w:rsid w:val="000223B4"/>
    <w:rsid w:val="0002244E"/>
    <w:rsid w:val="000228CE"/>
    <w:rsid w:val="00022C03"/>
    <w:rsid w:val="00022C19"/>
    <w:rsid w:val="00022FA1"/>
    <w:rsid w:val="00023129"/>
    <w:rsid w:val="00023658"/>
    <w:rsid w:val="000239C7"/>
    <w:rsid w:val="00023BBB"/>
    <w:rsid w:val="00023D47"/>
    <w:rsid w:val="000245F7"/>
    <w:rsid w:val="0002493B"/>
    <w:rsid w:val="000255D6"/>
    <w:rsid w:val="0002575B"/>
    <w:rsid w:val="0002576F"/>
    <w:rsid w:val="000259D4"/>
    <w:rsid w:val="00026018"/>
    <w:rsid w:val="00026138"/>
    <w:rsid w:val="0002637C"/>
    <w:rsid w:val="000267F6"/>
    <w:rsid w:val="00026A1B"/>
    <w:rsid w:val="00026CA9"/>
    <w:rsid w:val="000275FA"/>
    <w:rsid w:val="00027896"/>
    <w:rsid w:val="00027F59"/>
    <w:rsid w:val="000302A5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5"/>
    <w:rsid w:val="00032FD8"/>
    <w:rsid w:val="0003368E"/>
    <w:rsid w:val="000338C0"/>
    <w:rsid w:val="00033A51"/>
    <w:rsid w:val="00033C57"/>
    <w:rsid w:val="000344FF"/>
    <w:rsid w:val="000346AC"/>
    <w:rsid w:val="000347F3"/>
    <w:rsid w:val="00034BA0"/>
    <w:rsid w:val="00034D2E"/>
    <w:rsid w:val="00034DA8"/>
    <w:rsid w:val="00034E1E"/>
    <w:rsid w:val="000353EF"/>
    <w:rsid w:val="000354AD"/>
    <w:rsid w:val="000359C5"/>
    <w:rsid w:val="00035A60"/>
    <w:rsid w:val="0003655A"/>
    <w:rsid w:val="0003657D"/>
    <w:rsid w:val="00036D21"/>
    <w:rsid w:val="00036E5F"/>
    <w:rsid w:val="00037066"/>
    <w:rsid w:val="00037294"/>
    <w:rsid w:val="000374AE"/>
    <w:rsid w:val="0003754A"/>
    <w:rsid w:val="000376D9"/>
    <w:rsid w:val="00037863"/>
    <w:rsid w:val="00037C3B"/>
    <w:rsid w:val="00037D4F"/>
    <w:rsid w:val="000400EF"/>
    <w:rsid w:val="0004032C"/>
    <w:rsid w:val="00040C0F"/>
    <w:rsid w:val="00040C61"/>
    <w:rsid w:val="00041006"/>
    <w:rsid w:val="0004107B"/>
    <w:rsid w:val="00041685"/>
    <w:rsid w:val="0004181C"/>
    <w:rsid w:val="00042347"/>
    <w:rsid w:val="00042388"/>
    <w:rsid w:val="00042547"/>
    <w:rsid w:val="00042754"/>
    <w:rsid w:val="00042829"/>
    <w:rsid w:val="00042A66"/>
    <w:rsid w:val="00042B6C"/>
    <w:rsid w:val="00042C74"/>
    <w:rsid w:val="00042F57"/>
    <w:rsid w:val="000431F4"/>
    <w:rsid w:val="000432E1"/>
    <w:rsid w:val="000439E6"/>
    <w:rsid w:val="000441A8"/>
    <w:rsid w:val="00044249"/>
    <w:rsid w:val="000443B1"/>
    <w:rsid w:val="0004453C"/>
    <w:rsid w:val="00044A0D"/>
    <w:rsid w:val="00044A3A"/>
    <w:rsid w:val="00044E5C"/>
    <w:rsid w:val="00045669"/>
    <w:rsid w:val="0004569B"/>
    <w:rsid w:val="00045F8A"/>
    <w:rsid w:val="00046806"/>
    <w:rsid w:val="000468FF"/>
    <w:rsid w:val="00046A64"/>
    <w:rsid w:val="00046EDE"/>
    <w:rsid w:val="00046FDD"/>
    <w:rsid w:val="00047156"/>
    <w:rsid w:val="000471FD"/>
    <w:rsid w:val="00047260"/>
    <w:rsid w:val="00047CE0"/>
    <w:rsid w:val="000503C5"/>
    <w:rsid w:val="00050579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D00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3A0"/>
    <w:rsid w:val="0005541B"/>
    <w:rsid w:val="000555A8"/>
    <w:rsid w:val="0005589D"/>
    <w:rsid w:val="00055906"/>
    <w:rsid w:val="000560C8"/>
    <w:rsid w:val="0005643E"/>
    <w:rsid w:val="000566AB"/>
    <w:rsid w:val="00057401"/>
    <w:rsid w:val="00057481"/>
    <w:rsid w:val="00057634"/>
    <w:rsid w:val="0005780D"/>
    <w:rsid w:val="00057B8C"/>
    <w:rsid w:val="00057E1C"/>
    <w:rsid w:val="00060269"/>
    <w:rsid w:val="0006084E"/>
    <w:rsid w:val="0006087F"/>
    <w:rsid w:val="00060E05"/>
    <w:rsid w:val="00060FA8"/>
    <w:rsid w:val="0006116B"/>
    <w:rsid w:val="00061213"/>
    <w:rsid w:val="000613A9"/>
    <w:rsid w:val="00061ADF"/>
    <w:rsid w:val="00061F56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6FC0"/>
    <w:rsid w:val="00067128"/>
    <w:rsid w:val="000675EF"/>
    <w:rsid w:val="0006777F"/>
    <w:rsid w:val="0006781D"/>
    <w:rsid w:val="00067E23"/>
    <w:rsid w:val="00067F7D"/>
    <w:rsid w:val="00070121"/>
    <w:rsid w:val="00070489"/>
    <w:rsid w:val="000704CC"/>
    <w:rsid w:val="00070AAC"/>
    <w:rsid w:val="00070AF7"/>
    <w:rsid w:val="00071437"/>
    <w:rsid w:val="000715FF"/>
    <w:rsid w:val="00071A77"/>
    <w:rsid w:val="00071A97"/>
    <w:rsid w:val="00071C6E"/>
    <w:rsid w:val="00071F39"/>
    <w:rsid w:val="00071F72"/>
    <w:rsid w:val="00071FB4"/>
    <w:rsid w:val="00071FEF"/>
    <w:rsid w:val="00072118"/>
    <w:rsid w:val="00072120"/>
    <w:rsid w:val="000726D1"/>
    <w:rsid w:val="000728BD"/>
    <w:rsid w:val="00072BBD"/>
    <w:rsid w:val="00072DA3"/>
    <w:rsid w:val="00072EB7"/>
    <w:rsid w:val="000731E7"/>
    <w:rsid w:val="00073361"/>
    <w:rsid w:val="000733BF"/>
    <w:rsid w:val="00073523"/>
    <w:rsid w:val="00073804"/>
    <w:rsid w:val="00073806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058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0DF"/>
    <w:rsid w:val="000803E8"/>
    <w:rsid w:val="00080581"/>
    <w:rsid w:val="00080958"/>
    <w:rsid w:val="00080A3C"/>
    <w:rsid w:val="0008101C"/>
    <w:rsid w:val="000811D9"/>
    <w:rsid w:val="00081409"/>
    <w:rsid w:val="00081442"/>
    <w:rsid w:val="000817F1"/>
    <w:rsid w:val="00081A97"/>
    <w:rsid w:val="00081E3C"/>
    <w:rsid w:val="00081FA4"/>
    <w:rsid w:val="00082056"/>
    <w:rsid w:val="00082472"/>
    <w:rsid w:val="00082731"/>
    <w:rsid w:val="00082A09"/>
    <w:rsid w:val="00082AC2"/>
    <w:rsid w:val="00082AD4"/>
    <w:rsid w:val="00082C24"/>
    <w:rsid w:val="000831CA"/>
    <w:rsid w:val="000834A2"/>
    <w:rsid w:val="00083596"/>
    <w:rsid w:val="0008373B"/>
    <w:rsid w:val="00083AEF"/>
    <w:rsid w:val="00083DF4"/>
    <w:rsid w:val="000847DB"/>
    <w:rsid w:val="00084A51"/>
    <w:rsid w:val="00084CB0"/>
    <w:rsid w:val="00084CCA"/>
    <w:rsid w:val="00084DF9"/>
    <w:rsid w:val="00084E73"/>
    <w:rsid w:val="000855F3"/>
    <w:rsid w:val="00085D25"/>
    <w:rsid w:val="00085D34"/>
    <w:rsid w:val="00085F36"/>
    <w:rsid w:val="00085F6B"/>
    <w:rsid w:val="0008603B"/>
    <w:rsid w:val="00086743"/>
    <w:rsid w:val="000867B1"/>
    <w:rsid w:val="00086BC3"/>
    <w:rsid w:val="00086DDD"/>
    <w:rsid w:val="00086DDF"/>
    <w:rsid w:val="00087123"/>
    <w:rsid w:val="00087161"/>
    <w:rsid w:val="00087379"/>
    <w:rsid w:val="000875FD"/>
    <w:rsid w:val="00087899"/>
    <w:rsid w:val="00090184"/>
    <w:rsid w:val="00090388"/>
    <w:rsid w:val="00090561"/>
    <w:rsid w:val="000905C4"/>
    <w:rsid w:val="00090752"/>
    <w:rsid w:val="0009089C"/>
    <w:rsid w:val="00090CB1"/>
    <w:rsid w:val="00090E0E"/>
    <w:rsid w:val="00090E70"/>
    <w:rsid w:val="00090F7F"/>
    <w:rsid w:val="000913F8"/>
    <w:rsid w:val="000914DF"/>
    <w:rsid w:val="000915F5"/>
    <w:rsid w:val="0009163C"/>
    <w:rsid w:val="00091866"/>
    <w:rsid w:val="00091BBA"/>
    <w:rsid w:val="00091F29"/>
    <w:rsid w:val="00092371"/>
    <w:rsid w:val="00092BBA"/>
    <w:rsid w:val="00092C49"/>
    <w:rsid w:val="0009315E"/>
    <w:rsid w:val="00093782"/>
    <w:rsid w:val="0009380C"/>
    <w:rsid w:val="0009387B"/>
    <w:rsid w:val="000938B6"/>
    <w:rsid w:val="000938E3"/>
    <w:rsid w:val="00093A64"/>
    <w:rsid w:val="00093FC4"/>
    <w:rsid w:val="000947F2"/>
    <w:rsid w:val="00094E09"/>
    <w:rsid w:val="00094E7E"/>
    <w:rsid w:val="00095076"/>
    <w:rsid w:val="00095232"/>
    <w:rsid w:val="00095239"/>
    <w:rsid w:val="000952E3"/>
    <w:rsid w:val="00095404"/>
    <w:rsid w:val="000954D8"/>
    <w:rsid w:val="000958BB"/>
    <w:rsid w:val="00095C6A"/>
    <w:rsid w:val="00095F7F"/>
    <w:rsid w:val="00096181"/>
    <w:rsid w:val="00096626"/>
    <w:rsid w:val="0009665A"/>
    <w:rsid w:val="00096877"/>
    <w:rsid w:val="00096B91"/>
    <w:rsid w:val="00096C1B"/>
    <w:rsid w:val="00096C5D"/>
    <w:rsid w:val="000970C4"/>
    <w:rsid w:val="00097236"/>
    <w:rsid w:val="0009732D"/>
    <w:rsid w:val="000A02E1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4AD"/>
    <w:rsid w:val="000A2777"/>
    <w:rsid w:val="000A302C"/>
    <w:rsid w:val="000A3AA9"/>
    <w:rsid w:val="000A3D8E"/>
    <w:rsid w:val="000A45F5"/>
    <w:rsid w:val="000A4663"/>
    <w:rsid w:val="000A4B66"/>
    <w:rsid w:val="000A4DC1"/>
    <w:rsid w:val="000A4EF0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6EF2"/>
    <w:rsid w:val="000A7103"/>
    <w:rsid w:val="000A7206"/>
    <w:rsid w:val="000A7255"/>
    <w:rsid w:val="000A79A3"/>
    <w:rsid w:val="000A7B88"/>
    <w:rsid w:val="000A7E00"/>
    <w:rsid w:val="000A7F11"/>
    <w:rsid w:val="000B03C4"/>
    <w:rsid w:val="000B0440"/>
    <w:rsid w:val="000B064E"/>
    <w:rsid w:val="000B0992"/>
    <w:rsid w:val="000B0AC3"/>
    <w:rsid w:val="000B0AF4"/>
    <w:rsid w:val="000B0B47"/>
    <w:rsid w:val="000B0B61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00"/>
    <w:rsid w:val="000B35AE"/>
    <w:rsid w:val="000B3CB0"/>
    <w:rsid w:val="000B3DF0"/>
    <w:rsid w:val="000B3EBF"/>
    <w:rsid w:val="000B3FB3"/>
    <w:rsid w:val="000B4997"/>
    <w:rsid w:val="000B4E25"/>
    <w:rsid w:val="000B51D5"/>
    <w:rsid w:val="000B5470"/>
    <w:rsid w:val="000B594B"/>
    <w:rsid w:val="000B5FC7"/>
    <w:rsid w:val="000B60B7"/>
    <w:rsid w:val="000B6140"/>
    <w:rsid w:val="000B7136"/>
    <w:rsid w:val="000B79DF"/>
    <w:rsid w:val="000B7CD4"/>
    <w:rsid w:val="000B7EE2"/>
    <w:rsid w:val="000C0360"/>
    <w:rsid w:val="000C0A85"/>
    <w:rsid w:val="000C0B17"/>
    <w:rsid w:val="000C1048"/>
    <w:rsid w:val="000C1227"/>
    <w:rsid w:val="000C179A"/>
    <w:rsid w:val="000C18AD"/>
    <w:rsid w:val="000C1A06"/>
    <w:rsid w:val="000C1B87"/>
    <w:rsid w:val="000C2105"/>
    <w:rsid w:val="000C225F"/>
    <w:rsid w:val="000C23E9"/>
    <w:rsid w:val="000C24B5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DD7"/>
    <w:rsid w:val="000C5FFF"/>
    <w:rsid w:val="000C6D3A"/>
    <w:rsid w:val="000C720E"/>
    <w:rsid w:val="000C7C53"/>
    <w:rsid w:val="000D081A"/>
    <w:rsid w:val="000D0A92"/>
    <w:rsid w:val="000D0B19"/>
    <w:rsid w:val="000D10BE"/>
    <w:rsid w:val="000D1438"/>
    <w:rsid w:val="000D172E"/>
    <w:rsid w:val="000D181B"/>
    <w:rsid w:val="000D305A"/>
    <w:rsid w:val="000D3570"/>
    <w:rsid w:val="000D364D"/>
    <w:rsid w:val="000D3CA9"/>
    <w:rsid w:val="000D3CE5"/>
    <w:rsid w:val="000D40AA"/>
    <w:rsid w:val="000D463A"/>
    <w:rsid w:val="000D48C7"/>
    <w:rsid w:val="000D4ABB"/>
    <w:rsid w:val="000D4D81"/>
    <w:rsid w:val="000D4DBE"/>
    <w:rsid w:val="000D4F00"/>
    <w:rsid w:val="000D510D"/>
    <w:rsid w:val="000D545C"/>
    <w:rsid w:val="000D55B2"/>
    <w:rsid w:val="000D577B"/>
    <w:rsid w:val="000D5796"/>
    <w:rsid w:val="000D5C0F"/>
    <w:rsid w:val="000D5C63"/>
    <w:rsid w:val="000D6165"/>
    <w:rsid w:val="000D6269"/>
    <w:rsid w:val="000D6503"/>
    <w:rsid w:val="000D679D"/>
    <w:rsid w:val="000D6835"/>
    <w:rsid w:val="000D7155"/>
    <w:rsid w:val="000D747B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E7D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89C"/>
    <w:rsid w:val="000E3B42"/>
    <w:rsid w:val="000E3E9D"/>
    <w:rsid w:val="000E459A"/>
    <w:rsid w:val="000E49EB"/>
    <w:rsid w:val="000E5002"/>
    <w:rsid w:val="000E542D"/>
    <w:rsid w:val="000E5699"/>
    <w:rsid w:val="000E573A"/>
    <w:rsid w:val="000E59E8"/>
    <w:rsid w:val="000E5BAD"/>
    <w:rsid w:val="000E67AE"/>
    <w:rsid w:val="000E6B7D"/>
    <w:rsid w:val="000E6D54"/>
    <w:rsid w:val="000E74D9"/>
    <w:rsid w:val="000E7656"/>
    <w:rsid w:val="000E7788"/>
    <w:rsid w:val="000E7B56"/>
    <w:rsid w:val="000E7CEC"/>
    <w:rsid w:val="000E7DBA"/>
    <w:rsid w:val="000F0076"/>
    <w:rsid w:val="000F02CA"/>
    <w:rsid w:val="000F0700"/>
    <w:rsid w:val="000F0711"/>
    <w:rsid w:val="000F087B"/>
    <w:rsid w:val="000F08C5"/>
    <w:rsid w:val="000F0CB6"/>
    <w:rsid w:val="000F0DDF"/>
    <w:rsid w:val="000F0F8E"/>
    <w:rsid w:val="000F13D2"/>
    <w:rsid w:val="000F1619"/>
    <w:rsid w:val="000F18A4"/>
    <w:rsid w:val="000F1E6C"/>
    <w:rsid w:val="000F1F05"/>
    <w:rsid w:val="000F2089"/>
    <w:rsid w:val="000F21DF"/>
    <w:rsid w:val="000F24FD"/>
    <w:rsid w:val="000F32D0"/>
    <w:rsid w:val="000F3464"/>
    <w:rsid w:val="000F3482"/>
    <w:rsid w:val="000F3509"/>
    <w:rsid w:val="000F35A4"/>
    <w:rsid w:val="000F4009"/>
    <w:rsid w:val="000F4398"/>
    <w:rsid w:val="000F465F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7E"/>
    <w:rsid w:val="000F73A0"/>
    <w:rsid w:val="000F790F"/>
    <w:rsid w:val="000F7AD0"/>
    <w:rsid w:val="0010007E"/>
    <w:rsid w:val="001001B6"/>
    <w:rsid w:val="001003A8"/>
    <w:rsid w:val="00100559"/>
    <w:rsid w:val="001006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546"/>
    <w:rsid w:val="00103639"/>
    <w:rsid w:val="001037B6"/>
    <w:rsid w:val="00103A15"/>
    <w:rsid w:val="00103FE5"/>
    <w:rsid w:val="00103FF8"/>
    <w:rsid w:val="00104845"/>
    <w:rsid w:val="001049E0"/>
    <w:rsid w:val="00104AFF"/>
    <w:rsid w:val="00104E8C"/>
    <w:rsid w:val="00105309"/>
    <w:rsid w:val="00105463"/>
    <w:rsid w:val="00105499"/>
    <w:rsid w:val="001059F9"/>
    <w:rsid w:val="001062E6"/>
    <w:rsid w:val="0010679A"/>
    <w:rsid w:val="001067C0"/>
    <w:rsid w:val="001075AD"/>
    <w:rsid w:val="00107601"/>
    <w:rsid w:val="00107D96"/>
    <w:rsid w:val="0011067D"/>
    <w:rsid w:val="00110BEF"/>
    <w:rsid w:val="0011119B"/>
    <w:rsid w:val="00111392"/>
    <w:rsid w:val="001113E4"/>
    <w:rsid w:val="001117B3"/>
    <w:rsid w:val="001118C4"/>
    <w:rsid w:val="00111A27"/>
    <w:rsid w:val="00111A6F"/>
    <w:rsid w:val="00112146"/>
    <w:rsid w:val="0011267D"/>
    <w:rsid w:val="00112855"/>
    <w:rsid w:val="00112C9B"/>
    <w:rsid w:val="001134A7"/>
    <w:rsid w:val="001135F8"/>
    <w:rsid w:val="0011385C"/>
    <w:rsid w:val="001138B5"/>
    <w:rsid w:val="00113A92"/>
    <w:rsid w:val="00113B93"/>
    <w:rsid w:val="00113E8E"/>
    <w:rsid w:val="00114283"/>
    <w:rsid w:val="001144DC"/>
    <w:rsid w:val="00114899"/>
    <w:rsid w:val="001149A9"/>
    <w:rsid w:val="00114B50"/>
    <w:rsid w:val="001151FB"/>
    <w:rsid w:val="0011557E"/>
    <w:rsid w:val="00115C94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0E3F"/>
    <w:rsid w:val="00121067"/>
    <w:rsid w:val="00121108"/>
    <w:rsid w:val="0012137D"/>
    <w:rsid w:val="00121557"/>
    <w:rsid w:val="00121D4D"/>
    <w:rsid w:val="00122190"/>
    <w:rsid w:val="001228D9"/>
    <w:rsid w:val="00122B9E"/>
    <w:rsid w:val="00122C9B"/>
    <w:rsid w:val="0012419D"/>
    <w:rsid w:val="00124268"/>
    <w:rsid w:val="00124392"/>
    <w:rsid w:val="001246B7"/>
    <w:rsid w:val="00124821"/>
    <w:rsid w:val="00124835"/>
    <w:rsid w:val="00124DCD"/>
    <w:rsid w:val="0012561C"/>
    <w:rsid w:val="00125622"/>
    <w:rsid w:val="001257AC"/>
    <w:rsid w:val="00125BBE"/>
    <w:rsid w:val="00125F72"/>
    <w:rsid w:val="00126033"/>
    <w:rsid w:val="00126667"/>
    <w:rsid w:val="001269A8"/>
    <w:rsid w:val="00126B36"/>
    <w:rsid w:val="00126B3E"/>
    <w:rsid w:val="00126EAE"/>
    <w:rsid w:val="0012710B"/>
    <w:rsid w:val="001271BB"/>
    <w:rsid w:val="0012730E"/>
    <w:rsid w:val="001279E2"/>
    <w:rsid w:val="00127ABB"/>
    <w:rsid w:val="00127F84"/>
    <w:rsid w:val="00130114"/>
    <w:rsid w:val="00130893"/>
    <w:rsid w:val="0013092A"/>
    <w:rsid w:val="00131001"/>
    <w:rsid w:val="001312D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AC1"/>
    <w:rsid w:val="00134BC6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37E11"/>
    <w:rsid w:val="00140087"/>
    <w:rsid w:val="00140C74"/>
    <w:rsid w:val="00140CF5"/>
    <w:rsid w:val="00141244"/>
    <w:rsid w:val="0014161B"/>
    <w:rsid w:val="00141971"/>
    <w:rsid w:val="00141F5E"/>
    <w:rsid w:val="0014239A"/>
    <w:rsid w:val="001423BD"/>
    <w:rsid w:val="001425C4"/>
    <w:rsid w:val="001425FD"/>
    <w:rsid w:val="0014272B"/>
    <w:rsid w:val="00142936"/>
    <w:rsid w:val="00142B59"/>
    <w:rsid w:val="00142F2D"/>
    <w:rsid w:val="0014313C"/>
    <w:rsid w:val="00143471"/>
    <w:rsid w:val="001438AB"/>
    <w:rsid w:val="001439CA"/>
    <w:rsid w:val="001439CE"/>
    <w:rsid w:val="00143A0E"/>
    <w:rsid w:val="00143A62"/>
    <w:rsid w:val="00143E02"/>
    <w:rsid w:val="00143E3F"/>
    <w:rsid w:val="001441AE"/>
    <w:rsid w:val="00144312"/>
    <w:rsid w:val="001444C8"/>
    <w:rsid w:val="0014452D"/>
    <w:rsid w:val="00144B76"/>
    <w:rsid w:val="00144F6C"/>
    <w:rsid w:val="00145270"/>
    <w:rsid w:val="001452F5"/>
    <w:rsid w:val="00145328"/>
    <w:rsid w:val="00145D4E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598"/>
    <w:rsid w:val="001475EF"/>
    <w:rsid w:val="00147774"/>
    <w:rsid w:val="00147856"/>
    <w:rsid w:val="00147918"/>
    <w:rsid w:val="00147DDB"/>
    <w:rsid w:val="00150374"/>
    <w:rsid w:val="001507A9"/>
    <w:rsid w:val="0015082F"/>
    <w:rsid w:val="00150877"/>
    <w:rsid w:val="001509F3"/>
    <w:rsid w:val="00150C7F"/>
    <w:rsid w:val="00150CCF"/>
    <w:rsid w:val="00150E9B"/>
    <w:rsid w:val="001514A5"/>
    <w:rsid w:val="00151890"/>
    <w:rsid w:val="00151CD4"/>
    <w:rsid w:val="00151ED6"/>
    <w:rsid w:val="001520FE"/>
    <w:rsid w:val="00152497"/>
    <w:rsid w:val="00152FFC"/>
    <w:rsid w:val="001537FB"/>
    <w:rsid w:val="0015392D"/>
    <w:rsid w:val="00153A45"/>
    <w:rsid w:val="00153BE9"/>
    <w:rsid w:val="00153C8B"/>
    <w:rsid w:val="00153D1A"/>
    <w:rsid w:val="00153D47"/>
    <w:rsid w:val="001543A8"/>
    <w:rsid w:val="00154A1C"/>
    <w:rsid w:val="0015502F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C35"/>
    <w:rsid w:val="00160CE6"/>
    <w:rsid w:val="00160D3F"/>
    <w:rsid w:val="001613B4"/>
    <w:rsid w:val="001616A5"/>
    <w:rsid w:val="001618EE"/>
    <w:rsid w:val="00161919"/>
    <w:rsid w:val="001620CB"/>
    <w:rsid w:val="0016249E"/>
    <w:rsid w:val="00162A7D"/>
    <w:rsid w:val="00162CE2"/>
    <w:rsid w:val="001638C2"/>
    <w:rsid w:val="00163CF1"/>
    <w:rsid w:val="00163D10"/>
    <w:rsid w:val="0016404D"/>
    <w:rsid w:val="00164293"/>
    <w:rsid w:val="001644DE"/>
    <w:rsid w:val="001646D6"/>
    <w:rsid w:val="00164D6E"/>
    <w:rsid w:val="0016509E"/>
    <w:rsid w:val="001650B4"/>
    <w:rsid w:val="001652E6"/>
    <w:rsid w:val="001655A0"/>
    <w:rsid w:val="001656AB"/>
    <w:rsid w:val="00165D87"/>
    <w:rsid w:val="0016610E"/>
    <w:rsid w:val="00166618"/>
    <w:rsid w:val="0016668A"/>
    <w:rsid w:val="00167278"/>
    <w:rsid w:val="001675A4"/>
    <w:rsid w:val="0016774D"/>
    <w:rsid w:val="00167C21"/>
    <w:rsid w:val="001700F7"/>
    <w:rsid w:val="0017017E"/>
    <w:rsid w:val="0017064A"/>
    <w:rsid w:val="00170874"/>
    <w:rsid w:val="001709A5"/>
    <w:rsid w:val="00171210"/>
    <w:rsid w:val="00171283"/>
    <w:rsid w:val="0017134D"/>
    <w:rsid w:val="00171389"/>
    <w:rsid w:val="00171461"/>
    <w:rsid w:val="00171468"/>
    <w:rsid w:val="001715EB"/>
    <w:rsid w:val="001717CE"/>
    <w:rsid w:val="001717DF"/>
    <w:rsid w:val="001719BD"/>
    <w:rsid w:val="00172463"/>
    <w:rsid w:val="00172789"/>
    <w:rsid w:val="001729BE"/>
    <w:rsid w:val="001734A4"/>
    <w:rsid w:val="001736F7"/>
    <w:rsid w:val="00174046"/>
    <w:rsid w:val="00174446"/>
    <w:rsid w:val="0017472D"/>
    <w:rsid w:val="001749CB"/>
    <w:rsid w:val="00174DC1"/>
    <w:rsid w:val="00174F36"/>
    <w:rsid w:val="0017532A"/>
    <w:rsid w:val="00175352"/>
    <w:rsid w:val="00175E03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77F01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813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5EB5"/>
    <w:rsid w:val="00186677"/>
    <w:rsid w:val="00186689"/>
    <w:rsid w:val="00186972"/>
    <w:rsid w:val="00186C0F"/>
    <w:rsid w:val="00186C95"/>
    <w:rsid w:val="00186E2A"/>
    <w:rsid w:val="00186FB2"/>
    <w:rsid w:val="00187751"/>
    <w:rsid w:val="00187C81"/>
    <w:rsid w:val="00187D88"/>
    <w:rsid w:val="001901E9"/>
    <w:rsid w:val="001904A9"/>
    <w:rsid w:val="001908B7"/>
    <w:rsid w:val="0019099D"/>
    <w:rsid w:val="00191026"/>
    <w:rsid w:val="00191112"/>
    <w:rsid w:val="0019115C"/>
    <w:rsid w:val="0019147D"/>
    <w:rsid w:val="00191695"/>
    <w:rsid w:val="00191734"/>
    <w:rsid w:val="0019187E"/>
    <w:rsid w:val="00192270"/>
    <w:rsid w:val="001922AD"/>
    <w:rsid w:val="0019235E"/>
    <w:rsid w:val="0019266B"/>
    <w:rsid w:val="001926D6"/>
    <w:rsid w:val="00192D58"/>
    <w:rsid w:val="0019329A"/>
    <w:rsid w:val="0019391C"/>
    <w:rsid w:val="00193DFC"/>
    <w:rsid w:val="0019449D"/>
    <w:rsid w:val="001948C2"/>
    <w:rsid w:val="00195126"/>
    <w:rsid w:val="00195427"/>
    <w:rsid w:val="0019577D"/>
    <w:rsid w:val="00195882"/>
    <w:rsid w:val="00195AFE"/>
    <w:rsid w:val="00195E55"/>
    <w:rsid w:val="00196032"/>
    <w:rsid w:val="0019622C"/>
    <w:rsid w:val="0019629F"/>
    <w:rsid w:val="00196F48"/>
    <w:rsid w:val="001978A1"/>
    <w:rsid w:val="001979DF"/>
    <w:rsid w:val="001A0077"/>
    <w:rsid w:val="001A01CC"/>
    <w:rsid w:val="001A09EF"/>
    <w:rsid w:val="001A0BF3"/>
    <w:rsid w:val="001A0C68"/>
    <w:rsid w:val="001A0DD6"/>
    <w:rsid w:val="001A13A4"/>
    <w:rsid w:val="001A13AD"/>
    <w:rsid w:val="001A13C7"/>
    <w:rsid w:val="001A1565"/>
    <w:rsid w:val="001A1B26"/>
    <w:rsid w:val="001A1E45"/>
    <w:rsid w:val="001A2118"/>
    <w:rsid w:val="001A2D82"/>
    <w:rsid w:val="001A316E"/>
    <w:rsid w:val="001A31B9"/>
    <w:rsid w:val="001A3201"/>
    <w:rsid w:val="001A3779"/>
    <w:rsid w:val="001A3B97"/>
    <w:rsid w:val="001A3CCA"/>
    <w:rsid w:val="001A3E60"/>
    <w:rsid w:val="001A4125"/>
    <w:rsid w:val="001A4195"/>
    <w:rsid w:val="001A41A7"/>
    <w:rsid w:val="001A430D"/>
    <w:rsid w:val="001A4421"/>
    <w:rsid w:val="001A452E"/>
    <w:rsid w:val="001A47E0"/>
    <w:rsid w:val="001A525A"/>
    <w:rsid w:val="001A5338"/>
    <w:rsid w:val="001A55F5"/>
    <w:rsid w:val="001A59DD"/>
    <w:rsid w:val="001A5B8A"/>
    <w:rsid w:val="001A60ED"/>
    <w:rsid w:val="001A61B4"/>
    <w:rsid w:val="001A630C"/>
    <w:rsid w:val="001A64AF"/>
    <w:rsid w:val="001A65C3"/>
    <w:rsid w:val="001A67E5"/>
    <w:rsid w:val="001A6B88"/>
    <w:rsid w:val="001A7238"/>
    <w:rsid w:val="001A72D6"/>
    <w:rsid w:val="001A7429"/>
    <w:rsid w:val="001A77BC"/>
    <w:rsid w:val="001A7E44"/>
    <w:rsid w:val="001B04E4"/>
    <w:rsid w:val="001B0958"/>
    <w:rsid w:val="001B0A27"/>
    <w:rsid w:val="001B129D"/>
    <w:rsid w:val="001B145C"/>
    <w:rsid w:val="001B168D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71"/>
    <w:rsid w:val="001B51AB"/>
    <w:rsid w:val="001B5681"/>
    <w:rsid w:val="001B5706"/>
    <w:rsid w:val="001B5790"/>
    <w:rsid w:val="001B5A45"/>
    <w:rsid w:val="001B692E"/>
    <w:rsid w:val="001B6B05"/>
    <w:rsid w:val="001B6EBA"/>
    <w:rsid w:val="001B6F20"/>
    <w:rsid w:val="001B6FF7"/>
    <w:rsid w:val="001B7E54"/>
    <w:rsid w:val="001B7F49"/>
    <w:rsid w:val="001C058C"/>
    <w:rsid w:val="001C060E"/>
    <w:rsid w:val="001C0D54"/>
    <w:rsid w:val="001C0ED9"/>
    <w:rsid w:val="001C10A4"/>
    <w:rsid w:val="001C1171"/>
    <w:rsid w:val="001C151A"/>
    <w:rsid w:val="001C1E9E"/>
    <w:rsid w:val="001C1F56"/>
    <w:rsid w:val="001C2157"/>
    <w:rsid w:val="001C2E3A"/>
    <w:rsid w:val="001C2E6F"/>
    <w:rsid w:val="001C30A1"/>
    <w:rsid w:val="001C3425"/>
    <w:rsid w:val="001C3679"/>
    <w:rsid w:val="001C3ACF"/>
    <w:rsid w:val="001C3B2E"/>
    <w:rsid w:val="001C3B7B"/>
    <w:rsid w:val="001C3F51"/>
    <w:rsid w:val="001C406B"/>
    <w:rsid w:val="001C495D"/>
    <w:rsid w:val="001C4968"/>
    <w:rsid w:val="001C4A51"/>
    <w:rsid w:val="001C4D17"/>
    <w:rsid w:val="001C4E2A"/>
    <w:rsid w:val="001C5181"/>
    <w:rsid w:val="001C59B1"/>
    <w:rsid w:val="001C5B6D"/>
    <w:rsid w:val="001C5BE6"/>
    <w:rsid w:val="001C601E"/>
    <w:rsid w:val="001C64E4"/>
    <w:rsid w:val="001C6510"/>
    <w:rsid w:val="001C736C"/>
    <w:rsid w:val="001C7C73"/>
    <w:rsid w:val="001C7D91"/>
    <w:rsid w:val="001D007A"/>
    <w:rsid w:val="001D008D"/>
    <w:rsid w:val="001D0758"/>
    <w:rsid w:val="001D08D2"/>
    <w:rsid w:val="001D0B78"/>
    <w:rsid w:val="001D135A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BA0"/>
    <w:rsid w:val="001D3C9A"/>
    <w:rsid w:val="001D3E68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51E"/>
    <w:rsid w:val="001D58B0"/>
    <w:rsid w:val="001D5A81"/>
    <w:rsid w:val="001D5B12"/>
    <w:rsid w:val="001D5FE4"/>
    <w:rsid w:val="001D6173"/>
    <w:rsid w:val="001D62E1"/>
    <w:rsid w:val="001D66B6"/>
    <w:rsid w:val="001D6783"/>
    <w:rsid w:val="001D6883"/>
    <w:rsid w:val="001D6AF0"/>
    <w:rsid w:val="001D7000"/>
    <w:rsid w:val="001D7066"/>
    <w:rsid w:val="001D7AB6"/>
    <w:rsid w:val="001D7B53"/>
    <w:rsid w:val="001D7BF4"/>
    <w:rsid w:val="001D7CD9"/>
    <w:rsid w:val="001E03ED"/>
    <w:rsid w:val="001E058F"/>
    <w:rsid w:val="001E059F"/>
    <w:rsid w:val="001E0AB6"/>
    <w:rsid w:val="001E0C44"/>
    <w:rsid w:val="001E0FB2"/>
    <w:rsid w:val="001E117C"/>
    <w:rsid w:val="001E132C"/>
    <w:rsid w:val="001E136B"/>
    <w:rsid w:val="001E14A2"/>
    <w:rsid w:val="001E18B8"/>
    <w:rsid w:val="001E1904"/>
    <w:rsid w:val="001E2434"/>
    <w:rsid w:val="001E2740"/>
    <w:rsid w:val="001E2A8D"/>
    <w:rsid w:val="001E36FD"/>
    <w:rsid w:val="001E3794"/>
    <w:rsid w:val="001E4212"/>
    <w:rsid w:val="001E445F"/>
    <w:rsid w:val="001E44B7"/>
    <w:rsid w:val="001E46C0"/>
    <w:rsid w:val="001E46EA"/>
    <w:rsid w:val="001E4E9D"/>
    <w:rsid w:val="001E4F74"/>
    <w:rsid w:val="001E5386"/>
    <w:rsid w:val="001E539E"/>
    <w:rsid w:val="001E549E"/>
    <w:rsid w:val="001E54F8"/>
    <w:rsid w:val="001E5599"/>
    <w:rsid w:val="001E55CC"/>
    <w:rsid w:val="001E631D"/>
    <w:rsid w:val="001E6914"/>
    <w:rsid w:val="001E6C3A"/>
    <w:rsid w:val="001E6C8F"/>
    <w:rsid w:val="001E6F48"/>
    <w:rsid w:val="001E6F6D"/>
    <w:rsid w:val="001E7B48"/>
    <w:rsid w:val="001F088B"/>
    <w:rsid w:val="001F0B31"/>
    <w:rsid w:val="001F0E85"/>
    <w:rsid w:val="001F0EA2"/>
    <w:rsid w:val="001F0F7F"/>
    <w:rsid w:val="001F13D3"/>
    <w:rsid w:val="001F13E6"/>
    <w:rsid w:val="001F1454"/>
    <w:rsid w:val="001F1D4A"/>
    <w:rsid w:val="001F1FFA"/>
    <w:rsid w:val="001F218F"/>
    <w:rsid w:val="001F21A0"/>
    <w:rsid w:val="001F25D5"/>
    <w:rsid w:val="001F28F0"/>
    <w:rsid w:val="001F292F"/>
    <w:rsid w:val="001F2964"/>
    <w:rsid w:val="001F2AF0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6BB"/>
    <w:rsid w:val="001F49D7"/>
    <w:rsid w:val="001F4A0A"/>
    <w:rsid w:val="001F4F3E"/>
    <w:rsid w:val="001F4F64"/>
    <w:rsid w:val="001F508F"/>
    <w:rsid w:val="001F512F"/>
    <w:rsid w:val="001F586F"/>
    <w:rsid w:val="001F5AC0"/>
    <w:rsid w:val="001F5C2C"/>
    <w:rsid w:val="001F62A3"/>
    <w:rsid w:val="001F63CA"/>
    <w:rsid w:val="001F6659"/>
    <w:rsid w:val="001F66BC"/>
    <w:rsid w:val="001F6AB4"/>
    <w:rsid w:val="001F76EA"/>
    <w:rsid w:val="001F77C1"/>
    <w:rsid w:val="001F788D"/>
    <w:rsid w:val="001F796C"/>
    <w:rsid w:val="001F7B81"/>
    <w:rsid w:val="0020030F"/>
    <w:rsid w:val="00200754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C29"/>
    <w:rsid w:val="00201E93"/>
    <w:rsid w:val="00201EDF"/>
    <w:rsid w:val="002020A7"/>
    <w:rsid w:val="0020239B"/>
    <w:rsid w:val="0020278F"/>
    <w:rsid w:val="00203240"/>
    <w:rsid w:val="002037AC"/>
    <w:rsid w:val="00203849"/>
    <w:rsid w:val="00203F2A"/>
    <w:rsid w:val="002041FD"/>
    <w:rsid w:val="0020433B"/>
    <w:rsid w:val="0020469F"/>
    <w:rsid w:val="00204AEA"/>
    <w:rsid w:val="00204C24"/>
    <w:rsid w:val="0020506F"/>
    <w:rsid w:val="00205072"/>
    <w:rsid w:val="00205478"/>
    <w:rsid w:val="002054A5"/>
    <w:rsid w:val="002055A6"/>
    <w:rsid w:val="00205621"/>
    <w:rsid w:val="00205784"/>
    <w:rsid w:val="0020580E"/>
    <w:rsid w:val="00205830"/>
    <w:rsid w:val="00205C0B"/>
    <w:rsid w:val="00205EBE"/>
    <w:rsid w:val="00205F41"/>
    <w:rsid w:val="00206814"/>
    <w:rsid w:val="002068DC"/>
    <w:rsid w:val="00206F43"/>
    <w:rsid w:val="00206FF4"/>
    <w:rsid w:val="0020784E"/>
    <w:rsid w:val="00207A46"/>
    <w:rsid w:val="00207A6E"/>
    <w:rsid w:val="00207B7D"/>
    <w:rsid w:val="00207C7D"/>
    <w:rsid w:val="00207F58"/>
    <w:rsid w:val="00210407"/>
    <w:rsid w:val="002109AC"/>
    <w:rsid w:val="00210B17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4C0"/>
    <w:rsid w:val="00212E15"/>
    <w:rsid w:val="00213745"/>
    <w:rsid w:val="00213C59"/>
    <w:rsid w:val="00213D35"/>
    <w:rsid w:val="00213D42"/>
    <w:rsid w:val="00213D8F"/>
    <w:rsid w:val="00213FAB"/>
    <w:rsid w:val="00213FC0"/>
    <w:rsid w:val="002141B2"/>
    <w:rsid w:val="0021422E"/>
    <w:rsid w:val="002144AD"/>
    <w:rsid w:val="002145C0"/>
    <w:rsid w:val="002146EC"/>
    <w:rsid w:val="00214A67"/>
    <w:rsid w:val="00214BAA"/>
    <w:rsid w:val="00214DBA"/>
    <w:rsid w:val="002150AD"/>
    <w:rsid w:val="002152FF"/>
    <w:rsid w:val="002153C6"/>
    <w:rsid w:val="00215445"/>
    <w:rsid w:val="00215A09"/>
    <w:rsid w:val="00215CD4"/>
    <w:rsid w:val="00215D90"/>
    <w:rsid w:val="0021600F"/>
    <w:rsid w:val="0021611C"/>
    <w:rsid w:val="002165CC"/>
    <w:rsid w:val="00216601"/>
    <w:rsid w:val="0021663F"/>
    <w:rsid w:val="00216A53"/>
    <w:rsid w:val="00216B77"/>
    <w:rsid w:val="00216E48"/>
    <w:rsid w:val="00216E6D"/>
    <w:rsid w:val="00216FE8"/>
    <w:rsid w:val="002170F9"/>
    <w:rsid w:val="0021724B"/>
    <w:rsid w:val="0021742B"/>
    <w:rsid w:val="0021757C"/>
    <w:rsid w:val="0021778D"/>
    <w:rsid w:val="00217C7B"/>
    <w:rsid w:val="002208E2"/>
    <w:rsid w:val="00220F1A"/>
    <w:rsid w:val="002211A3"/>
    <w:rsid w:val="002212DB"/>
    <w:rsid w:val="002217DF"/>
    <w:rsid w:val="00221D72"/>
    <w:rsid w:val="0022204E"/>
    <w:rsid w:val="00222477"/>
    <w:rsid w:val="002226B5"/>
    <w:rsid w:val="0022293F"/>
    <w:rsid w:val="00222E94"/>
    <w:rsid w:val="002232F6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590E"/>
    <w:rsid w:val="002260E5"/>
    <w:rsid w:val="00226477"/>
    <w:rsid w:val="0022688A"/>
    <w:rsid w:val="0022784D"/>
    <w:rsid w:val="0023096E"/>
    <w:rsid w:val="00230FF3"/>
    <w:rsid w:val="002310B1"/>
    <w:rsid w:val="002310F9"/>
    <w:rsid w:val="00231576"/>
    <w:rsid w:val="0023160C"/>
    <w:rsid w:val="0023172B"/>
    <w:rsid w:val="00231DD9"/>
    <w:rsid w:val="00231E59"/>
    <w:rsid w:val="00232465"/>
    <w:rsid w:val="002327E0"/>
    <w:rsid w:val="002327E5"/>
    <w:rsid w:val="00232812"/>
    <w:rsid w:val="00233388"/>
    <w:rsid w:val="00233464"/>
    <w:rsid w:val="00233D22"/>
    <w:rsid w:val="00234846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756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A66"/>
    <w:rsid w:val="00242BE3"/>
    <w:rsid w:val="00243F30"/>
    <w:rsid w:val="00243F68"/>
    <w:rsid w:val="002445F6"/>
    <w:rsid w:val="002448A4"/>
    <w:rsid w:val="0024493F"/>
    <w:rsid w:val="00244D4E"/>
    <w:rsid w:val="00244E8A"/>
    <w:rsid w:val="00244F4E"/>
    <w:rsid w:val="002456B5"/>
    <w:rsid w:val="00245E63"/>
    <w:rsid w:val="00245F7B"/>
    <w:rsid w:val="002460E4"/>
    <w:rsid w:val="0024626B"/>
    <w:rsid w:val="002463CE"/>
    <w:rsid w:val="0024646B"/>
    <w:rsid w:val="00247133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2FAA"/>
    <w:rsid w:val="0025314A"/>
    <w:rsid w:val="00253386"/>
    <w:rsid w:val="0025351B"/>
    <w:rsid w:val="0025379E"/>
    <w:rsid w:val="0025389B"/>
    <w:rsid w:val="00254260"/>
    <w:rsid w:val="0025472E"/>
    <w:rsid w:val="00254E1F"/>
    <w:rsid w:val="002552A6"/>
    <w:rsid w:val="0025560B"/>
    <w:rsid w:val="00255A31"/>
    <w:rsid w:val="00255BD2"/>
    <w:rsid w:val="00255D5D"/>
    <w:rsid w:val="0025620A"/>
    <w:rsid w:val="00256240"/>
    <w:rsid w:val="002564C7"/>
    <w:rsid w:val="00256634"/>
    <w:rsid w:val="00256CEB"/>
    <w:rsid w:val="0025739B"/>
    <w:rsid w:val="0025758A"/>
    <w:rsid w:val="00257880"/>
    <w:rsid w:val="002579BD"/>
    <w:rsid w:val="00257C5D"/>
    <w:rsid w:val="00257D6E"/>
    <w:rsid w:val="00260085"/>
    <w:rsid w:val="002600E5"/>
    <w:rsid w:val="002602E8"/>
    <w:rsid w:val="002604D2"/>
    <w:rsid w:val="002606AD"/>
    <w:rsid w:val="00260882"/>
    <w:rsid w:val="00260AE6"/>
    <w:rsid w:val="00260CAD"/>
    <w:rsid w:val="00260F80"/>
    <w:rsid w:val="0026112C"/>
    <w:rsid w:val="0026136F"/>
    <w:rsid w:val="0026191B"/>
    <w:rsid w:val="0026193C"/>
    <w:rsid w:val="00261E27"/>
    <w:rsid w:val="00262582"/>
    <w:rsid w:val="00262608"/>
    <w:rsid w:val="0026265A"/>
    <w:rsid w:val="00262B5B"/>
    <w:rsid w:val="00262CFB"/>
    <w:rsid w:val="00263605"/>
    <w:rsid w:val="00263743"/>
    <w:rsid w:val="00263808"/>
    <w:rsid w:val="00263A33"/>
    <w:rsid w:val="00263C65"/>
    <w:rsid w:val="0026423F"/>
    <w:rsid w:val="00264874"/>
    <w:rsid w:val="00264D8C"/>
    <w:rsid w:val="00264FF7"/>
    <w:rsid w:val="00265005"/>
    <w:rsid w:val="00265D5F"/>
    <w:rsid w:val="00265E23"/>
    <w:rsid w:val="00266692"/>
    <w:rsid w:val="0026669C"/>
    <w:rsid w:val="00266C78"/>
    <w:rsid w:val="00267372"/>
    <w:rsid w:val="0026769F"/>
    <w:rsid w:val="002678E1"/>
    <w:rsid w:val="00267ADD"/>
    <w:rsid w:val="00267E1C"/>
    <w:rsid w:val="00270248"/>
    <w:rsid w:val="00270411"/>
    <w:rsid w:val="002705E1"/>
    <w:rsid w:val="00270FCA"/>
    <w:rsid w:val="00271028"/>
    <w:rsid w:val="002710AB"/>
    <w:rsid w:val="0027116C"/>
    <w:rsid w:val="00271444"/>
    <w:rsid w:val="00271628"/>
    <w:rsid w:val="00271C48"/>
    <w:rsid w:val="00271CA4"/>
    <w:rsid w:val="00271D63"/>
    <w:rsid w:val="00272481"/>
    <w:rsid w:val="002724B4"/>
    <w:rsid w:val="00272715"/>
    <w:rsid w:val="002728E4"/>
    <w:rsid w:val="00273097"/>
    <w:rsid w:val="002736E9"/>
    <w:rsid w:val="002738C6"/>
    <w:rsid w:val="00273BC1"/>
    <w:rsid w:val="0027411D"/>
    <w:rsid w:val="002743DE"/>
    <w:rsid w:val="002745C3"/>
    <w:rsid w:val="002748D5"/>
    <w:rsid w:val="00274AEC"/>
    <w:rsid w:val="002751FE"/>
    <w:rsid w:val="00275239"/>
    <w:rsid w:val="00275254"/>
    <w:rsid w:val="0027536B"/>
    <w:rsid w:val="002755FB"/>
    <w:rsid w:val="002758BD"/>
    <w:rsid w:val="00276050"/>
    <w:rsid w:val="0027655C"/>
    <w:rsid w:val="002768F9"/>
    <w:rsid w:val="00276B98"/>
    <w:rsid w:val="00276D51"/>
    <w:rsid w:val="00276D55"/>
    <w:rsid w:val="00276F52"/>
    <w:rsid w:val="00277320"/>
    <w:rsid w:val="0027753D"/>
    <w:rsid w:val="002775B2"/>
    <w:rsid w:val="00277617"/>
    <w:rsid w:val="00277739"/>
    <w:rsid w:val="00277745"/>
    <w:rsid w:val="002778A7"/>
    <w:rsid w:val="00277A77"/>
    <w:rsid w:val="00277AFB"/>
    <w:rsid w:val="00277BF3"/>
    <w:rsid w:val="00277E3F"/>
    <w:rsid w:val="002802BE"/>
    <w:rsid w:val="0028088F"/>
    <w:rsid w:val="00280F4A"/>
    <w:rsid w:val="00280FBF"/>
    <w:rsid w:val="00280FEA"/>
    <w:rsid w:val="00281B06"/>
    <w:rsid w:val="002822AA"/>
    <w:rsid w:val="002823E3"/>
    <w:rsid w:val="00282668"/>
    <w:rsid w:val="00283171"/>
    <w:rsid w:val="0028331C"/>
    <w:rsid w:val="00283483"/>
    <w:rsid w:val="0028371D"/>
    <w:rsid w:val="002838B7"/>
    <w:rsid w:val="00283B0A"/>
    <w:rsid w:val="00283CD0"/>
    <w:rsid w:val="00283E37"/>
    <w:rsid w:val="00284104"/>
    <w:rsid w:val="00284519"/>
    <w:rsid w:val="00284646"/>
    <w:rsid w:val="002846CF"/>
    <w:rsid w:val="00284BB9"/>
    <w:rsid w:val="00284DBD"/>
    <w:rsid w:val="002850B5"/>
    <w:rsid w:val="00285276"/>
    <w:rsid w:val="002855AA"/>
    <w:rsid w:val="0028592F"/>
    <w:rsid w:val="00285A95"/>
    <w:rsid w:val="00285CB0"/>
    <w:rsid w:val="0028617B"/>
    <w:rsid w:val="0028663D"/>
    <w:rsid w:val="00286ABE"/>
    <w:rsid w:val="00286B44"/>
    <w:rsid w:val="00286C18"/>
    <w:rsid w:val="002872F5"/>
    <w:rsid w:val="002874AE"/>
    <w:rsid w:val="00287B60"/>
    <w:rsid w:val="00287C47"/>
    <w:rsid w:val="00287F6F"/>
    <w:rsid w:val="00290047"/>
    <w:rsid w:val="00290920"/>
    <w:rsid w:val="00290977"/>
    <w:rsid w:val="00290D7A"/>
    <w:rsid w:val="00290DBB"/>
    <w:rsid w:val="0029131A"/>
    <w:rsid w:val="0029157E"/>
    <w:rsid w:val="00291802"/>
    <w:rsid w:val="00291874"/>
    <w:rsid w:val="00291AE0"/>
    <w:rsid w:val="00291E76"/>
    <w:rsid w:val="00291F9B"/>
    <w:rsid w:val="00292163"/>
    <w:rsid w:val="0029239C"/>
    <w:rsid w:val="002929CE"/>
    <w:rsid w:val="00292DF2"/>
    <w:rsid w:val="00292F8D"/>
    <w:rsid w:val="0029304A"/>
    <w:rsid w:val="002935A0"/>
    <w:rsid w:val="00293AC5"/>
    <w:rsid w:val="00293BB5"/>
    <w:rsid w:val="00293E72"/>
    <w:rsid w:val="002946CC"/>
    <w:rsid w:val="002949F3"/>
    <w:rsid w:val="002949F7"/>
    <w:rsid w:val="00294AB3"/>
    <w:rsid w:val="0029518B"/>
    <w:rsid w:val="002956A3"/>
    <w:rsid w:val="002961D6"/>
    <w:rsid w:val="0029638B"/>
    <w:rsid w:val="00296541"/>
    <w:rsid w:val="00296925"/>
    <w:rsid w:val="00296B0F"/>
    <w:rsid w:val="00297000"/>
    <w:rsid w:val="002972E4"/>
    <w:rsid w:val="00297637"/>
    <w:rsid w:val="002977BD"/>
    <w:rsid w:val="002979A4"/>
    <w:rsid w:val="002979B3"/>
    <w:rsid w:val="00297B3C"/>
    <w:rsid w:val="00297E3B"/>
    <w:rsid w:val="00297EF2"/>
    <w:rsid w:val="002A001C"/>
    <w:rsid w:val="002A05CE"/>
    <w:rsid w:val="002A092D"/>
    <w:rsid w:val="002A0B9C"/>
    <w:rsid w:val="002A1200"/>
    <w:rsid w:val="002A130B"/>
    <w:rsid w:val="002A1331"/>
    <w:rsid w:val="002A1737"/>
    <w:rsid w:val="002A17EA"/>
    <w:rsid w:val="002A19BD"/>
    <w:rsid w:val="002A1C3D"/>
    <w:rsid w:val="002A1FCD"/>
    <w:rsid w:val="002A2A5D"/>
    <w:rsid w:val="002A2BBD"/>
    <w:rsid w:val="002A2E5A"/>
    <w:rsid w:val="002A322C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4E32"/>
    <w:rsid w:val="002A5099"/>
    <w:rsid w:val="002A5125"/>
    <w:rsid w:val="002A5927"/>
    <w:rsid w:val="002A596C"/>
    <w:rsid w:val="002A62A2"/>
    <w:rsid w:val="002A636E"/>
    <w:rsid w:val="002A6CDC"/>
    <w:rsid w:val="002A6EA8"/>
    <w:rsid w:val="002A75B9"/>
    <w:rsid w:val="002A7C72"/>
    <w:rsid w:val="002A7CC6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BA8"/>
    <w:rsid w:val="002B3E2C"/>
    <w:rsid w:val="002B403E"/>
    <w:rsid w:val="002B420B"/>
    <w:rsid w:val="002B4A3E"/>
    <w:rsid w:val="002B4AB5"/>
    <w:rsid w:val="002B4FAE"/>
    <w:rsid w:val="002B52B3"/>
    <w:rsid w:val="002B56FE"/>
    <w:rsid w:val="002B5749"/>
    <w:rsid w:val="002B5A9C"/>
    <w:rsid w:val="002B5E79"/>
    <w:rsid w:val="002B628D"/>
    <w:rsid w:val="002B6854"/>
    <w:rsid w:val="002B6D83"/>
    <w:rsid w:val="002B6DB0"/>
    <w:rsid w:val="002B7205"/>
    <w:rsid w:val="002B72D8"/>
    <w:rsid w:val="002B7540"/>
    <w:rsid w:val="002B7F12"/>
    <w:rsid w:val="002C04F4"/>
    <w:rsid w:val="002C06BE"/>
    <w:rsid w:val="002C1735"/>
    <w:rsid w:val="002C1880"/>
    <w:rsid w:val="002C1CF6"/>
    <w:rsid w:val="002C21C6"/>
    <w:rsid w:val="002C293A"/>
    <w:rsid w:val="002C294E"/>
    <w:rsid w:val="002C2EFC"/>
    <w:rsid w:val="002C3404"/>
    <w:rsid w:val="002C3543"/>
    <w:rsid w:val="002C3A20"/>
    <w:rsid w:val="002C3F95"/>
    <w:rsid w:val="002C4077"/>
    <w:rsid w:val="002C40F9"/>
    <w:rsid w:val="002C4315"/>
    <w:rsid w:val="002C45B8"/>
    <w:rsid w:val="002C4755"/>
    <w:rsid w:val="002C48FA"/>
    <w:rsid w:val="002C4ABB"/>
    <w:rsid w:val="002C4B94"/>
    <w:rsid w:val="002C4BEA"/>
    <w:rsid w:val="002C5049"/>
    <w:rsid w:val="002C55DD"/>
    <w:rsid w:val="002C5F2E"/>
    <w:rsid w:val="002C608E"/>
    <w:rsid w:val="002C6512"/>
    <w:rsid w:val="002C68FF"/>
    <w:rsid w:val="002C6A2E"/>
    <w:rsid w:val="002C6B96"/>
    <w:rsid w:val="002C6DA0"/>
    <w:rsid w:val="002C749D"/>
    <w:rsid w:val="002C7FAC"/>
    <w:rsid w:val="002D0062"/>
    <w:rsid w:val="002D04AE"/>
    <w:rsid w:val="002D0642"/>
    <w:rsid w:val="002D0735"/>
    <w:rsid w:val="002D0C77"/>
    <w:rsid w:val="002D0F41"/>
    <w:rsid w:val="002D11A1"/>
    <w:rsid w:val="002D1C11"/>
    <w:rsid w:val="002D1F11"/>
    <w:rsid w:val="002D1F53"/>
    <w:rsid w:val="002D2A5D"/>
    <w:rsid w:val="002D2B4E"/>
    <w:rsid w:val="002D2CF5"/>
    <w:rsid w:val="002D2F5F"/>
    <w:rsid w:val="002D33E7"/>
    <w:rsid w:val="002D3666"/>
    <w:rsid w:val="002D373B"/>
    <w:rsid w:val="002D3F6E"/>
    <w:rsid w:val="002D44C8"/>
    <w:rsid w:val="002D4757"/>
    <w:rsid w:val="002D4CFD"/>
    <w:rsid w:val="002D4D68"/>
    <w:rsid w:val="002D4DA5"/>
    <w:rsid w:val="002D5022"/>
    <w:rsid w:val="002D512B"/>
    <w:rsid w:val="002D57DA"/>
    <w:rsid w:val="002D59E2"/>
    <w:rsid w:val="002D5AE6"/>
    <w:rsid w:val="002D60F7"/>
    <w:rsid w:val="002D6243"/>
    <w:rsid w:val="002D62F4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26C0"/>
    <w:rsid w:val="002E28B9"/>
    <w:rsid w:val="002E2BEB"/>
    <w:rsid w:val="002E2C7D"/>
    <w:rsid w:val="002E2DD0"/>
    <w:rsid w:val="002E304B"/>
    <w:rsid w:val="002E31F1"/>
    <w:rsid w:val="002E342C"/>
    <w:rsid w:val="002E3641"/>
    <w:rsid w:val="002E3682"/>
    <w:rsid w:val="002E36C8"/>
    <w:rsid w:val="002E38F6"/>
    <w:rsid w:val="002E4C4C"/>
    <w:rsid w:val="002E56DA"/>
    <w:rsid w:val="002E5935"/>
    <w:rsid w:val="002E5C45"/>
    <w:rsid w:val="002E61CF"/>
    <w:rsid w:val="002E621B"/>
    <w:rsid w:val="002E6510"/>
    <w:rsid w:val="002E6624"/>
    <w:rsid w:val="002E662B"/>
    <w:rsid w:val="002E68A6"/>
    <w:rsid w:val="002E697B"/>
    <w:rsid w:val="002E6B5C"/>
    <w:rsid w:val="002E6F7D"/>
    <w:rsid w:val="002E7F80"/>
    <w:rsid w:val="002E7F84"/>
    <w:rsid w:val="002E7FC4"/>
    <w:rsid w:val="002E7FD4"/>
    <w:rsid w:val="002F0355"/>
    <w:rsid w:val="002F09ED"/>
    <w:rsid w:val="002F0E26"/>
    <w:rsid w:val="002F10B8"/>
    <w:rsid w:val="002F1151"/>
    <w:rsid w:val="002F16F6"/>
    <w:rsid w:val="002F1BC9"/>
    <w:rsid w:val="002F1C2A"/>
    <w:rsid w:val="002F1C6A"/>
    <w:rsid w:val="002F2773"/>
    <w:rsid w:val="002F2854"/>
    <w:rsid w:val="002F28BD"/>
    <w:rsid w:val="002F2998"/>
    <w:rsid w:val="002F2A7D"/>
    <w:rsid w:val="002F2C29"/>
    <w:rsid w:val="002F2EB7"/>
    <w:rsid w:val="002F3518"/>
    <w:rsid w:val="002F39EA"/>
    <w:rsid w:val="002F3E51"/>
    <w:rsid w:val="002F3FE2"/>
    <w:rsid w:val="002F41DE"/>
    <w:rsid w:val="002F4CD5"/>
    <w:rsid w:val="002F4F2D"/>
    <w:rsid w:val="002F5002"/>
    <w:rsid w:val="002F5498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2E9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60F"/>
    <w:rsid w:val="0030535D"/>
    <w:rsid w:val="00305714"/>
    <w:rsid w:val="003057F5"/>
    <w:rsid w:val="00306353"/>
    <w:rsid w:val="003065D2"/>
    <w:rsid w:val="00306A7D"/>
    <w:rsid w:val="00306BE3"/>
    <w:rsid w:val="003071EE"/>
    <w:rsid w:val="003072F2"/>
    <w:rsid w:val="0030764C"/>
    <w:rsid w:val="003079B5"/>
    <w:rsid w:val="00307A26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1D86"/>
    <w:rsid w:val="00311E00"/>
    <w:rsid w:val="00312292"/>
    <w:rsid w:val="003123D0"/>
    <w:rsid w:val="0031260A"/>
    <w:rsid w:val="00312B3F"/>
    <w:rsid w:val="00312C53"/>
    <w:rsid w:val="00313036"/>
    <w:rsid w:val="0031326C"/>
    <w:rsid w:val="003133B1"/>
    <w:rsid w:val="003136B3"/>
    <w:rsid w:val="00313811"/>
    <w:rsid w:val="003138EF"/>
    <w:rsid w:val="00313DFD"/>
    <w:rsid w:val="003141E2"/>
    <w:rsid w:val="00314228"/>
    <w:rsid w:val="003144D7"/>
    <w:rsid w:val="00314651"/>
    <w:rsid w:val="00314C50"/>
    <w:rsid w:val="00315147"/>
    <w:rsid w:val="00315374"/>
    <w:rsid w:val="00315443"/>
    <w:rsid w:val="00315B15"/>
    <w:rsid w:val="00315BE2"/>
    <w:rsid w:val="00315EE2"/>
    <w:rsid w:val="00315F0B"/>
    <w:rsid w:val="00315FB5"/>
    <w:rsid w:val="00316088"/>
    <w:rsid w:val="0031649C"/>
    <w:rsid w:val="00316BA4"/>
    <w:rsid w:val="00316BA5"/>
    <w:rsid w:val="00316D17"/>
    <w:rsid w:val="00316E9E"/>
    <w:rsid w:val="00317083"/>
    <w:rsid w:val="00317297"/>
    <w:rsid w:val="0031732B"/>
    <w:rsid w:val="00317654"/>
    <w:rsid w:val="00317DFD"/>
    <w:rsid w:val="00320057"/>
    <w:rsid w:val="00320088"/>
    <w:rsid w:val="00320304"/>
    <w:rsid w:val="00320410"/>
    <w:rsid w:val="00320411"/>
    <w:rsid w:val="0032087C"/>
    <w:rsid w:val="00320948"/>
    <w:rsid w:val="00320A37"/>
    <w:rsid w:val="00320BEB"/>
    <w:rsid w:val="00321072"/>
    <w:rsid w:val="00321563"/>
    <w:rsid w:val="0032179E"/>
    <w:rsid w:val="0032199D"/>
    <w:rsid w:val="00321D74"/>
    <w:rsid w:val="00321FD5"/>
    <w:rsid w:val="00322C4A"/>
    <w:rsid w:val="00322E09"/>
    <w:rsid w:val="003231F8"/>
    <w:rsid w:val="003234DA"/>
    <w:rsid w:val="00323748"/>
    <w:rsid w:val="00323A12"/>
    <w:rsid w:val="00323F12"/>
    <w:rsid w:val="0032411F"/>
    <w:rsid w:val="00324437"/>
    <w:rsid w:val="003246A9"/>
    <w:rsid w:val="00324995"/>
    <w:rsid w:val="0032588F"/>
    <w:rsid w:val="00325BEC"/>
    <w:rsid w:val="00325F58"/>
    <w:rsid w:val="003261D4"/>
    <w:rsid w:val="00326BA2"/>
    <w:rsid w:val="00326BDE"/>
    <w:rsid w:val="00326D6F"/>
    <w:rsid w:val="00326D89"/>
    <w:rsid w:val="00327062"/>
    <w:rsid w:val="0032721A"/>
    <w:rsid w:val="003273D2"/>
    <w:rsid w:val="0032747E"/>
    <w:rsid w:val="00327512"/>
    <w:rsid w:val="00327B20"/>
    <w:rsid w:val="00327B78"/>
    <w:rsid w:val="00327CFD"/>
    <w:rsid w:val="00327D22"/>
    <w:rsid w:val="00327F52"/>
    <w:rsid w:val="0033051C"/>
    <w:rsid w:val="00330A1B"/>
    <w:rsid w:val="00330F24"/>
    <w:rsid w:val="00330FB9"/>
    <w:rsid w:val="0033103E"/>
    <w:rsid w:val="003325BA"/>
    <w:rsid w:val="00332848"/>
    <w:rsid w:val="00332AF0"/>
    <w:rsid w:val="00332D4A"/>
    <w:rsid w:val="00332D7E"/>
    <w:rsid w:val="00332F7C"/>
    <w:rsid w:val="003330B7"/>
    <w:rsid w:val="003333CA"/>
    <w:rsid w:val="00333423"/>
    <w:rsid w:val="003335B6"/>
    <w:rsid w:val="003336F5"/>
    <w:rsid w:val="00333968"/>
    <w:rsid w:val="00333A42"/>
    <w:rsid w:val="00333AAB"/>
    <w:rsid w:val="00333FFE"/>
    <w:rsid w:val="00334447"/>
    <w:rsid w:val="0033450C"/>
    <w:rsid w:val="003348C9"/>
    <w:rsid w:val="00334BCC"/>
    <w:rsid w:val="00334CA4"/>
    <w:rsid w:val="003352C4"/>
    <w:rsid w:val="00335459"/>
    <w:rsid w:val="00335470"/>
    <w:rsid w:val="00335F50"/>
    <w:rsid w:val="0033617C"/>
    <w:rsid w:val="00336420"/>
    <w:rsid w:val="00336599"/>
    <w:rsid w:val="00336701"/>
    <w:rsid w:val="00336736"/>
    <w:rsid w:val="00336B4D"/>
    <w:rsid w:val="00336CCF"/>
    <w:rsid w:val="00337000"/>
    <w:rsid w:val="0033706C"/>
    <w:rsid w:val="0033715E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2EDB"/>
    <w:rsid w:val="003433EA"/>
    <w:rsid w:val="00343513"/>
    <w:rsid w:val="00343DB2"/>
    <w:rsid w:val="0034402D"/>
    <w:rsid w:val="00344071"/>
    <w:rsid w:val="0034475E"/>
    <w:rsid w:val="0034493D"/>
    <w:rsid w:val="00344A79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E3B"/>
    <w:rsid w:val="00347E40"/>
    <w:rsid w:val="00350210"/>
    <w:rsid w:val="003506FF"/>
    <w:rsid w:val="0035094C"/>
    <w:rsid w:val="00350BE9"/>
    <w:rsid w:val="00350C4D"/>
    <w:rsid w:val="00350D05"/>
    <w:rsid w:val="00350EFD"/>
    <w:rsid w:val="00351466"/>
    <w:rsid w:val="00351838"/>
    <w:rsid w:val="00351C49"/>
    <w:rsid w:val="00351F95"/>
    <w:rsid w:val="00351FC8"/>
    <w:rsid w:val="0035246D"/>
    <w:rsid w:val="0035252E"/>
    <w:rsid w:val="0035271A"/>
    <w:rsid w:val="00352941"/>
    <w:rsid w:val="003529C9"/>
    <w:rsid w:val="00352A17"/>
    <w:rsid w:val="00352E57"/>
    <w:rsid w:val="00352E73"/>
    <w:rsid w:val="00352F8E"/>
    <w:rsid w:val="00353871"/>
    <w:rsid w:val="00353D44"/>
    <w:rsid w:val="0035431E"/>
    <w:rsid w:val="00354B82"/>
    <w:rsid w:val="00354BD1"/>
    <w:rsid w:val="00354C60"/>
    <w:rsid w:val="00355423"/>
    <w:rsid w:val="003554BF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05BA"/>
    <w:rsid w:val="003609DF"/>
    <w:rsid w:val="0036126F"/>
    <w:rsid w:val="0036136E"/>
    <w:rsid w:val="00361722"/>
    <w:rsid w:val="00361AEA"/>
    <w:rsid w:val="003620E6"/>
    <w:rsid w:val="00362379"/>
    <w:rsid w:val="00362600"/>
    <w:rsid w:val="00362704"/>
    <w:rsid w:val="003627E2"/>
    <w:rsid w:val="003628A7"/>
    <w:rsid w:val="00362F6F"/>
    <w:rsid w:val="003630DA"/>
    <w:rsid w:val="00363199"/>
    <w:rsid w:val="003639C4"/>
    <w:rsid w:val="00363A60"/>
    <w:rsid w:val="00363A73"/>
    <w:rsid w:val="0036414C"/>
    <w:rsid w:val="003644A9"/>
    <w:rsid w:val="00364860"/>
    <w:rsid w:val="00364A4D"/>
    <w:rsid w:val="0036570F"/>
    <w:rsid w:val="00365844"/>
    <w:rsid w:val="0036586B"/>
    <w:rsid w:val="00365C51"/>
    <w:rsid w:val="00365F85"/>
    <w:rsid w:val="00366027"/>
    <w:rsid w:val="00366376"/>
    <w:rsid w:val="003664FD"/>
    <w:rsid w:val="003665D8"/>
    <w:rsid w:val="0036687E"/>
    <w:rsid w:val="0036689C"/>
    <w:rsid w:val="00366CD9"/>
    <w:rsid w:val="003677F1"/>
    <w:rsid w:val="003678AB"/>
    <w:rsid w:val="00367C9B"/>
    <w:rsid w:val="00367E9B"/>
    <w:rsid w:val="00367EB3"/>
    <w:rsid w:val="003700DB"/>
    <w:rsid w:val="003701D9"/>
    <w:rsid w:val="00370429"/>
    <w:rsid w:val="0037084C"/>
    <w:rsid w:val="00370B1C"/>
    <w:rsid w:val="00370C47"/>
    <w:rsid w:val="00370FE3"/>
    <w:rsid w:val="0037107D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A79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9F1"/>
    <w:rsid w:val="00375B36"/>
    <w:rsid w:val="00375BF7"/>
    <w:rsid w:val="00375C12"/>
    <w:rsid w:val="00375C45"/>
    <w:rsid w:val="00375D58"/>
    <w:rsid w:val="00375E74"/>
    <w:rsid w:val="00375E85"/>
    <w:rsid w:val="00375FD0"/>
    <w:rsid w:val="0037612A"/>
    <w:rsid w:val="0037615A"/>
    <w:rsid w:val="00376546"/>
    <w:rsid w:val="00376A62"/>
    <w:rsid w:val="00377166"/>
    <w:rsid w:val="003771ED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1EC2"/>
    <w:rsid w:val="00382105"/>
    <w:rsid w:val="0038262E"/>
    <w:rsid w:val="00382737"/>
    <w:rsid w:val="003827C2"/>
    <w:rsid w:val="00382859"/>
    <w:rsid w:val="00382B7E"/>
    <w:rsid w:val="00382F31"/>
    <w:rsid w:val="003831FE"/>
    <w:rsid w:val="00383383"/>
    <w:rsid w:val="00383536"/>
    <w:rsid w:val="00383741"/>
    <w:rsid w:val="00383D1C"/>
    <w:rsid w:val="00383FEF"/>
    <w:rsid w:val="003841A5"/>
    <w:rsid w:val="0038443C"/>
    <w:rsid w:val="00384DC0"/>
    <w:rsid w:val="00384FB7"/>
    <w:rsid w:val="003850FA"/>
    <w:rsid w:val="003851B8"/>
    <w:rsid w:val="00385244"/>
    <w:rsid w:val="0038532D"/>
    <w:rsid w:val="00385426"/>
    <w:rsid w:val="003856A4"/>
    <w:rsid w:val="0038575A"/>
    <w:rsid w:val="00385BAE"/>
    <w:rsid w:val="00385D2C"/>
    <w:rsid w:val="00385D82"/>
    <w:rsid w:val="003860FA"/>
    <w:rsid w:val="00386899"/>
    <w:rsid w:val="003869CC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6A"/>
    <w:rsid w:val="003918F1"/>
    <w:rsid w:val="00391927"/>
    <w:rsid w:val="00391AF8"/>
    <w:rsid w:val="00392391"/>
    <w:rsid w:val="003923A1"/>
    <w:rsid w:val="00392860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0F52"/>
    <w:rsid w:val="003A110C"/>
    <w:rsid w:val="003A13AF"/>
    <w:rsid w:val="003A1934"/>
    <w:rsid w:val="003A1A3A"/>
    <w:rsid w:val="003A1B39"/>
    <w:rsid w:val="003A1BEF"/>
    <w:rsid w:val="003A1FA5"/>
    <w:rsid w:val="003A2816"/>
    <w:rsid w:val="003A29FB"/>
    <w:rsid w:val="003A3235"/>
    <w:rsid w:val="003A46D1"/>
    <w:rsid w:val="003A481E"/>
    <w:rsid w:val="003A4A19"/>
    <w:rsid w:val="003A4AD6"/>
    <w:rsid w:val="003A4C4D"/>
    <w:rsid w:val="003A4D8A"/>
    <w:rsid w:val="003A4D8C"/>
    <w:rsid w:val="003A504D"/>
    <w:rsid w:val="003A514B"/>
    <w:rsid w:val="003A5477"/>
    <w:rsid w:val="003A5609"/>
    <w:rsid w:val="003A56E2"/>
    <w:rsid w:val="003A592A"/>
    <w:rsid w:val="003A5BD9"/>
    <w:rsid w:val="003A698B"/>
    <w:rsid w:val="003A6B61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0F46"/>
    <w:rsid w:val="003B11CC"/>
    <w:rsid w:val="003B12B6"/>
    <w:rsid w:val="003B1DBB"/>
    <w:rsid w:val="003B24F3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3F8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8A4"/>
    <w:rsid w:val="003C1A35"/>
    <w:rsid w:val="003C1C7C"/>
    <w:rsid w:val="003C1FDF"/>
    <w:rsid w:val="003C222C"/>
    <w:rsid w:val="003C24DF"/>
    <w:rsid w:val="003C2725"/>
    <w:rsid w:val="003C28DB"/>
    <w:rsid w:val="003C2AEF"/>
    <w:rsid w:val="003C2F48"/>
    <w:rsid w:val="003C3311"/>
    <w:rsid w:val="003C3E96"/>
    <w:rsid w:val="003C446C"/>
    <w:rsid w:val="003C4AAC"/>
    <w:rsid w:val="003C4BAE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C7C49"/>
    <w:rsid w:val="003C7C99"/>
    <w:rsid w:val="003C7EAF"/>
    <w:rsid w:val="003D0C68"/>
    <w:rsid w:val="003D100C"/>
    <w:rsid w:val="003D14B2"/>
    <w:rsid w:val="003D1719"/>
    <w:rsid w:val="003D1A17"/>
    <w:rsid w:val="003D21FA"/>
    <w:rsid w:val="003D25F9"/>
    <w:rsid w:val="003D287C"/>
    <w:rsid w:val="003D2F78"/>
    <w:rsid w:val="003D36A7"/>
    <w:rsid w:val="003D36EB"/>
    <w:rsid w:val="003D3E1D"/>
    <w:rsid w:val="003D3EB4"/>
    <w:rsid w:val="003D4090"/>
    <w:rsid w:val="003D473D"/>
    <w:rsid w:val="003D4A34"/>
    <w:rsid w:val="003D4C6A"/>
    <w:rsid w:val="003D513B"/>
    <w:rsid w:val="003D569E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BC4"/>
    <w:rsid w:val="003D7C04"/>
    <w:rsid w:val="003D7C1B"/>
    <w:rsid w:val="003D7C29"/>
    <w:rsid w:val="003D7D37"/>
    <w:rsid w:val="003E02A9"/>
    <w:rsid w:val="003E0804"/>
    <w:rsid w:val="003E0821"/>
    <w:rsid w:val="003E0859"/>
    <w:rsid w:val="003E0918"/>
    <w:rsid w:val="003E0BF5"/>
    <w:rsid w:val="003E1044"/>
    <w:rsid w:val="003E1238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95C"/>
    <w:rsid w:val="003E3A33"/>
    <w:rsid w:val="003E3BA3"/>
    <w:rsid w:val="003E4170"/>
    <w:rsid w:val="003E420D"/>
    <w:rsid w:val="003E4827"/>
    <w:rsid w:val="003E4B80"/>
    <w:rsid w:val="003E5511"/>
    <w:rsid w:val="003E58FD"/>
    <w:rsid w:val="003E59EA"/>
    <w:rsid w:val="003E5FE9"/>
    <w:rsid w:val="003E6196"/>
    <w:rsid w:val="003E6304"/>
    <w:rsid w:val="003E6F18"/>
    <w:rsid w:val="003E7352"/>
    <w:rsid w:val="003E7679"/>
    <w:rsid w:val="003E7809"/>
    <w:rsid w:val="003E7A10"/>
    <w:rsid w:val="003E7B18"/>
    <w:rsid w:val="003E7EA7"/>
    <w:rsid w:val="003F0070"/>
    <w:rsid w:val="003F0209"/>
    <w:rsid w:val="003F04E4"/>
    <w:rsid w:val="003F0500"/>
    <w:rsid w:val="003F0835"/>
    <w:rsid w:val="003F0AE9"/>
    <w:rsid w:val="003F10D8"/>
    <w:rsid w:val="003F1336"/>
    <w:rsid w:val="003F14CE"/>
    <w:rsid w:val="003F186E"/>
    <w:rsid w:val="003F196D"/>
    <w:rsid w:val="003F1AA3"/>
    <w:rsid w:val="003F1CF4"/>
    <w:rsid w:val="003F1D65"/>
    <w:rsid w:val="003F22A9"/>
    <w:rsid w:val="003F233F"/>
    <w:rsid w:val="003F270C"/>
    <w:rsid w:val="003F2816"/>
    <w:rsid w:val="003F2A26"/>
    <w:rsid w:val="003F2E5F"/>
    <w:rsid w:val="003F2F93"/>
    <w:rsid w:val="003F405C"/>
    <w:rsid w:val="003F40D0"/>
    <w:rsid w:val="003F43D3"/>
    <w:rsid w:val="003F46D3"/>
    <w:rsid w:val="003F49BD"/>
    <w:rsid w:val="003F4F5E"/>
    <w:rsid w:val="003F54D6"/>
    <w:rsid w:val="003F5586"/>
    <w:rsid w:val="003F58CF"/>
    <w:rsid w:val="003F60BE"/>
    <w:rsid w:val="003F61F6"/>
    <w:rsid w:val="003F625D"/>
    <w:rsid w:val="003F64E4"/>
    <w:rsid w:val="003F6599"/>
    <w:rsid w:val="003F6980"/>
    <w:rsid w:val="003F69C6"/>
    <w:rsid w:val="003F6C7B"/>
    <w:rsid w:val="003F784B"/>
    <w:rsid w:val="003F7E09"/>
    <w:rsid w:val="00400D0B"/>
    <w:rsid w:val="00400DC6"/>
    <w:rsid w:val="004010DA"/>
    <w:rsid w:val="004010EA"/>
    <w:rsid w:val="004011DD"/>
    <w:rsid w:val="00401723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243"/>
    <w:rsid w:val="00404681"/>
    <w:rsid w:val="00404B19"/>
    <w:rsid w:val="00404D3F"/>
    <w:rsid w:val="00405033"/>
    <w:rsid w:val="00405373"/>
    <w:rsid w:val="00405696"/>
    <w:rsid w:val="00405815"/>
    <w:rsid w:val="00405A79"/>
    <w:rsid w:val="004065F6"/>
    <w:rsid w:val="00406B99"/>
    <w:rsid w:val="00406C4C"/>
    <w:rsid w:val="00406DF7"/>
    <w:rsid w:val="00407000"/>
    <w:rsid w:val="004073D2"/>
    <w:rsid w:val="0040741A"/>
    <w:rsid w:val="00407443"/>
    <w:rsid w:val="0040775E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B9E"/>
    <w:rsid w:val="00411C84"/>
    <w:rsid w:val="00411E66"/>
    <w:rsid w:val="00411F3A"/>
    <w:rsid w:val="00412CA0"/>
    <w:rsid w:val="00412CAB"/>
    <w:rsid w:val="00412E42"/>
    <w:rsid w:val="00413021"/>
    <w:rsid w:val="0041342B"/>
    <w:rsid w:val="00413468"/>
    <w:rsid w:val="00413677"/>
    <w:rsid w:val="004136E8"/>
    <w:rsid w:val="00413D67"/>
    <w:rsid w:val="00413EC1"/>
    <w:rsid w:val="0041401B"/>
    <w:rsid w:val="0041420F"/>
    <w:rsid w:val="00414A8B"/>
    <w:rsid w:val="00414BFE"/>
    <w:rsid w:val="00414C7B"/>
    <w:rsid w:val="00415054"/>
    <w:rsid w:val="00415D07"/>
    <w:rsid w:val="00416214"/>
    <w:rsid w:val="00416CCB"/>
    <w:rsid w:val="00416D39"/>
    <w:rsid w:val="00416DBE"/>
    <w:rsid w:val="00416DF4"/>
    <w:rsid w:val="00416F6F"/>
    <w:rsid w:val="0041724F"/>
    <w:rsid w:val="004173A1"/>
    <w:rsid w:val="004173EF"/>
    <w:rsid w:val="0041741E"/>
    <w:rsid w:val="0041756E"/>
    <w:rsid w:val="0041763A"/>
    <w:rsid w:val="0041765D"/>
    <w:rsid w:val="0041772C"/>
    <w:rsid w:val="004177B3"/>
    <w:rsid w:val="00417859"/>
    <w:rsid w:val="00417ADF"/>
    <w:rsid w:val="00417CF9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5BB"/>
    <w:rsid w:val="00426C4E"/>
    <w:rsid w:val="00427417"/>
    <w:rsid w:val="00427585"/>
    <w:rsid w:val="004276BC"/>
    <w:rsid w:val="004277B5"/>
    <w:rsid w:val="00427C10"/>
    <w:rsid w:val="00427C8B"/>
    <w:rsid w:val="00427C96"/>
    <w:rsid w:val="00430243"/>
    <w:rsid w:val="004302A7"/>
    <w:rsid w:val="004302AF"/>
    <w:rsid w:val="0043056D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304"/>
    <w:rsid w:val="004334A6"/>
    <w:rsid w:val="00433577"/>
    <w:rsid w:val="00433A35"/>
    <w:rsid w:val="00433D9D"/>
    <w:rsid w:val="004343CD"/>
    <w:rsid w:val="0043461D"/>
    <w:rsid w:val="0043483A"/>
    <w:rsid w:val="00434955"/>
    <w:rsid w:val="00434A1E"/>
    <w:rsid w:val="00435125"/>
    <w:rsid w:val="0043512C"/>
    <w:rsid w:val="004355B7"/>
    <w:rsid w:val="00435778"/>
    <w:rsid w:val="00435FED"/>
    <w:rsid w:val="004362FE"/>
    <w:rsid w:val="00436439"/>
    <w:rsid w:val="00436640"/>
    <w:rsid w:val="0043665D"/>
    <w:rsid w:val="004367F9"/>
    <w:rsid w:val="00436D3E"/>
    <w:rsid w:val="00436FAC"/>
    <w:rsid w:val="004370DC"/>
    <w:rsid w:val="004371B4"/>
    <w:rsid w:val="00437521"/>
    <w:rsid w:val="00437873"/>
    <w:rsid w:val="004379DF"/>
    <w:rsid w:val="00437F4B"/>
    <w:rsid w:val="0044013A"/>
    <w:rsid w:val="004402EB"/>
    <w:rsid w:val="00440304"/>
    <w:rsid w:val="0044056E"/>
    <w:rsid w:val="0044060F"/>
    <w:rsid w:val="00440AC9"/>
    <w:rsid w:val="00440B1A"/>
    <w:rsid w:val="00440D20"/>
    <w:rsid w:val="0044124E"/>
    <w:rsid w:val="00441873"/>
    <w:rsid w:val="00441B48"/>
    <w:rsid w:val="00441EE9"/>
    <w:rsid w:val="0044250A"/>
    <w:rsid w:val="0044287B"/>
    <w:rsid w:val="00442E14"/>
    <w:rsid w:val="004432E7"/>
    <w:rsid w:val="004435C5"/>
    <w:rsid w:val="004435CB"/>
    <w:rsid w:val="00443D25"/>
    <w:rsid w:val="00443E25"/>
    <w:rsid w:val="00444168"/>
    <w:rsid w:val="00444775"/>
    <w:rsid w:val="004456C1"/>
    <w:rsid w:val="00445723"/>
    <w:rsid w:val="004459E7"/>
    <w:rsid w:val="00445E98"/>
    <w:rsid w:val="00446425"/>
    <w:rsid w:val="00446620"/>
    <w:rsid w:val="00446846"/>
    <w:rsid w:val="00446C32"/>
    <w:rsid w:val="00446D16"/>
    <w:rsid w:val="00446D67"/>
    <w:rsid w:val="00446E85"/>
    <w:rsid w:val="00447011"/>
    <w:rsid w:val="0044703F"/>
    <w:rsid w:val="00447696"/>
    <w:rsid w:val="004477CB"/>
    <w:rsid w:val="00447965"/>
    <w:rsid w:val="00447985"/>
    <w:rsid w:val="00447D8F"/>
    <w:rsid w:val="00450FDC"/>
    <w:rsid w:val="00451080"/>
    <w:rsid w:val="0045141B"/>
    <w:rsid w:val="00451793"/>
    <w:rsid w:val="004519E4"/>
    <w:rsid w:val="00451D8B"/>
    <w:rsid w:val="0045224B"/>
    <w:rsid w:val="00452603"/>
    <w:rsid w:val="00452829"/>
    <w:rsid w:val="004531C9"/>
    <w:rsid w:val="00453459"/>
    <w:rsid w:val="00453B84"/>
    <w:rsid w:val="00453EC8"/>
    <w:rsid w:val="00453F1B"/>
    <w:rsid w:val="0045480A"/>
    <w:rsid w:val="00454B19"/>
    <w:rsid w:val="00454DA4"/>
    <w:rsid w:val="00454EEC"/>
    <w:rsid w:val="00454F3E"/>
    <w:rsid w:val="00454F84"/>
    <w:rsid w:val="004555E9"/>
    <w:rsid w:val="00455903"/>
    <w:rsid w:val="004559DC"/>
    <w:rsid w:val="00455A6A"/>
    <w:rsid w:val="00455D36"/>
    <w:rsid w:val="00456E3F"/>
    <w:rsid w:val="00457DAD"/>
    <w:rsid w:val="00460119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1E97"/>
    <w:rsid w:val="00461EBD"/>
    <w:rsid w:val="0046211D"/>
    <w:rsid w:val="0046224A"/>
    <w:rsid w:val="00462305"/>
    <w:rsid w:val="00462E7A"/>
    <w:rsid w:val="00463018"/>
    <w:rsid w:val="00463273"/>
    <w:rsid w:val="0046330F"/>
    <w:rsid w:val="004638D4"/>
    <w:rsid w:val="004638DE"/>
    <w:rsid w:val="00463D91"/>
    <w:rsid w:val="00464024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442"/>
    <w:rsid w:val="00466499"/>
    <w:rsid w:val="004667DF"/>
    <w:rsid w:val="004669C3"/>
    <w:rsid w:val="00466BB3"/>
    <w:rsid w:val="00466FD3"/>
    <w:rsid w:val="004674B0"/>
    <w:rsid w:val="004677BB"/>
    <w:rsid w:val="00467A51"/>
    <w:rsid w:val="00467BC1"/>
    <w:rsid w:val="004702F5"/>
    <w:rsid w:val="00470793"/>
    <w:rsid w:val="004708A4"/>
    <w:rsid w:val="00470AF1"/>
    <w:rsid w:val="0047156E"/>
    <w:rsid w:val="00471DE6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9B9"/>
    <w:rsid w:val="00476DAA"/>
    <w:rsid w:val="004771EB"/>
    <w:rsid w:val="00477213"/>
    <w:rsid w:val="0047743B"/>
    <w:rsid w:val="00477568"/>
    <w:rsid w:val="004776D9"/>
    <w:rsid w:val="00477A43"/>
    <w:rsid w:val="00480CB7"/>
    <w:rsid w:val="00480F2B"/>
    <w:rsid w:val="00480F46"/>
    <w:rsid w:val="00480F5C"/>
    <w:rsid w:val="004817AC"/>
    <w:rsid w:val="00481E25"/>
    <w:rsid w:val="00482066"/>
    <w:rsid w:val="004821DA"/>
    <w:rsid w:val="0048228F"/>
    <w:rsid w:val="00482740"/>
    <w:rsid w:val="0048276F"/>
    <w:rsid w:val="00482922"/>
    <w:rsid w:val="004829A3"/>
    <w:rsid w:val="004829F3"/>
    <w:rsid w:val="00483895"/>
    <w:rsid w:val="00483CA8"/>
    <w:rsid w:val="00484200"/>
    <w:rsid w:val="00484653"/>
    <w:rsid w:val="00484E2D"/>
    <w:rsid w:val="004850FD"/>
    <w:rsid w:val="004851C8"/>
    <w:rsid w:val="004853E6"/>
    <w:rsid w:val="0048563D"/>
    <w:rsid w:val="00485649"/>
    <w:rsid w:val="0048596F"/>
    <w:rsid w:val="00485EAC"/>
    <w:rsid w:val="004862E7"/>
    <w:rsid w:val="00486376"/>
    <w:rsid w:val="0048664F"/>
    <w:rsid w:val="004866F3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35C"/>
    <w:rsid w:val="00490982"/>
    <w:rsid w:val="00490B85"/>
    <w:rsid w:val="00490CEA"/>
    <w:rsid w:val="004913AA"/>
    <w:rsid w:val="004914ED"/>
    <w:rsid w:val="0049157E"/>
    <w:rsid w:val="004915FC"/>
    <w:rsid w:val="00491AB9"/>
    <w:rsid w:val="00491E4E"/>
    <w:rsid w:val="004927FA"/>
    <w:rsid w:val="0049284A"/>
    <w:rsid w:val="004932C0"/>
    <w:rsid w:val="004932EE"/>
    <w:rsid w:val="004933F5"/>
    <w:rsid w:val="00493429"/>
    <w:rsid w:val="004934FF"/>
    <w:rsid w:val="0049351F"/>
    <w:rsid w:val="00493704"/>
    <w:rsid w:val="0049397D"/>
    <w:rsid w:val="00493A02"/>
    <w:rsid w:val="00493AE4"/>
    <w:rsid w:val="00493B06"/>
    <w:rsid w:val="00493DE7"/>
    <w:rsid w:val="00493F3F"/>
    <w:rsid w:val="00493FE8"/>
    <w:rsid w:val="004941AD"/>
    <w:rsid w:val="00494726"/>
    <w:rsid w:val="00494F06"/>
    <w:rsid w:val="0049503D"/>
    <w:rsid w:val="004959E4"/>
    <w:rsid w:val="00495C3F"/>
    <w:rsid w:val="00495EAF"/>
    <w:rsid w:val="0049652B"/>
    <w:rsid w:val="00497256"/>
    <w:rsid w:val="00497670"/>
    <w:rsid w:val="00497700"/>
    <w:rsid w:val="004977A5"/>
    <w:rsid w:val="0049784F"/>
    <w:rsid w:val="00497BC9"/>
    <w:rsid w:val="00497C97"/>
    <w:rsid w:val="00497D89"/>
    <w:rsid w:val="00497FEF"/>
    <w:rsid w:val="00497FF4"/>
    <w:rsid w:val="004A00DC"/>
    <w:rsid w:val="004A017E"/>
    <w:rsid w:val="004A0365"/>
    <w:rsid w:val="004A06CC"/>
    <w:rsid w:val="004A0A80"/>
    <w:rsid w:val="004A0B9E"/>
    <w:rsid w:val="004A0D1D"/>
    <w:rsid w:val="004A0D66"/>
    <w:rsid w:val="004A0DF3"/>
    <w:rsid w:val="004A1639"/>
    <w:rsid w:val="004A18D4"/>
    <w:rsid w:val="004A1DE6"/>
    <w:rsid w:val="004A1F5C"/>
    <w:rsid w:val="004A22F5"/>
    <w:rsid w:val="004A2EE6"/>
    <w:rsid w:val="004A2EF3"/>
    <w:rsid w:val="004A310E"/>
    <w:rsid w:val="004A3E5E"/>
    <w:rsid w:val="004A4174"/>
    <w:rsid w:val="004A41C6"/>
    <w:rsid w:val="004A43DE"/>
    <w:rsid w:val="004A4536"/>
    <w:rsid w:val="004A50CB"/>
    <w:rsid w:val="004A5264"/>
    <w:rsid w:val="004A545B"/>
    <w:rsid w:val="004A56B3"/>
    <w:rsid w:val="004A6093"/>
    <w:rsid w:val="004A6220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0FA4"/>
    <w:rsid w:val="004B1178"/>
    <w:rsid w:val="004B14E9"/>
    <w:rsid w:val="004B1505"/>
    <w:rsid w:val="004B177F"/>
    <w:rsid w:val="004B19E1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4080"/>
    <w:rsid w:val="004B40AE"/>
    <w:rsid w:val="004B4331"/>
    <w:rsid w:val="004B445F"/>
    <w:rsid w:val="004B451C"/>
    <w:rsid w:val="004B4568"/>
    <w:rsid w:val="004B4B7A"/>
    <w:rsid w:val="004B4BA7"/>
    <w:rsid w:val="004B4E92"/>
    <w:rsid w:val="004B510C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6E35"/>
    <w:rsid w:val="004B6EC7"/>
    <w:rsid w:val="004B7880"/>
    <w:rsid w:val="004B789B"/>
    <w:rsid w:val="004B7B29"/>
    <w:rsid w:val="004C00B4"/>
    <w:rsid w:val="004C06CC"/>
    <w:rsid w:val="004C0909"/>
    <w:rsid w:val="004C0911"/>
    <w:rsid w:val="004C09BD"/>
    <w:rsid w:val="004C0F70"/>
    <w:rsid w:val="004C0FD2"/>
    <w:rsid w:val="004C139C"/>
    <w:rsid w:val="004C153A"/>
    <w:rsid w:val="004C195A"/>
    <w:rsid w:val="004C1DA6"/>
    <w:rsid w:val="004C2540"/>
    <w:rsid w:val="004C2DDE"/>
    <w:rsid w:val="004C2F5F"/>
    <w:rsid w:val="004C2FF5"/>
    <w:rsid w:val="004C3AA5"/>
    <w:rsid w:val="004C3E42"/>
    <w:rsid w:val="004C4177"/>
    <w:rsid w:val="004C43D1"/>
    <w:rsid w:val="004C4788"/>
    <w:rsid w:val="004C480F"/>
    <w:rsid w:val="004C48EC"/>
    <w:rsid w:val="004C4954"/>
    <w:rsid w:val="004C4A75"/>
    <w:rsid w:val="004C4D3C"/>
    <w:rsid w:val="004C52DD"/>
    <w:rsid w:val="004C53D3"/>
    <w:rsid w:val="004C5B23"/>
    <w:rsid w:val="004C5F44"/>
    <w:rsid w:val="004C65E4"/>
    <w:rsid w:val="004C7910"/>
    <w:rsid w:val="004C791A"/>
    <w:rsid w:val="004C7FBF"/>
    <w:rsid w:val="004D0500"/>
    <w:rsid w:val="004D05A8"/>
    <w:rsid w:val="004D072F"/>
    <w:rsid w:val="004D1113"/>
    <w:rsid w:val="004D1738"/>
    <w:rsid w:val="004D1742"/>
    <w:rsid w:val="004D2208"/>
    <w:rsid w:val="004D2594"/>
    <w:rsid w:val="004D25D6"/>
    <w:rsid w:val="004D272B"/>
    <w:rsid w:val="004D2B79"/>
    <w:rsid w:val="004D2DD2"/>
    <w:rsid w:val="004D3176"/>
    <w:rsid w:val="004D35C3"/>
    <w:rsid w:val="004D3837"/>
    <w:rsid w:val="004D3CAA"/>
    <w:rsid w:val="004D3D8A"/>
    <w:rsid w:val="004D4726"/>
    <w:rsid w:val="004D4EAF"/>
    <w:rsid w:val="004D55A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DF7"/>
    <w:rsid w:val="004E0FDB"/>
    <w:rsid w:val="004E1006"/>
    <w:rsid w:val="004E112D"/>
    <w:rsid w:val="004E1272"/>
    <w:rsid w:val="004E1A34"/>
    <w:rsid w:val="004E1AB9"/>
    <w:rsid w:val="004E1E86"/>
    <w:rsid w:val="004E23F5"/>
    <w:rsid w:val="004E275A"/>
    <w:rsid w:val="004E2CB2"/>
    <w:rsid w:val="004E3209"/>
    <w:rsid w:val="004E32BC"/>
    <w:rsid w:val="004E3960"/>
    <w:rsid w:val="004E4012"/>
    <w:rsid w:val="004E44BB"/>
    <w:rsid w:val="004E4E18"/>
    <w:rsid w:val="004E4E22"/>
    <w:rsid w:val="004E5291"/>
    <w:rsid w:val="004E570F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2BB"/>
    <w:rsid w:val="004F07E0"/>
    <w:rsid w:val="004F0A91"/>
    <w:rsid w:val="004F0AB6"/>
    <w:rsid w:val="004F0B06"/>
    <w:rsid w:val="004F0C3D"/>
    <w:rsid w:val="004F1646"/>
    <w:rsid w:val="004F1748"/>
    <w:rsid w:val="004F1E61"/>
    <w:rsid w:val="004F26D2"/>
    <w:rsid w:val="004F26D7"/>
    <w:rsid w:val="004F2850"/>
    <w:rsid w:val="004F2869"/>
    <w:rsid w:val="004F37B6"/>
    <w:rsid w:val="004F3D14"/>
    <w:rsid w:val="004F3D80"/>
    <w:rsid w:val="004F4139"/>
    <w:rsid w:val="004F414E"/>
    <w:rsid w:val="004F459C"/>
    <w:rsid w:val="004F45FD"/>
    <w:rsid w:val="004F4945"/>
    <w:rsid w:val="004F4ABB"/>
    <w:rsid w:val="004F4D90"/>
    <w:rsid w:val="004F4FFD"/>
    <w:rsid w:val="004F52D6"/>
    <w:rsid w:val="004F5A7C"/>
    <w:rsid w:val="004F5C93"/>
    <w:rsid w:val="004F6277"/>
    <w:rsid w:val="004F6374"/>
    <w:rsid w:val="004F695F"/>
    <w:rsid w:val="004F6B13"/>
    <w:rsid w:val="004F6B63"/>
    <w:rsid w:val="004F6DBA"/>
    <w:rsid w:val="004F6FFF"/>
    <w:rsid w:val="004F7BF9"/>
    <w:rsid w:val="004F7D69"/>
    <w:rsid w:val="004F7E17"/>
    <w:rsid w:val="004F7F44"/>
    <w:rsid w:val="00500855"/>
    <w:rsid w:val="00500BAA"/>
    <w:rsid w:val="00500D59"/>
    <w:rsid w:val="00501137"/>
    <w:rsid w:val="00501532"/>
    <w:rsid w:val="005016A6"/>
    <w:rsid w:val="005016B3"/>
    <w:rsid w:val="00501A55"/>
    <w:rsid w:val="00501C20"/>
    <w:rsid w:val="005020AC"/>
    <w:rsid w:val="005020D9"/>
    <w:rsid w:val="00502313"/>
    <w:rsid w:val="005026DF"/>
    <w:rsid w:val="00502847"/>
    <w:rsid w:val="00502B2B"/>
    <w:rsid w:val="005039C3"/>
    <w:rsid w:val="00503ACA"/>
    <w:rsid w:val="00504222"/>
    <w:rsid w:val="0050424D"/>
    <w:rsid w:val="005043E6"/>
    <w:rsid w:val="00504A72"/>
    <w:rsid w:val="00504D81"/>
    <w:rsid w:val="00505523"/>
    <w:rsid w:val="00505533"/>
    <w:rsid w:val="005059BF"/>
    <w:rsid w:val="00505A9D"/>
    <w:rsid w:val="00505B3E"/>
    <w:rsid w:val="00505DCF"/>
    <w:rsid w:val="00505EFF"/>
    <w:rsid w:val="00506039"/>
    <w:rsid w:val="00506115"/>
    <w:rsid w:val="0050625A"/>
    <w:rsid w:val="00506667"/>
    <w:rsid w:val="00506685"/>
    <w:rsid w:val="005073E3"/>
    <w:rsid w:val="005076BD"/>
    <w:rsid w:val="00507933"/>
    <w:rsid w:val="005104CE"/>
    <w:rsid w:val="00510990"/>
    <w:rsid w:val="00510A90"/>
    <w:rsid w:val="005116D6"/>
    <w:rsid w:val="0051184C"/>
    <w:rsid w:val="00511AE3"/>
    <w:rsid w:val="00511B2E"/>
    <w:rsid w:val="005126B7"/>
    <w:rsid w:val="00512B8B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AC0"/>
    <w:rsid w:val="00514BF6"/>
    <w:rsid w:val="0051544A"/>
    <w:rsid w:val="00515529"/>
    <w:rsid w:val="0051569B"/>
    <w:rsid w:val="00515726"/>
    <w:rsid w:val="00515734"/>
    <w:rsid w:val="00515A77"/>
    <w:rsid w:val="00515B38"/>
    <w:rsid w:val="00515D5D"/>
    <w:rsid w:val="00515DB9"/>
    <w:rsid w:val="00515E43"/>
    <w:rsid w:val="00515F5D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6D7"/>
    <w:rsid w:val="005207B3"/>
    <w:rsid w:val="0052087F"/>
    <w:rsid w:val="00520A29"/>
    <w:rsid w:val="00520C14"/>
    <w:rsid w:val="00521644"/>
    <w:rsid w:val="00521702"/>
    <w:rsid w:val="0052259C"/>
    <w:rsid w:val="00522DB1"/>
    <w:rsid w:val="00522FD2"/>
    <w:rsid w:val="005232EA"/>
    <w:rsid w:val="00523534"/>
    <w:rsid w:val="0052371A"/>
    <w:rsid w:val="00523B17"/>
    <w:rsid w:val="00523D2B"/>
    <w:rsid w:val="00524330"/>
    <w:rsid w:val="00524808"/>
    <w:rsid w:val="005248D4"/>
    <w:rsid w:val="00524EA2"/>
    <w:rsid w:val="00525059"/>
    <w:rsid w:val="00525238"/>
    <w:rsid w:val="00525C2D"/>
    <w:rsid w:val="00525EB2"/>
    <w:rsid w:val="0052656A"/>
    <w:rsid w:val="00526724"/>
    <w:rsid w:val="00526797"/>
    <w:rsid w:val="00526818"/>
    <w:rsid w:val="00526982"/>
    <w:rsid w:val="00526E5C"/>
    <w:rsid w:val="0052736D"/>
    <w:rsid w:val="00527A0D"/>
    <w:rsid w:val="00527CD8"/>
    <w:rsid w:val="00527DF2"/>
    <w:rsid w:val="00527E41"/>
    <w:rsid w:val="005305DA"/>
    <w:rsid w:val="00530867"/>
    <w:rsid w:val="0053099A"/>
    <w:rsid w:val="00530A1C"/>
    <w:rsid w:val="00530C03"/>
    <w:rsid w:val="00530EDD"/>
    <w:rsid w:val="00530FFB"/>
    <w:rsid w:val="0053107E"/>
    <w:rsid w:val="00531190"/>
    <w:rsid w:val="00531358"/>
    <w:rsid w:val="00531375"/>
    <w:rsid w:val="005319FF"/>
    <w:rsid w:val="00531DDD"/>
    <w:rsid w:val="00531E11"/>
    <w:rsid w:val="005327A2"/>
    <w:rsid w:val="00532AB2"/>
    <w:rsid w:val="00532E34"/>
    <w:rsid w:val="0053301F"/>
    <w:rsid w:val="005336A5"/>
    <w:rsid w:val="00533720"/>
    <w:rsid w:val="00533A5C"/>
    <w:rsid w:val="005343C0"/>
    <w:rsid w:val="005345BD"/>
    <w:rsid w:val="005346B1"/>
    <w:rsid w:val="00534C08"/>
    <w:rsid w:val="00534C1C"/>
    <w:rsid w:val="00534C7E"/>
    <w:rsid w:val="00534E4D"/>
    <w:rsid w:val="00534FAE"/>
    <w:rsid w:val="0053507D"/>
    <w:rsid w:val="00535559"/>
    <w:rsid w:val="00535D04"/>
    <w:rsid w:val="00535E12"/>
    <w:rsid w:val="0053631B"/>
    <w:rsid w:val="00536536"/>
    <w:rsid w:val="00536919"/>
    <w:rsid w:val="00537823"/>
    <w:rsid w:val="00537936"/>
    <w:rsid w:val="00537C38"/>
    <w:rsid w:val="00537E35"/>
    <w:rsid w:val="0054023E"/>
    <w:rsid w:val="0054052C"/>
    <w:rsid w:val="00540C97"/>
    <w:rsid w:val="00541050"/>
    <w:rsid w:val="005411DC"/>
    <w:rsid w:val="0054129D"/>
    <w:rsid w:val="005414DA"/>
    <w:rsid w:val="00541694"/>
    <w:rsid w:val="005417FF"/>
    <w:rsid w:val="00541E05"/>
    <w:rsid w:val="0054254C"/>
    <w:rsid w:val="00542584"/>
    <w:rsid w:val="00543BD0"/>
    <w:rsid w:val="00543DD1"/>
    <w:rsid w:val="00543FB1"/>
    <w:rsid w:val="00544804"/>
    <w:rsid w:val="00544C42"/>
    <w:rsid w:val="00544CC4"/>
    <w:rsid w:val="00544ECD"/>
    <w:rsid w:val="00544F3E"/>
    <w:rsid w:val="00545147"/>
    <w:rsid w:val="0054520C"/>
    <w:rsid w:val="00545BFB"/>
    <w:rsid w:val="00546B9C"/>
    <w:rsid w:val="00546CE2"/>
    <w:rsid w:val="005472D8"/>
    <w:rsid w:val="0054760E"/>
    <w:rsid w:val="00547C90"/>
    <w:rsid w:val="00547CA1"/>
    <w:rsid w:val="00547D3C"/>
    <w:rsid w:val="00547EA9"/>
    <w:rsid w:val="00547F39"/>
    <w:rsid w:val="00550156"/>
    <w:rsid w:val="0055016D"/>
    <w:rsid w:val="005507D6"/>
    <w:rsid w:val="0055099B"/>
    <w:rsid w:val="00550A2F"/>
    <w:rsid w:val="00550F4B"/>
    <w:rsid w:val="00550FB0"/>
    <w:rsid w:val="005510B1"/>
    <w:rsid w:val="00551252"/>
    <w:rsid w:val="00551836"/>
    <w:rsid w:val="005518FF"/>
    <w:rsid w:val="00551FD6"/>
    <w:rsid w:val="00552039"/>
    <w:rsid w:val="0055237A"/>
    <w:rsid w:val="00552618"/>
    <w:rsid w:val="005528A3"/>
    <w:rsid w:val="00552922"/>
    <w:rsid w:val="00552A29"/>
    <w:rsid w:val="005534E0"/>
    <w:rsid w:val="00553BC8"/>
    <w:rsid w:val="00553C6A"/>
    <w:rsid w:val="00553D7C"/>
    <w:rsid w:val="00554360"/>
    <w:rsid w:val="005547F9"/>
    <w:rsid w:val="00555083"/>
    <w:rsid w:val="00555167"/>
    <w:rsid w:val="0055559C"/>
    <w:rsid w:val="00555798"/>
    <w:rsid w:val="00555C09"/>
    <w:rsid w:val="00556177"/>
    <w:rsid w:val="00556470"/>
    <w:rsid w:val="00556B33"/>
    <w:rsid w:val="00556E8B"/>
    <w:rsid w:val="0055722C"/>
    <w:rsid w:val="005577A1"/>
    <w:rsid w:val="0055796D"/>
    <w:rsid w:val="005579A5"/>
    <w:rsid w:val="005579F7"/>
    <w:rsid w:val="0056007A"/>
    <w:rsid w:val="005600F8"/>
    <w:rsid w:val="00560729"/>
    <w:rsid w:val="00560832"/>
    <w:rsid w:val="0056095F"/>
    <w:rsid w:val="00560B6E"/>
    <w:rsid w:val="00561024"/>
    <w:rsid w:val="0056123F"/>
    <w:rsid w:val="005613A3"/>
    <w:rsid w:val="0056172D"/>
    <w:rsid w:val="00561A60"/>
    <w:rsid w:val="00561CBC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86C"/>
    <w:rsid w:val="00564AB7"/>
    <w:rsid w:val="00564F30"/>
    <w:rsid w:val="0056507F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AF4"/>
    <w:rsid w:val="00567C7A"/>
    <w:rsid w:val="0057001F"/>
    <w:rsid w:val="0057054B"/>
    <w:rsid w:val="00570E25"/>
    <w:rsid w:val="00570E9D"/>
    <w:rsid w:val="005710F8"/>
    <w:rsid w:val="005719C1"/>
    <w:rsid w:val="005724C1"/>
    <w:rsid w:val="0057269F"/>
    <w:rsid w:val="00572712"/>
    <w:rsid w:val="00572BAB"/>
    <w:rsid w:val="00572CF5"/>
    <w:rsid w:val="00572DC3"/>
    <w:rsid w:val="00573817"/>
    <w:rsid w:val="00573AF2"/>
    <w:rsid w:val="00573B01"/>
    <w:rsid w:val="00574209"/>
    <w:rsid w:val="005747DE"/>
    <w:rsid w:val="005748FF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5D3"/>
    <w:rsid w:val="00577903"/>
    <w:rsid w:val="0057792D"/>
    <w:rsid w:val="00577F32"/>
    <w:rsid w:val="00580B15"/>
    <w:rsid w:val="00580B2D"/>
    <w:rsid w:val="00580CAF"/>
    <w:rsid w:val="00580EE5"/>
    <w:rsid w:val="005814B5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6FFE"/>
    <w:rsid w:val="005872C1"/>
    <w:rsid w:val="0058740C"/>
    <w:rsid w:val="005877A4"/>
    <w:rsid w:val="00587A5E"/>
    <w:rsid w:val="00587EA5"/>
    <w:rsid w:val="00587F2A"/>
    <w:rsid w:val="005905BC"/>
    <w:rsid w:val="0059081E"/>
    <w:rsid w:val="00590F81"/>
    <w:rsid w:val="005913B8"/>
    <w:rsid w:val="00591776"/>
    <w:rsid w:val="00591781"/>
    <w:rsid w:val="00591A95"/>
    <w:rsid w:val="00592796"/>
    <w:rsid w:val="00592A22"/>
    <w:rsid w:val="00592C5E"/>
    <w:rsid w:val="00592CB3"/>
    <w:rsid w:val="005930CD"/>
    <w:rsid w:val="005932B1"/>
    <w:rsid w:val="005934AF"/>
    <w:rsid w:val="00593708"/>
    <w:rsid w:val="0059376B"/>
    <w:rsid w:val="00593A8E"/>
    <w:rsid w:val="00593D3B"/>
    <w:rsid w:val="0059435F"/>
    <w:rsid w:val="00594674"/>
    <w:rsid w:val="0059470E"/>
    <w:rsid w:val="0059492F"/>
    <w:rsid w:val="005951B3"/>
    <w:rsid w:val="0059535B"/>
    <w:rsid w:val="00595402"/>
    <w:rsid w:val="0059561C"/>
    <w:rsid w:val="005958AE"/>
    <w:rsid w:val="00595FA6"/>
    <w:rsid w:val="00596019"/>
    <w:rsid w:val="00596CCE"/>
    <w:rsid w:val="00596EA6"/>
    <w:rsid w:val="00597008"/>
    <w:rsid w:val="005970E0"/>
    <w:rsid w:val="00597201"/>
    <w:rsid w:val="00597B40"/>
    <w:rsid w:val="00597B6E"/>
    <w:rsid w:val="00597C01"/>
    <w:rsid w:val="00597E51"/>
    <w:rsid w:val="00597F9C"/>
    <w:rsid w:val="00597FF1"/>
    <w:rsid w:val="005A0111"/>
    <w:rsid w:val="005A08A3"/>
    <w:rsid w:val="005A0977"/>
    <w:rsid w:val="005A0B49"/>
    <w:rsid w:val="005A0B97"/>
    <w:rsid w:val="005A0FA4"/>
    <w:rsid w:val="005A0FD5"/>
    <w:rsid w:val="005A200A"/>
    <w:rsid w:val="005A241F"/>
    <w:rsid w:val="005A27C7"/>
    <w:rsid w:val="005A2D47"/>
    <w:rsid w:val="005A3279"/>
    <w:rsid w:val="005A3607"/>
    <w:rsid w:val="005A3626"/>
    <w:rsid w:val="005A3E03"/>
    <w:rsid w:val="005A4246"/>
    <w:rsid w:val="005A43A0"/>
    <w:rsid w:val="005A444F"/>
    <w:rsid w:val="005A451B"/>
    <w:rsid w:val="005A49AB"/>
    <w:rsid w:val="005A4A45"/>
    <w:rsid w:val="005A4F36"/>
    <w:rsid w:val="005A4FAC"/>
    <w:rsid w:val="005A5016"/>
    <w:rsid w:val="005A5A20"/>
    <w:rsid w:val="005A5C51"/>
    <w:rsid w:val="005A5FF9"/>
    <w:rsid w:val="005A689A"/>
    <w:rsid w:val="005A70CA"/>
    <w:rsid w:val="005A73AB"/>
    <w:rsid w:val="005A7408"/>
    <w:rsid w:val="005A7BB0"/>
    <w:rsid w:val="005A7E78"/>
    <w:rsid w:val="005A7F1C"/>
    <w:rsid w:val="005A7F22"/>
    <w:rsid w:val="005B0138"/>
    <w:rsid w:val="005B03E6"/>
    <w:rsid w:val="005B07BB"/>
    <w:rsid w:val="005B07D5"/>
    <w:rsid w:val="005B08F1"/>
    <w:rsid w:val="005B0CDC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2B28"/>
    <w:rsid w:val="005B2E3A"/>
    <w:rsid w:val="005B3272"/>
    <w:rsid w:val="005B4021"/>
    <w:rsid w:val="005B405B"/>
    <w:rsid w:val="005B40B7"/>
    <w:rsid w:val="005B4142"/>
    <w:rsid w:val="005B435B"/>
    <w:rsid w:val="005B4615"/>
    <w:rsid w:val="005B6088"/>
    <w:rsid w:val="005B622A"/>
    <w:rsid w:val="005B6706"/>
    <w:rsid w:val="005B6846"/>
    <w:rsid w:val="005B6E5A"/>
    <w:rsid w:val="005B71AB"/>
    <w:rsid w:val="005B72DD"/>
    <w:rsid w:val="005B732D"/>
    <w:rsid w:val="005B7400"/>
    <w:rsid w:val="005B78BF"/>
    <w:rsid w:val="005B792C"/>
    <w:rsid w:val="005B7B84"/>
    <w:rsid w:val="005B7EEC"/>
    <w:rsid w:val="005C02B5"/>
    <w:rsid w:val="005C1002"/>
    <w:rsid w:val="005C24FA"/>
    <w:rsid w:val="005C286D"/>
    <w:rsid w:val="005C2CCF"/>
    <w:rsid w:val="005C2EEE"/>
    <w:rsid w:val="005C31B0"/>
    <w:rsid w:val="005C3252"/>
    <w:rsid w:val="005C3790"/>
    <w:rsid w:val="005C387A"/>
    <w:rsid w:val="005C3BB3"/>
    <w:rsid w:val="005C4030"/>
    <w:rsid w:val="005C40FE"/>
    <w:rsid w:val="005C4171"/>
    <w:rsid w:val="005C4436"/>
    <w:rsid w:val="005C4A0A"/>
    <w:rsid w:val="005C4EAB"/>
    <w:rsid w:val="005C5463"/>
    <w:rsid w:val="005C5837"/>
    <w:rsid w:val="005C5CA6"/>
    <w:rsid w:val="005C6EBE"/>
    <w:rsid w:val="005C6F9F"/>
    <w:rsid w:val="005C7535"/>
    <w:rsid w:val="005C7610"/>
    <w:rsid w:val="005C799E"/>
    <w:rsid w:val="005C79DE"/>
    <w:rsid w:val="005C7B33"/>
    <w:rsid w:val="005C7B4C"/>
    <w:rsid w:val="005C7DE6"/>
    <w:rsid w:val="005D008E"/>
    <w:rsid w:val="005D0405"/>
    <w:rsid w:val="005D0A3A"/>
    <w:rsid w:val="005D15A0"/>
    <w:rsid w:val="005D164C"/>
    <w:rsid w:val="005D178E"/>
    <w:rsid w:val="005D1939"/>
    <w:rsid w:val="005D1D06"/>
    <w:rsid w:val="005D2224"/>
    <w:rsid w:val="005D22B5"/>
    <w:rsid w:val="005D2313"/>
    <w:rsid w:val="005D27F0"/>
    <w:rsid w:val="005D288A"/>
    <w:rsid w:val="005D2AC7"/>
    <w:rsid w:val="005D2BED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5A5F"/>
    <w:rsid w:val="005D5F82"/>
    <w:rsid w:val="005D6CF3"/>
    <w:rsid w:val="005D6D53"/>
    <w:rsid w:val="005D6DA4"/>
    <w:rsid w:val="005D6E56"/>
    <w:rsid w:val="005D7022"/>
    <w:rsid w:val="005D7100"/>
    <w:rsid w:val="005D75B8"/>
    <w:rsid w:val="005D7B33"/>
    <w:rsid w:val="005D7D6B"/>
    <w:rsid w:val="005E000F"/>
    <w:rsid w:val="005E02B4"/>
    <w:rsid w:val="005E0414"/>
    <w:rsid w:val="005E05AC"/>
    <w:rsid w:val="005E0607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3C3"/>
    <w:rsid w:val="005E2A36"/>
    <w:rsid w:val="005E2D96"/>
    <w:rsid w:val="005E2F32"/>
    <w:rsid w:val="005E3165"/>
    <w:rsid w:val="005E385A"/>
    <w:rsid w:val="005E39B0"/>
    <w:rsid w:val="005E3AF7"/>
    <w:rsid w:val="005E3BDE"/>
    <w:rsid w:val="005E3C0B"/>
    <w:rsid w:val="005E4270"/>
    <w:rsid w:val="005E43BF"/>
    <w:rsid w:val="005E45C5"/>
    <w:rsid w:val="005E4782"/>
    <w:rsid w:val="005E4B58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A6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73"/>
    <w:rsid w:val="005F39CF"/>
    <w:rsid w:val="005F3DE5"/>
    <w:rsid w:val="005F3EB3"/>
    <w:rsid w:val="005F40E8"/>
    <w:rsid w:val="005F40EB"/>
    <w:rsid w:val="005F448D"/>
    <w:rsid w:val="005F44EF"/>
    <w:rsid w:val="005F46B1"/>
    <w:rsid w:val="005F46C1"/>
    <w:rsid w:val="005F48C6"/>
    <w:rsid w:val="005F4911"/>
    <w:rsid w:val="005F4B35"/>
    <w:rsid w:val="005F4B41"/>
    <w:rsid w:val="005F4B74"/>
    <w:rsid w:val="005F4E8D"/>
    <w:rsid w:val="005F4EC0"/>
    <w:rsid w:val="005F51AD"/>
    <w:rsid w:val="005F5248"/>
    <w:rsid w:val="005F5725"/>
    <w:rsid w:val="005F5799"/>
    <w:rsid w:val="005F5886"/>
    <w:rsid w:val="005F5CBE"/>
    <w:rsid w:val="005F6136"/>
    <w:rsid w:val="005F61C7"/>
    <w:rsid w:val="005F621C"/>
    <w:rsid w:val="005F633F"/>
    <w:rsid w:val="005F6562"/>
    <w:rsid w:val="005F67FE"/>
    <w:rsid w:val="005F6865"/>
    <w:rsid w:val="005F692D"/>
    <w:rsid w:val="005F6936"/>
    <w:rsid w:val="005F6BB5"/>
    <w:rsid w:val="005F76CB"/>
    <w:rsid w:val="005F7755"/>
    <w:rsid w:val="005F7787"/>
    <w:rsid w:val="005F7B4F"/>
    <w:rsid w:val="005F7E20"/>
    <w:rsid w:val="0060038D"/>
    <w:rsid w:val="00600F9F"/>
    <w:rsid w:val="00601036"/>
    <w:rsid w:val="006012DA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5F99"/>
    <w:rsid w:val="00606AEA"/>
    <w:rsid w:val="00606C49"/>
    <w:rsid w:val="00606C8A"/>
    <w:rsid w:val="006071E5"/>
    <w:rsid w:val="0060746A"/>
    <w:rsid w:val="00607515"/>
    <w:rsid w:val="006079E2"/>
    <w:rsid w:val="00607ABE"/>
    <w:rsid w:val="0061015E"/>
    <w:rsid w:val="006102EF"/>
    <w:rsid w:val="00611441"/>
    <w:rsid w:val="00611836"/>
    <w:rsid w:val="0061194F"/>
    <w:rsid w:val="00611A79"/>
    <w:rsid w:val="00611C8C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3D1B"/>
    <w:rsid w:val="00614476"/>
    <w:rsid w:val="00614524"/>
    <w:rsid w:val="006145A7"/>
    <w:rsid w:val="00614671"/>
    <w:rsid w:val="00614A49"/>
    <w:rsid w:val="00614CBB"/>
    <w:rsid w:val="00615025"/>
    <w:rsid w:val="006150F4"/>
    <w:rsid w:val="00615DAB"/>
    <w:rsid w:val="0061645B"/>
    <w:rsid w:val="006169C8"/>
    <w:rsid w:val="00617131"/>
    <w:rsid w:val="006175E7"/>
    <w:rsid w:val="0061773B"/>
    <w:rsid w:val="00617E8E"/>
    <w:rsid w:val="00620135"/>
    <w:rsid w:val="006208AD"/>
    <w:rsid w:val="00620D0C"/>
    <w:rsid w:val="0062100C"/>
    <w:rsid w:val="00621815"/>
    <w:rsid w:val="00621B8B"/>
    <w:rsid w:val="00621E66"/>
    <w:rsid w:val="00622158"/>
    <w:rsid w:val="00622B4F"/>
    <w:rsid w:val="00623120"/>
    <w:rsid w:val="0062320A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0F"/>
    <w:rsid w:val="00630893"/>
    <w:rsid w:val="0063091C"/>
    <w:rsid w:val="006316D9"/>
    <w:rsid w:val="0063186F"/>
    <w:rsid w:val="00631C46"/>
    <w:rsid w:val="00631F5D"/>
    <w:rsid w:val="00632235"/>
    <w:rsid w:val="00632476"/>
    <w:rsid w:val="0063266E"/>
    <w:rsid w:val="00632688"/>
    <w:rsid w:val="00632A7A"/>
    <w:rsid w:val="00632A7B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4E8"/>
    <w:rsid w:val="00635920"/>
    <w:rsid w:val="00635C3C"/>
    <w:rsid w:val="00636344"/>
    <w:rsid w:val="0063647B"/>
    <w:rsid w:val="00636C22"/>
    <w:rsid w:val="00637792"/>
    <w:rsid w:val="006377A9"/>
    <w:rsid w:val="0063781E"/>
    <w:rsid w:val="00637FAB"/>
    <w:rsid w:val="006402A8"/>
    <w:rsid w:val="00640337"/>
    <w:rsid w:val="00640368"/>
    <w:rsid w:val="00640493"/>
    <w:rsid w:val="00641A2B"/>
    <w:rsid w:val="0064260B"/>
    <w:rsid w:val="00642761"/>
    <w:rsid w:val="006427E6"/>
    <w:rsid w:val="006428BC"/>
    <w:rsid w:val="00642C6D"/>
    <w:rsid w:val="00642CDC"/>
    <w:rsid w:val="00643409"/>
    <w:rsid w:val="006438BE"/>
    <w:rsid w:val="00643923"/>
    <w:rsid w:val="00643967"/>
    <w:rsid w:val="00643A14"/>
    <w:rsid w:val="00643BF6"/>
    <w:rsid w:val="00643CAA"/>
    <w:rsid w:val="00643D2D"/>
    <w:rsid w:val="00643DAE"/>
    <w:rsid w:val="006441B0"/>
    <w:rsid w:val="0064476A"/>
    <w:rsid w:val="00644B56"/>
    <w:rsid w:val="00644ECE"/>
    <w:rsid w:val="00645D39"/>
    <w:rsid w:val="0064618A"/>
    <w:rsid w:val="006468D4"/>
    <w:rsid w:val="0064697B"/>
    <w:rsid w:val="00646BC8"/>
    <w:rsid w:val="00646CBD"/>
    <w:rsid w:val="00646EC4"/>
    <w:rsid w:val="0064704E"/>
    <w:rsid w:val="006472FB"/>
    <w:rsid w:val="00647577"/>
    <w:rsid w:val="006479C0"/>
    <w:rsid w:val="00647A32"/>
    <w:rsid w:val="00647E70"/>
    <w:rsid w:val="006508F8"/>
    <w:rsid w:val="00650B65"/>
    <w:rsid w:val="00650D44"/>
    <w:rsid w:val="006510D5"/>
    <w:rsid w:val="00651374"/>
    <w:rsid w:val="00651A5A"/>
    <w:rsid w:val="00651C4C"/>
    <w:rsid w:val="00651CE5"/>
    <w:rsid w:val="00651D48"/>
    <w:rsid w:val="00651F7D"/>
    <w:rsid w:val="006522CE"/>
    <w:rsid w:val="00652337"/>
    <w:rsid w:val="006524AD"/>
    <w:rsid w:val="006526F3"/>
    <w:rsid w:val="00652875"/>
    <w:rsid w:val="006529A7"/>
    <w:rsid w:val="006529B7"/>
    <w:rsid w:val="00652CEB"/>
    <w:rsid w:val="00652E0A"/>
    <w:rsid w:val="00653194"/>
    <w:rsid w:val="00653454"/>
    <w:rsid w:val="006537EC"/>
    <w:rsid w:val="00653CB8"/>
    <w:rsid w:val="00653CCD"/>
    <w:rsid w:val="006541B9"/>
    <w:rsid w:val="00654449"/>
    <w:rsid w:val="00654CE2"/>
    <w:rsid w:val="00654D3D"/>
    <w:rsid w:val="00654F99"/>
    <w:rsid w:val="0065538A"/>
    <w:rsid w:val="0065602B"/>
    <w:rsid w:val="006563E0"/>
    <w:rsid w:val="00656978"/>
    <w:rsid w:val="006569C8"/>
    <w:rsid w:val="00656B62"/>
    <w:rsid w:val="006577A4"/>
    <w:rsid w:val="00657809"/>
    <w:rsid w:val="006579EE"/>
    <w:rsid w:val="00657D20"/>
    <w:rsid w:val="00657ED5"/>
    <w:rsid w:val="0066035C"/>
    <w:rsid w:val="00660642"/>
    <w:rsid w:val="006608FB"/>
    <w:rsid w:val="00661996"/>
    <w:rsid w:val="00661DE2"/>
    <w:rsid w:val="00661E18"/>
    <w:rsid w:val="00661FE2"/>
    <w:rsid w:val="00661FF1"/>
    <w:rsid w:val="006620F8"/>
    <w:rsid w:val="00662140"/>
    <w:rsid w:val="006621B4"/>
    <w:rsid w:val="006624DC"/>
    <w:rsid w:val="006627A4"/>
    <w:rsid w:val="00662812"/>
    <w:rsid w:val="00662AFA"/>
    <w:rsid w:val="00662B0D"/>
    <w:rsid w:val="00662CC7"/>
    <w:rsid w:val="00662ED9"/>
    <w:rsid w:val="006630C4"/>
    <w:rsid w:val="0066312B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E3E"/>
    <w:rsid w:val="00666F90"/>
    <w:rsid w:val="006675BA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8AA"/>
    <w:rsid w:val="00671C0A"/>
    <w:rsid w:val="00671C5A"/>
    <w:rsid w:val="00671C70"/>
    <w:rsid w:val="00671CA9"/>
    <w:rsid w:val="00671ED2"/>
    <w:rsid w:val="006723B7"/>
    <w:rsid w:val="00672803"/>
    <w:rsid w:val="006729A1"/>
    <w:rsid w:val="00672E7C"/>
    <w:rsid w:val="00672F83"/>
    <w:rsid w:val="00673831"/>
    <w:rsid w:val="006738F7"/>
    <w:rsid w:val="00673D12"/>
    <w:rsid w:val="00673D36"/>
    <w:rsid w:val="0067401B"/>
    <w:rsid w:val="0067401C"/>
    <w:rsid w:val="00674046"/>
    <w:rsid w:val="00674101"/>
    <w:rsid w:val="0067417A"/>
    <w:rsid w:val="00674D3B"/>
    <w:rsid w:val="00674FF7"/>
    <w:rsid w:val="0067503C"/>
    <w:rsid w:val="006750EB"/>
    <w:rsid w:val="00675FCC"/>
    <w:rsid w:val="0067600F"/>
    <w:rsid w:val="00676955"/>
    <w:rsid w:val="006769FB"/>
    <w:rsid w:val="00676D2C"/>
    <w:rsid w:val="00676EC6"/>
    <w:rsid w:val="00677420"/>
    <w:rsid w:val="00677471"/>
    <w:rsid w:val="00677698"/>
    <w:rsid w:val="00677AC4"/>
    <w:rsid w:val="00677D1C"/>
    <w:rsid w:val="00680093"/>
    <w:rsid w:val="0068067B"/>
    <w:rsid w:val="00680A39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3863"/>
    <w:rsid w:val="00683FE4"/>
    <w:rsid w:val="006840BF"/>
    <w:rsid w:val="0068425E"/>
    <w:rsid w:val="00684546"/>
    <w:rsid w:val="00684721"/>
    <w:rsid w:val="00684963"/>
    <w:rsid w:val="00684B5C"/>
    <w:rsid w:val="00684CF9"/>
    <w:rsid w:val="006854AB"/>
    <w:rsid w:val="0068610B"/>
    <w:rsid w:val="00686302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87EF7"/>
    <w:rsid w:val="00690093"/>
    <w:rsid w:val="00690331"/>
    <w:rsid w:val="006905CA"/>
    <w:rsid w:val="00690B51"/>
    <w:rsid w:val="00690DD7"/>
    <w:rsid w:val="00690F34"/>
    <w:rsid w:val="0069134F"/>
    <w:rsid w:val="006914E5"/>
    <w:rsid w:val="0069177A"/>
    <w:rsid w:val="006921CD"/>
    <w:rsid w:val="00692385"/>
    <w:rsid w:val="0069271E"/>
    <w:rsid w:val="00692BB8"/>
    <w:rsid w:val="00692D61"/>
    <w:rsid w:val="00692D7D"/>
    <w:rsid w:val="006930EF"/>
    <w:rsid w:val="0069379B"/>
    <w:rsid w:val="006937BF"/>
    <w:rsid w:val="00693A3A"/>
    <w:rsid w:val="00693C91"/>
    <w:rsid w:val="00693FBD"/>
    <w:rsid w:val="006944C0"/>
    <w:rsid w:val="006944DB"/>
    <w:rsid w:val="00694B03"/>
    <w:rsid w:val="00694BEC"/>
    <w:rsid w:val="00694EEE"/>
    <w:rsid w:val="00694F35"/>
    <w:rsid w:val="0069565F"/>
    <w:rsid w:val="00695694"/>
    <w:rsid w:val="006959D1"/>
    <w:rsid w:val="00695E1A"/>
    <w:rsid w:val="006969B2"/>
    <w:rsid w:val="00696D54"/>
    <w:rsid w:val="006972EB"/>
    <w:rsid w:val="006973D7"/>
    <w:rsid w:val="006A0305"/>
    <w:rsid w:val="006A0556"/>
    <w:rsid w:val="006A111A"/>
    <w:rsid w:val="006A1776"/>
    <w:rsid w:val="006A17CE"/>
    <w:rsid w:val="006A1828"/>
    <w:rsid w:val="006A2371"/>
    <w:rsid w:val="006A254E"/>
    <w:rsid w:val="006A2626"/>
    <w:rsid w:val="006A27D0"/>
    <w:rsid w:val="006A2845"/>
    <w:rsid w:val="006A2D4C"/>
    <w:rsid w:val="006A3159"/>
    <w:rsid w:val="006A3411"/>
    <w:rsid w:val="006A4AEB"/>
    <w:rsid w:val="006A4CD2"/>
    <w:rsid w:val="006A4ECF"/>
    <w:rsid w:val="006A5158"/>
    <w:rsid w:val="006A5318"/>
    <w:rsid w:val="006A5647"/>
    <w:rsid w:val="006A5D33"/>
    <w:rsid w:val="006A5D90"/>
    <w:rsid w:val="006A5F30"/>
    <w:rsid w:val="006A6413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8BD"/>
    <w:rsid w:val="006A7AFF"/>
    <w:rsid w:val="006A7B5B"/>
    <w:rsid w:val="006A7BA8"/>
    <w:rsid w:val="006A7CDA"/>
    <w:rsid w:val="006A7FEB"/>
    <w:rsid w:val="006B02F3"/>
    <w:rsid w:val="006B03A7"/>
    <w:rsid w:val="006B045B"/>
    <w:rsid w:val="006B0742"/>
    <w:rsid w:val="006B0936"/>
    <w:rsid w:val="006B0BD1"/>
    <w:rsid w:val="006B0CD6"/>
    <w:rsid w:val="006B0D6D"/>
    <w:rsid w:val="006B0DEC"/>
    <w:rsid w:val="006B1044"/>
    <w:rsid w:val="006B1635"/>
    <w:rsid w:val="006B183B"/>
    <w:rsid w:val="006B214F"/>
    <w:rsid w:val="006B23A2"/>
    <w:rsid w:val="006B2983"/>
    <w:rsid w:val="006B2AF9"/>
    <w:rsid w:val="006B2D3F"/>
    <w:rsid w:val="006B384B"/>
    <w:rsid w:val="006B38BA"/>
    <w:rsid w:val="006B3A96"/>
    <w:rsid w:val="006B3C01"/>
    <w:rsid w:val="006B3CB1"/>
    <w:rsid w:val="006B4E7E"/>
    <w:rsid w:val="006B52E6"/>
    <w:rsid w:val="006B59FE"/>
    <w:rsid w:val="006B5C27"/>
    <w:rsid w:val="006B6152"/>
    <w:rsid w:val="006B646B"/>
    <w:rsid w:val="006B6818"/>
    <w:rsid w:val="006B688C"/>
    <w:rsid w:val="006B694F"/>
    <w:rsid w:val="006B6A4C"/>
    <w:rsid w:val="006B6E3C"/>
    <w:rsid w:val="006B7349"/>
    <w:rsid w:val="006B7632"/>
    <w:rsid w:val="006B7949"/>
    <w:rsid w:val="006B7EF7"/>
    <w:rsid w:val="006C01A8"/>
    <w:rsid w:val="006C0584"/>
    <w:rsid w:val="006C1395"/>
    <w:rsid w:val="006C1DC2"/>
    <w:rsid w:val="006C1DC3"/>
    <w:rsid w:val="006C2149"/>
    <w:rsid w:val="006C2509"/>
    <w:rsid w:val="006C2562"/>
    <w:rsid w:val="006C2885"/>
    <w:rsid w:val="006C2912"/>
    <w:rsid w:val="006C2D55"/>
    <w:rsid w:val="006C3098"/>
    <w:rsid w:val="006C32AA"/>
    <w:rsid w:val="006C342E"/>
    <w:rsid w:val="006C3CCF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764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F04"/>
    <w:rsid w:val="006D216A"/>
    <w:rsid w:val="006D2276"/>
    <w:rsid w:val="006D2352"/>
    <w:rsid w:val="006D2ABB"/>
    <w:rsid w:val="006D2B90"/>
    <w:rsid w:val="006D2CB9"/>
    <w:rsid w:val="006D3033"/>
    <w:rsid w:val="006D351A"/>
    <w:rsid w:val="006D352F"/>
    <w:rsid w:val="006D3862"/>
    <w:rsid w:val="006D3AC9"/>
    <w:rsid w:val="006D3B03"/>
    <w:rsid w:val="006D427A"/>
    <w:rsid w:val="006D437C"/>
    <w:rsid w:val="006D48B0"/>
    <w:rsid w:val="006D4923"/>
    <w:rsid w:val="006D4B25"/>
    <w:rsid w:val="006D4CF2"/>
    <w:rsid w:val="006D4F6D"/>
    <w:rsid w:val="006D53C1"/>
    <w:rsid w:val="006D5732"/>
    <w:rsid w:val="006D5BE4"/>
    <w:rsid w:val="006D5E29"/>
    <w:rsid w:val="006D604B"/>
    <w:rsid w:val="006D623E"/>
    <w:rsid w:val="006D6256"/>
    <w:rsid w:val="006D62B1"/>
    <w:rsid w:val="006D62CF"/>
    <w:rsid w:val="006D6CB9"/>
    <w:rsid w:val="006D6E14"/>
    <w:rsid w:val="006D7471"/>
    <w:rsid w:val="006D75FF"/>
    <w:rsid w:val="006D761E"/>
    <w:rsid w:val="006D7695"/>
    <w:rsid w:val="006D7876"/>
    <w:rsid w:val="006D7F15"/>
    <w:rsid w:val="006E0208"/>
    <w:rsid w:val="006E055F"/>
    <w:rsid w:val="006E0987"/>
    <w:rsid w:val="006E0B69"/>
    <w:rsid w:val="006E10B2"/>
    <w:rsid w:val="006E11AA"/>
    <w:rsid w:val="006E1466"/>
    <w:rsid w:val="006E1A84"/>
    <w:rsid w:val="006E21B3"/>
    <w:rsid w:val="006E22ED"/>
    <w:rsid w:val="006E2369"/>
    <w:rsid w:val="006E2412"/>
    <w:rsid w:val="006E25A1"/>
    <w:rsid w:val="006E272C"/>
    <w:rsid w:val="006E273F"/>
    <w:rsid w:val="006E2B8D"/>
    <w:rsid w:val="006E2BA3"/>
    <w:rsid w:val="006E2C5A"/>
    <w:rsid w:val="006E30C3"/>
    <w:rsid w:val="006E34AC"/>
    <w:rsid w:val="006E3720"/>
    <w:rsid w:val="006E372A"/>
    <w:rsid w:val="006E3A75"/>
    <w:rsid w:val="006E3DA0"/>
    <w:rsid w:val="006E3E95"/>
    <w:rsid w:val="006E4308"/>
    <w:rsid w:val="006E46DD"/>
    <w:rsid w:val="006E4908"/>
    <w:rsid w:val="006E4B11"/>
    <w:rsid w:val="006E4FA9"/>
    <w:rsid w:val="006E50C8"/>
    <w:rsid w:val="006E547C"/>
    <w:rsid w:val="006E55B9"/>
    <w:rsid w:val="006E5B20"/>
    <w:rsid w:val="006E5BBC"/>
    <w:rsid w:val="006E5DA6"/>
    <w:rsid w:val="006E62E6"/>
    <w:rsid w:val="006E67BE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0B76"/>
    <w:rsid w:val="006F10E0"/>
    <w:rsid w:val="006F13BF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3EAB"/>
    <w:rsid w:val="006F41AD"/>
    <w:rsid w:val="006F42A7"/>
    <w:rsid w:val="006F43AD"/>
    <w:rsid w:val="006F4685"/>
    <w:rsid w:val="006F46E2"/>
    <w:rsid w:val="006F481D"/>
    <w:rsid w:val="006F493D"/>
    <w:rsid w:val="006F4C8A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9AC"/>
    <w:rsid w:val="006F6B14"/>
    <w:rsid w:val="006F6BD8"/>
    <w:rsid w:val="006F6E58"/>
    <w:rsid w:val="006F6EC2"/>
    <w:rsid w:val="006F74C4"/>
    <w:rsid w:val="006F7D80"/>
    <w:rsid w:val="007007B1"/>
    <w:rsid w:val="0070173F"/>
    <w:rsid w:val="007017D4"/>
    <w:rsid w:val="0070280F"/>
    <w:rsid w:val="00702850"/>
    <w:rsid w:val="007030B3"/>
    <w:rsid w:val="007036D8"/>
    <w:rsid w:val="00703719"/>
    <w:rsid w:val="00703741"/>
    <w:rsid w:val="007038E8"/>
    <w:rsid w:val="00703AD9"/>
    <w:rsid w:val="00703D3F"/>
    <w:rsid w:val="00704252"/>
    <w:rsid w:val="00704556"/>
    <w:rsid w:val="0070459A"/>
    <w:rsid w:val="007046F5"/>
    <w:rsid w:val="007046F9"/>
    <w:rsid w:val="007049E4"/>
    <w:rsid w:val="00704EF6"/>
    <w:rsid w:val="0070503E"/>
    <w:rsid w:val="0070572A"/>
    <w:rsid w:val="007057C0"/>
    <w:rsid w:val="00705E65"/>
    <w:rsid w:val="00706125"/>
    <w:rsid w:val="00706286"/>
    <w:rsid w:val="0070628B"/>
    <w:rsid w:val="007062E4"/>
    <w:rsid w:val="007067D4"/>
    <w:rsid w:val="00706C1A"/>
    <w:rsid w:val="007072BE"/>
    <w:rsid w:val="007073D0"/>
    <w:rsid w:val="007074F6"/>
    <w:rsid w:val="0071032B"/>
    <w:rsid w:val="00710846"/>
    <w:rsid w:val="00710A11"/>
    <w:rsid w:val="00710E6A"/>
    <w:rsid w:val="00710EBA"/>
    <w:rsid w:val="00710F09"/>
    <w:rsid w:val="00710FB4"/>
    <w:rsid w:val="0071137D"/>
    <w:rsid w:val="0071171F"/>
    <w:rsid w:val="00711755"/>
    <w:rsid w:val="007119F9"/>
    <w:rsid w:val="007120E1"/>
    <w:rsid w:val="0071237A"/>
    <w:rsid w:val="007128E8"/>
    <w:rsid w:val="0071309D"/>
    <w:rsid w:val="0071354B"/>
    <w:rsid w:val="00713EF2"/>
    <w:rsid w:val="00714838"/>
    <w:rsid w:val="00714846"/>
    <w:rsid w:val="00714956"/>
    <w:rsid w:val="00714CCC"/>
    <w:rsid w:val="00715AFD"/>
    <w:rsid w:val="00715B40"/>
    <w:rsid w:val="00715DF5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A14"/>
    <w:rsid w:val="00717A94"/>
    <w:rsid w:val="00717D83"/>
    <w:rsid w:val="00717EAD"/>
    <w:rsid w:val="0072053A"/>
    <w:rsid w:val="00720D44"/>
    <w:rsid w:val="00721284"/>
    <w:rsid w:val="007216B6"/>
    <w:rsid w:val="00721775"/>
    <w:rsid w:val="00721888"/>
    <w:rsid w:val="00721B4B"/>
    <w:rsid w:val="00721C58"/>
    <w:rsid w:val="00721D81"/>
    <w:rsid w:val="007220F6"/>
    <w:rsid w:val="00722331"/>
    <w:rsid w:val="007224E5"/>
    <w:rsid w:val="00722949"/>
    <w:rsid w:val="00722956"/>
    <w:rsid w:val="00722CF7"/>
    <w:rsid w:val="00722E26"/>
    <w:rsid w:val="007230B2"/>
    <w:rsid w:val="007231B5"/>
    <w:rsid w:val="00723223"/>
    <w:rsid w:val="00723A6B"/>
    <w:rsid w:val="00723B1F"/>
    <w:rsid w:val="007248BA"/>
    <w:rsid w:val="00724C4F"/>
    <w:rsid w:val="00724C74"/>
    <w:rsid w:val="00724E10"/>
    <w:rsid w:val="00725009"/>
    <w:rsid w:val="0072508C"/>
    <w:rsid w:val="00725229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111"/>
    <w:rsid w:val="007314DC"/>
    <w:rsid w:val="007316B0"/>
    <w:rsid w:val="00731B8F"/>
    <w:rsid w:val="00732072"/>
    <w:rsid w:val="007324BA"/>
    <w:rsid w:val="0073251E"/>
    <w:rsid w:val="00732990"/>
    <w:rsid w:val="00732EA5"/>
    <w:rsid w:val="007335E8"/>
    <w:rsid w:val="00733BE5"/>
    <w:rsid w:val="00733E40"/>
    <w:rsid w:val="00733EE5"/>
    <w:rsid w:val="00733FA4"/>
    <w:rsid w:val="0073442E"/>
    <w:rsid w:val="0073457C"/>
    <w:rsid w:val="007349AB"/>
    <w:rsid w:val="00735076"/>
    <w:rsid w:val="007351AA"/>
    <w:rsid w:val="0073556D"/>
    <w:rsid w:val="00735631"/>
    <w:rsid w:val="0073582D"/>
    <w:rsid w:val="00735CBE"/>
    <w:rsid w:val="00735D75"/>
    <w:rsid w:val="00736014"/>
    <w:rsid w:val="00736279"/>
    <w:rsid w:val="00736483"/>
    <w:rsid w:val="00736874"/>
    <w:rsid w:val="00736DF4"/>
    <w:rsid w:val="00736F62"/>
    <w:rsid w:val="00736FAF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0F8A"/>
    <w:rsid w:val="00741195"/>
    <w:rsid w:val="007413D9"/>
    <w:rsid w:val="007417A6"/>
    <w:rsid w:val="00741C47"/>
    <w:rsid w:val="00741D3B"/>
    <w:rsid w:val="00741F6E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49EB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0644"/>
    <w:rsid w:val="00750FB2"/>
    <w:rsid w:val="007512FE"/>
    <w:rsid w:val="0075205F"/>
    <w:rsid w:val="00752200"/>
    <w:rsid w:val="007522A5"/>
    <w:rsid w:val="00752992"/>
    <w:rsid w:val="007529F7"/>
    <w:rsid w:val="00752B17"/>
    <w:rsid w:val="00752C21"/>
    <w:rsid w:val="00752C7A"/>
    <w:rsid w:val="00753240"/>
    <w:rsid w:val="007534D8"/>
    <w:rsid w:val="007536B5"/>
    <w:rsid w:val="007538AE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4EC8"/>
    <w:rsid w:val="0075537C"/>
    <w:rsid w:val="00755B22"/>
    <w:rsid w:val="00755EB3"/>
    <w:rsid w:val="00756171"/>
    <w:rsid w:val="00756486"/>
    <w:rsid w:val="00756760"/>
    <w:rsid w:val="007567A0"/>
    <w:rsid w:val="00756821"/>
    <w:rsid w:val="00756B70"/>
    <w:rsid w:val="00756D66"/>
    <w:rsid w:val="00757071"/>
    <w:rsid w:val="00757140"/>
    <w:rsid w:val="0075745A"/>
    <w:rsid w:val="007574CE"/>
    <w:rsid w:val="0075765A"/>
    <w:rsid w:val="00757811"/>
    <w:rsid w:val="00757A91"/>
    <w:rsid w:val="00757BB4"/>
    <w:rsid w:val="00757F8A"/>
    <w:rsid w:val="007600E9"/>
    <w:rsid w:val="0076023D"/>
    <w:rsid w:val="007603FF"/>
    <w:rsid w:val="007604D8"/>
    <w:rsid w:val="00760582"/>
    <w:rsid w:val="00760D17"/>
    <w:rsid w:val="00760F58"/>
    <w:rsid w:val="00761394"/>
    <w:rsid w:val="007617A9"/>
    <w:rsid w:val="007618E9"/>
    <w:rsid w:val="007619DC"/>
    <w:rsid w:val="00761A47"/>
    <w:rsid w:val="00761C5D"/>
    <w:rsid w:val="00762A7A"/>
    <w:rsid w:val="00762E4B"/>
    <w:rsid w:val="00762F97"/>
    <w:rsid w:val="007636BB"/>
    <w:rsid w:val="007637C7"/>
    <w:rsid w:val="007637EE"/>
    <w:rsid w:val="007638E1"/>
    <w:rsid w:val="00763DC7"/>
    <w:rsid w:val="00763FFD"/>
    <w:rsid w:val="00764057"/>
    <w:rsid w:val="00764595"/>
    <w:rsid w:val="00764E18"/>
    <w:rsid w:val="00764E32"/>
    <w:rsid w:val="00764F3E"/>
    <w:rsid w:val="0076532D"/>
    <w:rsid w:val="00765360"/>
    <w:rsid w:val="00765673"/>
    <w:rsid w:val="007666FA"/>
    <w:rsid w:val="00766B43"/>
    <w:rsid w:val="00766D6F"/>
    <w:rsid w:val="00766F2A"/>
    <w:rsid w:val="007674B7"/>
    <w:rsid w:val="00767659"/>
    <w:rsid w:val="007679F5"/>
    <w:rsid w:val="00767EFE"/>
    <w:rsid w:val="00767FF1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A6D"/>
    <w:rsid w:val="00772D5F"/>
    <w:rsid w:val="00772E02"/>
    <w:rsid w:val="0077356B"/>
    <w:rsid w:val="007735ED"/>
    <w:rsid w:val="00773810"/>
    <w:rsid w:val="0077394E"/>
    <w:rsid w:val="00773BFA"/>
    <w:rsid w:val="00773FE0"/>
    <w:rsid w:val="00774081"/>
    <w:rsid w:val="007744E6"/>
    <w:rsid w:val="0077467E"/>
    <w:rsid w:val="007748C0"/>
    <w:rsid w:val="007748DB"/>
    <w:rsid w:val="00774BE6"/>
    <w:rsid w:val="00774BF2"/>
    <w:rsid w:val="007750F0"/>
    <w:rsid w:val="00775273"/>
    <w:rsid w:val="0077536E"/>
    <w:rsid w:val="0077567C"/>
    <w:rsid w:val="007757D8"/>
    <w:rsid w:val="00775A14"/>
    <w:rsid w:val="00775F17"/>
    <w:rsid w:val="00776792"/>
    <w:rsid w:val="00776E1A"/>
    <w:rsid w:val="00776EC4"/>
    <w:rsid w:val="00776FC2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2B5"/>
    <w:rsid w:val="00782342"/>
    <w:rsid w:val="00782560"/>
    <w:rsid w:val="007829A6"/>
    <w:rsid w:val="00782AE3"/>
    <w:rsid w:val="00782AE4"/>
    <w:rsid w:val="00782C9A"/>
    <w:rsid w:val="00782DB2"/>
    <w:rsid w:val="00782FE3"/>
    <w:rsid w:val="0078325F"/>
    <w:rsid w:val="007836D6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5EAF"/>
    <w:rsid w:val="00786100"/>
    <w:rsid w:val="007866F1"/>
    <w:rsid w:val="00786CB8"/>
    <w:rsid w:val="007872BD"/>
    <w:rsid w:val="0078794B"/>
    <w:rsid w:val="0079035F"/>
    <w:rsid w:val="0079048D"/>
    <w:rsid w:val="00790E68"/>
    <w:rsid w:val="00790EBD"/>
    <w:rsid w:val="00791031"/>
    <w:rsid w:val="00791598"/>
    <w:rsid w:val="007915F0"/>
    <w:rsid w:val="00791779"/>
    <w:rsid w:val="00792049"/>
    <w:rsid w:val="0079233B"/>
    <w:rsid w:val="0079247B"/>
    <w:rsid w:val="00792609"/>
    <w:rsid w:val="007928FC"/>
    <w:rsid w:val="0079358C"/>
    <w:rsid w:val="00793669"/>
    <w:rsid w:val="00793833"/>
    <w:rsid w:val="0079399A"/>
    <w:rsid w:val="00793ADF"/>
    <w:rsid w:val="00793AE1"/>
    <w:rsid w:val="00793B14"/>
    <w:rsid w:val="00793E8C"/>
    <w:rsid w:val="00793F68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D88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433"/>
    <w:rsid w:val="007A1DDD"/>
    <w:rsid w:val="007A1F04"/>
    <w:rsid w:val="007A23FD"/>
    <w:rsid w:val="007A24C7"/>
    <w:rsid w:val="007A26D2"/>
    <w:rsid w:val="007A2781"/>
    <w:rsid w:val="007A2830"/>
    <w:rsid w:val="007A310F"/>
    <w:rsid w:val="007A3322"/>
    <w:rsid w:val="007A36C3"/>
    <w:rsid w:val="007A3CF2"/>
    <w:rsid w:val="007A3ECB"/>
    <w:rsid w:val="007A4158"/>
    <w:rsid w:val="007A4432"/>
    <w:rsid w:val="007A48CD"/>
    <w:rsid w:val="007A48D7"/>
    <w:rsid w:val="007A4FF1"/>
    <w:rsid w:val="007A50C6"/>
    <w:rsid w:val="007A5865"/>
    <w:rsid w:val="007A5DCC"/>
    <w:rsid w:val="007A5DFE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421"/>
    <w:rsid w:val="007B04BA"/>
    <w:rsid w:val="007B0A88"/>
    <w:rsid w:val="007B0D89"/>
    <w:rsid w:val="007B1282"/>
    <w:rsid w:val="007B1376"/>
    <w:rsid w:val="007B1BEC"/>
    <w:rsid w:val="007B22A8"/>
    <w:rsid w:val="007B2549"/>
    <w:rsid w:val="007B292E"/>
    <w:rsid w:val="007B2AEB"/>
    <w:rsid w:val="007B321D"/>
    <w:rsid w:val="007B3318"/>
    <w:rsid w:val="007B3465"/>
    <w:rsid w:val="007B36E8"/>
    <w:rsid w:val="007B42F8"/>
    <w:rsid w:val="007B4941"/>
    <w:rsid w:val="007B4A17"/>
    <w:rsid w:val="007B4BCF"/>
    <w:rsid w:val="007B4CF1"/>
    <w:rsid w:val="007B4ED8"/>
    <w:rsid w:val="007B50AF"/>
    <w:rsid w:val="007B51AF"/>
    <w:rsid w:val="007B5276"/>
    <w:rsid w:val="007B5760"/>
    <w:rsid w:val="007B5EEE"/>
    <w:rsid w:val="007B6204"/>
    <w:rsid w:val="007B6456"/>
    <w:rsid w:val="007B75F0"/>
    <w:rsid w:val="007B774D"/>
    <w:rsid w:val="007B77CC"/>
    <w:rsid w:val="007B781A"/>
    <w:rsid w:val="007B7A07"/>
    <w:rsid w:val="007B7B12"/>
    <w:rsid w:val="007B7D76"/>
    <w:rsid w:val="007C02A0"/>
    <w:rsid w:val="007C02B7"/>
    <w:rsid w:val="007C083C"/>
    <w:rsid w:val="007C100C"/>
    <w:rsid w:val="007C1120"/>
    <w:rsid w:val="007C165A"/>
    <w:rsid w:val="007C18F9"/>
    <w:rsid w:val="007C1F8E"/>
    <w:rsid w:val="007C20A2"/>
    <w:rsid w:val="007C259A"/>
    <w:rsid w:val="007C28B8"/>
    <w:rsid w:val="007C2AF2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B18"/>
    <w:rsid w:val="007C4DB3"/>
    <w:rsid w:val="007C501D"/>
    <w:rsid w:val="007C5408"/>
    <w:rsid w:val="007C5531"/>
    <w:rsid w:val="007C5741"/>
    <w:rsid w:val="007C5915"/>
    <w:rsid w:val="007C5C73"/>
    <w:rsid w:val="007C5D6B"/>
    <w:rsid w:val="007C630F"/>
    <w:rsid w:val="007C6914"/>
    <w:rsid w:val="007C6E1C"/>
    <w:rsid w:val="007C749B"/>
    <w:rsid w:val="007C75D5"/>
    <w:rsid w:val="007C76D6"/>
    <w:rsid w:val="007C778E"/>
    <w:rsid w:val="007C7DBF"/>
    <w:rsid w:val="007C7DD1"/>
    <w:rsid w:val="007C7EE9"/>
    <w:rsid w:val="007D0148"/>
    <w:rsid w:val="007D0205"/>
    <w:rsid w:val="007D023C"/>
    <w:rsid w:val="007D0357"/>
    <w:rsid w:val="007D0530"/>
    <w:rsid w:val="007D07B9"/>
    <w:rsid w:val="007D0BF5"/>
    <w:rsid w:val="007D17DD"/>
    <w:rsid w:val="007D1808"/>
    <w:rsid w:val="007D1836"/>
    <w:rsid w:val="007D1D30"/>
    <w:rsid w:val="007D218F"/>
    <w:rsid w:val="007D21F2"/>
    <w:rsid w:val="007D229D"/>
    <w:rsid w:val="007D2650"/>
    <w:rsid w:val="007D279E"/>
    <w:rsid w:val="007D2CA9"/>
    <w:rsid w:val="007D2CDD"/>
    <w:rsid w:val="007D31CA"/>
    <w:rsid w:val="007D3C44"/>
    <w:rsid w:val="007D3F64"/>
    <w:rsid w:val="007D436A"/>
    <w:rsid w:val="007D450A"/>
    <w:rsid w:val="007D47CB"/>
    <w:rsid w:val="007D4BC0"/>
    <w:rsid w:val="007D54F1"/>
    <w:rsid w:val="007D56F9"/>
    <w:rsid w:val="007D5ACA"/>
    <w:rsid w:val="007D67AB"/>
    <w:rsid w:val="007D730C"/>
    <w:rsid w:val="007D7DAC"/>
    <w:rsid w:val="007D7EA9"/>
    <w:rsid w:val="007E023B"/>
    <w:rsid w:val="007E02A1"/>
    <w:rsid w:val="007E0A18"/>
    <w:rsid w:val="007E0E2C"/>
    <w:rsid w:val="007E0E65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5849"/>
    <w:rsid w:val="007E66A4"/>
    <w:rsid w:val="007E683C"/>
    <w:rsid w:val="007E69B0"/>
    <w:rsid w:val="007E6BA1"/>
    <w:rsid w:val="007E6BB5"/>
    <w:rsid w:val="007E6CAA"/>
    <w:rsid w:val="007E6DFF"/>
    <w:rsid w:val="007E713C"/>
    <w:rsid w:val="007E7B13"/>
    <w:rsid w:val="007E7E49"/>
    <w:rsid w:val="007E7F41"/>
    <w:rsid w:val="007F01EA"/>
    <w:rsid w:val="007F07A1"/>
    <w:rsid w:val="007F0800"/>
    <w:rsid w:val="007F08B3"/>
    <w:rsid w:val="007F0E8C"/>
    <w:rsid w:val="007F1074"/>
    <w:rsid w:val="007F1311"/>
    <w:rsid w:val="007F196C"/>
    <w:rsid w:val="007F1AC7"/>
    <w:rsid w:val="007F1C49"/>
    <w:rsid w:val="007F1D53"/>
    <w:rsid w:val="007F1EC5"/>
    <w:rsid w:val="007F1F5A"/>
    <w:rsid w:val="007F280A"/>
    <w:rsid w:val="007F2940"/>
    <w:rsid w:val="007F2EBE"/>
    <w:rsid w:val="007F31A3"/>
    <w:rsid w:val="007F326E"/>
    <w:rsid w:val="007F3595"/>
    <w:rsid w:val="007F3651"/>
    <w:rsid w:val="007F3C48"/>
    <w:rsid w:val="007F3C51"/>
    <w:rsid w:val="007F3DC5"/>
    <w:rsid w:val="007F3E6C"/>
    <w:rsid w:val="007F4317"/>
    <w:rsid w:val="007F46AE"/>
    <w:rsid w:val="007F4924"/>
    <w:rsid w:val="007F51AA"/>
    <w:rsid w:val="007F5421"/>
    <w:rsid w:val="007F5748"/>
    <w:rsid w:val="007F6057"/>
    <w:rsid w:val="007F6381"/>
    <w:rsid w:val="007F66E8"/>
    <w:rsid w:val="007F6790"/>
    <w:rsid w:val="007F6846"/>
    <w:rsid w:val="007F6ABB"/>
    <w:rsid w:val="007F70E5"/>
    <w:rsid w:val="007F7792"/>
    <w:rsid w:val="007F77C2"/>
    <w:rsid w:val="007F7DCB"/>
    <w:rsid w:val="008003C0"/>
    <w:rsid w:val="008009FA"/>
    <w:rsid w:val="00800C1F"/>
    <w:rsid w:val="00801523"/>
    <w:rsid w:val="00801777"/>
    <w:rsid w:val="00801B75"/>
    <w:rsid w:val="00802140"/>
    <w:rsid w:val="0080220C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0ED"/>
    <w:rsid w:val="00804246"/>
    <w:rsid w:val="0080479A"/>
    <w:rsid w:val="00804976"/>
    <w:rsid w:val="00804CCC"/>
    <w:rsid w:val="00804D8C"/>
    <w:rsid w:val="00804F49"/>
    <w:rsid w:val="0080516D"/>
    <w:rsid w:val="008056CC"/>
    <w:rsid w:val="00805ED5"/>
    <w:rsid w:val="0080645D"/>
    <w:rsid w:val="00806514"/>
    <w:rsid w:val="0080651D"/>
    <w:rsid w:val="00806C09"/>
    <w:rsid w:val="00806DD4"/>
    <w:rsid w:val="008070EA"/>
    <w:rsid w:val="00807119"/>
    <w:rsid w:val="0080739E"/>
    <w:rsid w:val="00810943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479"/>
    <w:rsid w:val="00812A82"/>
    <w:rsid w:val="00812AB5"/>
    <w:rsid w:val="00813195"/>
    <w:rsid w:val="008134E0"/>
    <w:rsid w:val="008136EC"/>
    <w:rsid w:val="008138B5"/>
    <w:rsid w:val="00813A99"/>
    <w:rsid w:val="00813B14"/>
    <w:rsid w:val="00813C5E"/>
    <w:rsid w:val="00813E63"/>
    <w:rsid w:val="00813E65"/>
    <w:rsid w:val="00813F79"/>
    <w:rsid w:val="00814488"/>
    <w:rsid w:val="00814512"/>
    <w:rsid w:val="00814B93"/>
    <w:rsid w:val="00814E18"/>
    <w:rsid w:val="00814E4F"/>
    <w:rsid w:val="00815941"/>
    <w:rsid w:val="00815ABB"/>
    <w:rsid w:val="00815B9E"/>
    <w:rsid w:val="00815E46"/>
    <w:rsid w:val="0081640C"/>
    <w:rsid w:val="008165BE"/>
    <w:rsid w:val="0081774A"/>
    <w:rsid w:val="008177BC"/>
    <w:rsid w:val="00817AEB"/>
    <w:rsid w:val="00817C13"/>
    <w:rsid w:val="00820607"/>
    <w:rsid w:val="00820705"/>
    <w:rsid w:val="008208C5"/>
    <w:rsid w:val="00820987"/>
    <w:rsid w:val="008209C2"/>
    <w:rsid w:val="00820A58"/>
    <w:rsid w:val="00821451"/>
    <w:rsid w:val="00821478"/>
    <w:rsid w:val="008216E7"/>
    <w:rsid w:val="00821735"/>
    <w:rsid w:val="0082186F"/>
    <w:rsid w:val="00821951"/>
    <w:rsid w:val="00822140"/>
    <w:rsid w:val="0082246A"/>
    <w:rsid w:val="008225FF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02C"/>
    <w:rsid w:val="00826412"/>
    <w:rsid w:val="008264B1"/>
    <w:rsid w:val="008269A1"/>
    <w:rsid w:val="00826C73"/>
    <w:rsid w:val="00827638"/>
    <w:rsid w:val="00827D7B"/>
    <w:rsid w:val="0083055B"/>
    <w:rsid w:val="0083083A"/>
    <w:rsid w:val="008308FA"/>
    <w:rsid w:val="00830F91"/>
    <w:rsid w:val="0083129B"/>
    <w:rsid w:val="00831A1C"/>
    <w:rsid w:val="00831AEC"/>
    <w:rsid w:val="00831B1A"/>
    <w:rsid w:val="00831B4D"/>
    <w:rsid w:val="00831CFA"/>
    <w:rsid w:val="00832516"/>
    <w:rsid w:val="00832550"/>
    <w:rsid w:val="008327BD"/>
    <w:rsid w:val="00832F01"/>
    <w:rsid w:val="00833510"/>
    <w:rsid w:val="00833702"/>
    <w:rsid w:val="008340BB"/>
    <w:rsid w:val="00834282"/>
    <w:rsid w:val="008342FF"/>
    <w:rsid w:val="0083431D"/>
    <w:rsid w:val="0083451B"/>
    <w:rsid w:val="00834679"/>
    <w:rsid w:val="00834CEE"/>
    <w:rsid w:val="00834D3A"/>
    <w:rsid w:val="00835517"/>
    <w:rsid w:val="00835782"/>
    <w:rsid w:val="00835815"/>
    <w:rsid w:val="00835866"/>
    <w:rsid w:val="008359C9"/>
    <w:rsid w:val="00835DF5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61D"/>
    <w:rsid w:val="00840793"/>
    <w:rsid w:val="00840995"/>
    <w:rsid w:val="00840A60"/>
    <w:rsid w:val="00840DF4"/>
    <w:rsid w:val="00840E52"/>
    <w:rsid w:val="00840FC7"/>
    <w:rsid w:val="00841226"/>
    <w:rsid w:val="00841518"/>
    <w:rsid w:val="008415E4"/>
    <w:rsid w:val="0084162E"/>
    <w:rsid w:val="0084175D"/>
    <w:rsid w:val="00841F30"/>
    <w:rsid w:val="0084209C"/>
    <w:rsid w:val="0084221C"/>
    <w:rsid w:val="00842236"/>
    <w:rsid w:val="008422AE"/>
    <w:rsid w:val="008425AB"/>
    <w:rsid w:val="008427FC"/>
    <w:rsid w:val="00842F59"/>
    <w:rsid w:val="00843028"/>
    <w:rsid w:val="00843206"/>
    <w:rsid w:val="008433D9"/>
    <w:rsid w:val="00843476"/>
    <w:rsid w:val="008445C5"/>
    <w:rsid w:val="00844A15"/>
    <w:rsid w:val="00844CC3"/>
    <w:rsid w:val="00844E5E"/>
    <w:rsid w:val="008456CF"/>
    <w:rsid w:val="00845F65"/>
    <w:rsid w:val="00845FD2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AA0"/>
    <w:rsid w:val="00847C2D"/>
    <w:rsid w:val="00847C77"/>
    <w:rsid w:val="00847DFE"/>
    <w:rsid w:val="008501BF"/>
    <w:rsid w:val="008510C4"/>
    <w:rsid w:val="00851147"/>
    <w:rsid w:val="0085117E"/>
    <w:rsid w:val="00851272"/>
    <w:rsid w:val="0085187B"/>
    <w:rsid w:val="008518CA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3EC8"/>
    <w:rsid w:val="00854043"/>
    <w:rsid w:val="00854584"/>
    <w:rsid w:val="008549B9"/>
    <w:rsid w:val="00854ECF"/>
    <w:rsid w:val="00855186"/>
    <w:rsid w:val="00855243"/>
    <w:rsid w:val="00855A63"/>
    <w:rsid w:val="00855BF5"/>
    <w:rsid w:val="00855C57"/>
    <w:rsid w:val="00855DA5"/>
    <w:rsid w:val="00855E67"/>
    <w:rsid w:val="00856070"/>
    <w:rsid w:val="0085630B"/>
    <w:rsid w:val="0085638C"/>
    <w:rsid w:val="008566D0"/>
    <w:rsid w:val="0085672F"/>
    <w:rsid w:val="00856862"/>
    <w:rsid w:val="00856EE3"/>
    <w:rsid w:val="0085740C"/>
    <w:rsid w:val="008574F5"/>
    <w:rsid w:val="00857666"/>
    <w:rsid w:val="00857669"/>
    <w:rsid w:val="00857B3E"/>
    <w:rsid w:val="00857EC9"/>
    <w:rsid w:val="008602A5"/>
    <w:rsid w:val="00860427"/>
    <w:rsid w:val="008607FF"/>
    <w:rsid w:val="00860957"/>
    <w:rsid w:val="00860B62"/>
    <w:rsid w:val="00860B85"/>
    <w:rsid w:val="00860C1C"/>
    <w:rsid w:val="00860CE4"/>
    <w:rsid w:val="00860FF2"/>
    <w:rsid w:val="00861197"/>
    <w:rsid w:val="0086165B"/>
    <w:rsid w:val="00861750"/>
    <w:rsid w:val="0086194F"/>
    <w:rsid w:val="00861B1E"/>
    <w:rsid w:val="00861C76"/>
    <w:rsid w:val="00861FAA"/>
    <w:rsid w:val="008622EF"/>
    <w:rsid w:val="00862639"/>
    <w:rsid w:val="008627A1"/>
    <w:rsid w:val="00862C97"/>
    <w:rsid w:val="00862CD9"/>
    <w:rsid w:val="00862E52"/>
    <w:rsid w:val="00862ECF"/>
    <w:rsid w:val="0086336A"/>
    <w:rsid w:val="008633C0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5E"/>
    <w:rsid w:val="00866EBC"/>
    <w:rsid w:val="00867121"/>
    <w:rsid w:val="008672F9"/>
    <w:rsid w:val="008673B4"/>
    <w:rsid w:val="008674AB"/>
    <w:rsid w:val="00867B82"/>
    <w:rsid w:val="00867C49"/>
    <w:rsid w:val="00870151"/>
    <w:rsid w:val="008701C6"/>
    <w:rsid w:val="00870311"/>
    <w:rsid w:val="00870B10"/>
    <w:rsid w:val="00870CD6"/>
    <w:rsid w:val="0087104F"/>
    <w:rsid w:val="0087105C"/>
    <w:rsid w:val="00871108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02D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6D12"/>
    <w:rsid w:val="00877B06"/>
    <w:rsid w:val="00877CEB"/>
    <w:rsid w:val="00880277"/>
    <w:rsid w:val="00880427"/>
    <w:rsid w:val="00880436"/>
    <w:rsid w:val="00880B8E"/>
    <w:rsid w:val="0088111A"/>
    <w:rsid w:val="00881291"/>
    <w:rsid w:val="00881820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4EC3"/>
    <w:rsid w:val="00885239"/>
    <w:rsid w:val="008857B3"/>
    <w:rsid w:val="00885B1C"/>
    <w:rsid w:val="00885C7C"/>
    <w:rsid w:val="00885DE3"/>
    <w:rsid w:val="008862F3"/>
    <w:rsid w:val="0088632F"/>
    <w:rsid w:val="008867D8"/>
    <w:rsid w:val="00886973"/>
    <w:rsid w:val="00886A2B"/>
    <w:rsid w:val="00886C18"/>
    <w:rsid w:val="00886F7D"/>
    <w:rsid w:val="00886F81"/>
    <w:rsid w:val="00887699"/>
    <w:rsid w:val="008876A7"/>
    <w:rsid w:val="008877D0"/>
    <w:rsid w:val="008879CA"/>
    <w:rsid w:val="00887A3E"/>
    <w:rsid w:val="00887C6D"/>
    <w:rsid w:val="00887D68"/>
    <w:rsid w:val="0089057E"/>
    <w:rsid w:val="0089089F"/>
    <w:rsid w:val="00890951"/>
    <w:rsid w:val="00890971"/>
    <w:rsid w:val="00891544"/>
    <w:rsid w:val="00891868"/>
    <w:rsid w:val="00891957"/>
    <w:rsid w:val="00891AFC"/>
    <w:rsid w:val="0089239A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4640"/>
    <w:rsid w:val="0089528D"/>
    <w:rsid w:val="0089564D"/>
    <w:rsid w:val="008957E7"/>
    <w:rsid w:val="00895C2E"/>
    <w:rsid w:val="00896447"/>
    <w:rsid w:val="00897365"/>
    <w:rsid w:val="00897F2D"/>
    <w:rsid w:val="008A008F"/>
    <w:rsid w:val="008A04B3"/>
    <w:rsid w:val="008A0C34"/>
    <w:rsid w:val="008A0E97"/>
    <w:rsid w:val="008A117D"/>
    <w:rsid w:val="008A12CA"/>
    <w:rsid w:val="008A1432"/>
    <w:rsid w:val="008A1640"/>
    <w:rsid w:val="008A1A4A"/>
    <w:rsid w:val="008A1B9C"/>
    <w:rsid w:val="008A1D1A"/>
    <w:rsid w:val="008A1D90"/>
    <w:rsid w:val="008A2151"/>
    <w:rsid w:val="008A2299"/>
    <w:rsid w:val="008A277F"/>
    <w:rsid w:val="008A2BE5"/>
    <w:rsid w:val="008A2FCB"/>
    <w:rsid w:val="008A31C0"/>
    <w:rsid w:val="008A3243"/>
    <w:rsid w:val="008A3256"/>
    <w:rsid w:val="008A33ED"/>
    <w:rsid w:val="008A3A4E"/>
    <w:rsid w:val="008A3A66"/>
    <w:rsid w:val="008A3A94"/>
    <w:rsid w:val="008A3E13"/>
    <w:rsid w:val="008A3F96"/>
    <w:rsid w:val="008A40A6"/>
    <w:rsid w:val="008A4328"/>
    <w:rsid w:val="008A4429"/>
    <w:rsid w:val="008A4B57"/>
    <w:rsid w:val="008A4C6B"/>
    <w:rsid w:val="008A5344"/>
    <w:rsid w:val="008A5449"/>
    <w:rsid w:val="008A5528"/>
    <w:rsid w:val="008A5552"/>
    <w:rsid w:val="008A5E44"/>
    <w:rsid w:val="008A5F9E"/>
    <w:rsid w:val="008A6264"/>
    <w:rsid w:val="008A644B"/>
    <w:rsid w:val="008A65E7"/>
    <w:rsid w:val="008A66D6"/>
    <w:rsid w:val="008A6A01"/>
    <w:rsid w:val="008A6BE8"/>
    <w:rsid w:val="008A780B"/>
    <w:rsid w:val="008A787C"/>
    <w:rsid w:val="008A79F2"/>
    <w:rsid w:val="008A7BF8"/>
    <w:rsid w:val="008A7E7C"/>
    <w:rsid w:val="008B008F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2F5"/>
    <w:rsid w:val="008B3329"/>
    <w:rsid w:val="008B36AD"/>
    <w:rsid w:val="008B454E"/>
    <w:rsid w:val="008B460F"/>
    <w:rsid w:val="008B4851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1E9"/>
    <w:rsid w:val="008B6659"/>
    <w:rsid w:val="008B66BC"/>
    <w:rsid w:val="008B6BC4"/>
    <w:rsid w:val="008B7334"/>
    <w:rsid w:val="008B7938"/>
    <w:rsid w:val="008B7CCF"/>
    <w:rsid w:val="008C0075"/>
    <w:rsid w:val="008C08AC"/>
    <w:rsid w:val="008C0B66"/>
    <w:rsid w:val="008C0E09"/>
    <w:rsid w:val="008C1185"/>
    <w:rsid w:val="008C14EE"/>
    <w:rsid w:val="008C19BC"/>
    <w:rsid w:val="008C1A71"/>
    <w:rsid w:val="008C1C7B"/>
    <w:rsid w:val="008C1EF8"/>
    <w:rsid w:val="008C2100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4C31"/>
    <w:rsid w:val="008C5B22"/>
    <w:rsid w:val="008C5D57"/>
    <w:rsid w:val="008C5D5F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2AB"/>
    <w:rsid w:val="008D0D3D"/>
    <w:rsid w:val="008D0D9E"/>
    <w:rsid w:val="008D1931"/>
    <w:rsid w:val="008D1A45"/>
    <w:rsid w:val="008D1F5E"/>
    <w:rsid w:val="008D2027"/>
    <w:rsid w:val="008D2240"/>
    <w:rsid w:val="008D2517"/>
    <w:rsid w:val="008D2646"/>
    <w:rsid w:val="008D2749"/>
    <w:rsid w:val="008D2964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6B00"/>
    <w:rsid w:val="008D75C1"/>
    <w:rsid w:val="008D7F60"/>
    <w:rsid w:val="008D7FFB"/>
    <w:rsid w:val="008E024A"/>
    <w:rsid w:val="008E026F"/>
    <w:rsid w:val="008E04CE"/>
    <w:rsid w:val="008E0995"/>
    <w:rsid w:val="008E0B5B"/>
    <w:rsid w:val="008E0D2D"/>
    <w:rsid w:val="008E0E9C"/>
    <w:rsid w:val="008E101D"/>
    <w:rsid w:val="008E1023"/>
    <w:rsid w:val="008E156D"/>
    <w:rsid w:val="008E1DCB"/>
    <w:rsid w:val="008E2349"/>
    <w:rsid w:val="008E2408"/>
    <w:rsid w:val="008E2B77"/>
    <w:rsid w:val="008E2D2A"/>
    <w:rsid w:val="008E33F0"/>
    <w:rsid w:val="008E3403"/>
    <w:rsid w:val="008E3692"/>
    <w:rsid w:val="008E37E3"/>
    <w:rsid w:val="008E38E8"/>
    <w:rsid w:val="008E3995"/>
    <w:rsid w:val="008E3B5C"/>
    <w:rsid w:val="008E40A6"/>
    <w:rsid w:val="008E40E0"/>
    <w:rsid w:val="008E4705"/>
    <w:rsid w:val="008E4A0E"/>
    <w:rsid w:val="008E4CF7"/>
    <w:rsid w:val="008E55B0"/>
    <w:rsid w:val="008E55C0"/>
    <w:rsid w:val="008E57FC"/>
    <w:rsid w:val="008E5874"/>
    <w:rsid w:val="008E587D"/>
    <w:rsid w:val="008E59D3"/>
    <w:rsid w:val="008E5B02"/>
    <w:rsid w:val="008E5C43"/>
    <w:rsid w:val="008E6269"/>
    <w:rsid w:val="008E6427"/>
    <w:rsid w:val="008E69C9"/>
    <w:rsid w:val="008E69E1"/>
    <w:rsid w:val="008E69F9"/>
    <w:rsid w:val="008E6C21"/>
    <w:rsid w:val="008E6D59"/>
    <w:rsid w:val="008E6D7B"/>
    <w:rsid w:val="008E6EA8"/>
    <w:rsid w:val="008E75B0"/>
    <w:rsid w:val="008E7AF9"/>
    <w:rsid w:val="008E7C78"/>
    <w:rsid w:val="008E7E40"/>
    <w:rsid w:val="008F039B"/>
    <w:rsid w:val="008F0580"/>
    <w:rsid w:val="008F06EB"/>
    <w:rsid w:val="008F0CF8"/>
    <w:rsid w:val="008F0D6E"/>
    <w:rsid w:val="008F0E22"/>
    <w:rsid w:val="008F0EF1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630"/>
    <w:rsid w:val="008F48C9"/>
    <w:rsid w:val="008F4BCF"/>
    <w:rsid w:val="008F5059"/>
    <w:rsid w:val="008F5765"/>
    <w:rsid w:val="008F5D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21E"/>
    <w:rsid w:val="009014E4"/>
    <w:rsid w:val="0090158B"/>
    <w:rsid w:val="0090163C"/>
    <w:rsid w:val="009018BF"/>
    <w:rsid w:val="009019F0"/>
    <w:rsid w:val="00901A91"/>
    <w:rsid w:val="00901B77"/>
    <w:rsid w:val="00902246"/>
    <w:rsid w:val="00902346"/>
    <w:rsid w:val="00902BCE"/>
    <w:rsid w:val="00903739"/>
    <w:rsid w:val="009039F0"/>
    <w:rsid w:val="00903A50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0BE"/>
    <w:rsid w:val="00910190"/>
    <w:rsid w:val="00910240"/>
    <w:rsid w:val="0091053A"/>
    <w:rsid w:val="009105D6"/>
    <w:rsid w:val="009106B4"/>
    <w:rsid w:val="00910A12"/>
    <w:rsid w:val="00910B24"/>
    <w:rsid w:val="00910D61"/>
    <w:rsid w:val="00910E3D"/>
    <w:rsid w:val="009115C7"/>
    <w:rsid w:val="009115CF"/>
    <w:rsid w:val="00911EBA"/>
    <w:rsid w:val="009122D2"/>
    <w:rsid w:val="00912579"/>
    <w:rsid w:val="009126D3"/>
    <w:rsid w:val="00913321"/>
    <w:rsid w:val="00913498"/>
    <w:rsid w:val="00913E84"/>
    <w:rsid w:val="00913F1E"/>
    <w:rsid w:val="00913F77"/>
    <w:rsid w:val="00914075"/>
    <w:rsid w:val="009143EE"/>
    <w:rsid w:val="00914791"/>
    <w:rsid w:val="00914798"/>
    <w:rsid w:val="00914870"/>
    <w:rsid w:val="009149CA"/>
    <w:rsid w:val="00914FEC"/>
    <w:rsid w:val="009155B1"/>
    <w:rsid w:val="00915C12"/>
    <w:rsid w:val="00915C3D"/>
    <w:rsid w:val="00915C51"/>
    <w:rsid w:val="00915FC0"/>
    <w:rsid w:val="0091672C"/>
    <w:rsid w:val="00916778"/>
    <w:rsid w:val="009167E0"/>
    <w:rsid w:val="00916E47"/>
    <w:rsid w:val="009171A2"/>
    <w:rsid w:val="009173C6"/>
    <w:rsid w:val="00917779"/>
    <w:rsid w:val="009177AE"/>
    <w:rsid w:val="00920281"/>
    <w:rsid w:val="00920471"/>
    <w:rsid w:val="00920AD5"/>
    <w:rsid w:val="00920BA3"/>
    <w:rsid w:val="00920C7C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1E"/>
    <w:rsid w:val="00924E2B"/>
    <w:rsid w:val="00924F57"/>
    <w:rsid w:val="0092555D"/>
    <w:rsid w:val="0092567F"/>
    <w:rsid w:val="0092582C"/>
    <w:rsid w:val="00925861"/>
    <w:rsid w:val="00925CF3"/>
    <w:rsid w:val="00925D47"/>
    <w:rsid w:val="00925DDB"/>
    <w:rsid w:val="0092600E"/>
    <w:rsid w:val="0092656F"/>
    <w:rsid w:val="00926774"/>
    <w:rsid w:val="0092691B"/>
    <w:rsid w:val="0092696F"/>
    <w:rsid w:val="00926C9B"/>
    <w:rsid w:val="00926CA8"/>
    <w:rsid w:val="009274A0"/>
    <w:rsid w:val="00927539"/>
    <w:rsid w:val="009276B6"/>
    <w:rsid w:val="00927D03"/>
    <w:rsid w:val="00927DDB"/>
    <w:rsid w:val="00927DE9"/>
    <w:rsid w:val="00927ECA"/>
    <w:rsid w:val="009300FD"/>
    <w:rsid w:val="0093026D"/>
    <w:rsid w:val="00930ABD"/>
    <w:rsid w:val="00930AD8"/>
    <w:rsid w:val="00930B0C"/>
    <w:rsid w:val="00930B3E"/>
    <w:rsid w:val="00931793"/>
    <w:rsid w:val="0093199C"/>
    <w:rsid w:val="00931EEA"/>
    <w:rsid w:val="009326C3"/>
    <w:rsid w:val="00932763"/>
    <w:rsid w:val="00932B80"/>
    <w:rsid w:val="00932CAE"/>
    <w:rsid w:val="0093336D"/>
    <w:rsid w:val="009333FE"/>
    <w:rsid w:val="00933487"/>
    <w:rsid w:val="009334DB"/>
    <w:rsid w:val="00933647"/>
    <w:rsid w:val="0093382B"/>
    <w:rsid w:val="00933D30"/>
    <w:rsid w:val="00933F59"/>
    <w:rsid w:val="0093429D"/>
    <w:rsid w:val="00934426"/>
    <w:rsid w:val="00934545"/>
    <w:rsid w:val="0093462A"/>
    <w:rsid w:val="00934BD5"/>
    <w:rsid w:val="00934E9C"/>
    <w:rsid w:val="00935124"/>
    <w:rsid w:val="0093522C"/>
    <w:rsid w:val="00935C10"/>
    <w:rsid w:val="00935C31"/>
    <w:rsid w:val="009364C8"/>
    <w:rsid w:val="00936717"/>
    <w:rsid w:val="009368FB"/>
    <w:rsid w:val="00937067"/>
    <w:rsid w:val="00937543"/>
    <w:rsid w:val="009375A7"/>
    <w:rsid w:val="009375F0"/>
    <w:rsid w:val="00937728"/>
    <w:rsid w:val="00937904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2AE"/>
    <w:rsid w:val="009435A3"/>
    <w:rsid w:val="00943603"/>
    <w:rsid w:val="0094378E"/>
    <w:rsid w:val="00943B16"/>
    <w:rsid w:val="00943D0D"/>
    <w:rsid w:val="00944250"/>
    <w:rsid w:val="0094480C"/>
    <w:rsid w:val="009449AD"/>
    <w:rsid w:val="0094516D"/>
    <w:rsid w:val="0094563C"/>
    <w:rsid w:val="0094578D"/>
    <w:rsid w:val="009458CF"/>
    <w:rsid w:val="00945C8B"/>
    <w:rsid w:val="00945CE0"/>
    <w:rsid w:val="00945EB5"/>
    <w:rsid w:val="00946009"/>
    <w:rsid w:val="0094622D"/>
    <w:rsid w:val="0094668C"/>
    <w:rsid w:val="009466E9"/>
    <w:rsid w:val="009467D6"/>
    <w:rsid w:val="00946A43"/>
    <w:rsid w:val="00946E23"/>
    <w:rsid w:val="00947084"/>
    <w:rsid w:val="009473BC"/>
    <w:rsid w:val="009475D8"/>
    <w:rsid w:val="009477EB"/>
    <w:rsid w:val="00947C0B"/>
    <w:rsid w:val="00950046"/>
    <w:rsid w:val="00950513"/>
    <w:rsid w:val="00950C2D"/>
    <w:rsid w:val="00951C09"/>
    <w:rsid w:val="0095238A"/>
    <w:rsid w:val="00952867"/>
    <w:rsid w:val="00952AC5"/>
    <w:rsid w:val="00953025"/>
    <w:rsid w:val="009533FF"/>
    <w:rsid w:val="00953489"/>
    <w:rsid w:val="00953B4B"/>
    <w:rsid w:val="0095402A"/>
    <w:rsid w:val="0095445D"/>
    <w:rsid w:val="0095458D"/>
    <w:rsid w:val="00954624"/>
    <w:rsid w:val="00954B4E"/>
    <w:rsid w:val="00954C87"/>
    <w:rsid w:val="009551FB"/>
    <w:rsid w:val="009552D1"/>
    <w:rsid w:val="00955AF3"/>
    <w:rsid w:val="00955EF8"/>
    <w:rsid w:val="00955F95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2CA"/>
    <w:rsid w:val="00960435"/>
    <w:rsid w:val="00960853"/>
    <w:rsid w:val="0096107A"/>
    <w:rsid w:val="00961531"/>
    <w:rsid w:val="00961803"/>
    <w:rsid w:val="00961917"/>
    <w:rsid w:val="00961972"/>
    <w:rsid w:val="009619A5"/>
    <w:rsid w:val="00962496"/>
    <w:rsid w:val="009624D7"/>
    <w:rsid w:val="009626DE"/>
    <w:rsid w:val="00962723"/>
    <w:rsid w:val="00962BF6"/>
    <w:rsid w:val="00962DC0"/>
    <w:rsid w:val="00962FCA"/>
    <w:rsid w:val="00962FEB"/>
    <w:rsid w:val="009633CE"/>
    <w:rsid w:val="00963479"/>
    <w:rsid w:val="009636F8"/>
    <w:rsid w:val="00963C10"/>
    <w:rsid w:val="00963CE6"/>
    <w:rsid w:val="00963D3E"/>
    <w:rsid w:val="00963E14"/>
    <w:rsid w:val="00964751"/>
    <w:rsid w:val="00964835"/>
    <w:rsid w:val="00964935"/>
    <w:rsid w:val="009649BD"/>
    <w:rsid w:val="00965324"/>
    <w:rsid w:val="009654DF"/>
    <w:rsid w:val="00965A45"/>
    <w:rsid w:val="00965C49"/>
    <w:rsid w:val="00965D80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A0C"/>
    <w:rsid w:val="00971B64"/>
    <w:rsid w:val="00971CCE"/>
    <w:rsid w:val="00971F7C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4E50"/>
    <w:rsid w:val="00975855"/>
    <w:rsid w:val="0097589C"/>
    <w:rsid w:val="009758EC"/>
    <w:rsid w:val="00976176"/>
    <w:rsid w:val="009762B6"/>
    <w:rsid w:val="0097682D"/>
    <w:rsid w:val="00976DE0"/>
    <w:rsid w:val="00976FA5"/>
    <w:rsid w:val="009771A5"/>
    <w:rsid w:val="0097728A"/>
    <w:rsid w:val="00977563"/>
    <w:rsid w:val="009775BE"/>
    <w:rsid w:val="009776D8"/>
    <w:rsid w:val="009778B8"/>
    <w:rsid w:val="00977CEC"/>
    <w:rsid w:val="00977D84"/>
    <w:rsid w:val="00980059"/>
    <w:rsid w:val="0098034F"/>
    <w:rsid w:val="009803BA"/>
    <w:rsid w:val="0098056E"/>
    <w:rsid w:val="009812E6"/>
    <w:rsid w:val="009817B3"/>
    <w:rsid w:val="009817C7"/>
    <w:rsid w:val="009819C2"/>
    <w:rsid w:val="00981A28"/>
    <w:rsid w:val="00981C0F"/>
    <w:rsid w:val="00981C4F"/>
    <w:rsid w:val="00981C85"/>
    <w:rsid w:val="009823B5"/>
    <w:rsid w:val="00982718"/>
    <w:rsid w:val="00982793"/>
    <w:rsid w:val="00982BA1"/>
    <w:rsid w:val="0098310F"/>
    <w:rsid w:val="00983330"/>
    <w:rsid w:val="009834FE"/>
    <w:rsid w:val="0098398C"/>
    <w:rsid w:val="00983CDC"/>
    <w:rsid w:val="00983FEE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4F4"/>
    <w:rsid w:val="0098655E"/>
    <w:rsid w:val="00986783"/>
    <w:rsid w:val="00986BA1"/>
    <w:rsid w:val="00986CF1"/>
    <w:rsid w:val="00986DBF"/>
    <w:rsid w:val="009876CE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7B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9C5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C8"/>
    <w:rsid w:val="00996FE2"/>
    <w:rsid w:val="00997083"/>
    <w:rsid w:val="0099789F"/>
    <w:rsid w:val="00997E99"/>
    <w:rsid w:val="009A01F7"/>
    <w:rsid w:val="009A0726"/>
    <w:rsid w:val="009A0B3D"/>
    <w:rsid w:val="009A0B8A"/>
    <w:rsid w:val="009A0E50"/>
    <w:rsid w:val="009A1239"/>
    <w:rsid w:val="009A145E"/>
    <w:rsid w:val="009A14EE"/>
    <w:rsid w:val="009A19EA"/>
    <w:rsid w:val="009A1C3C"/>
    <w:rsid w:val="009A1C48"/>
    <w:rsid w:val="009A2068"/>
    <w:rsid w:val="009A2162"/>
    <w:rsid w:val="009A258E"/>
    <w:rsid w:val="009A270E"/>
    <w:rsid w:val="009A2B8D"/>
    <w:rsid w:val="009A2C40"/>
    <w:rsid w:val="009A2E3C"/>
    <w:rsid w:val="009A2FEA"/>
    <w:rsid w:val="009A30FF"/>
    <w:rsid w:val="009A31AF"/>
    <w:rsid w:val="009A31F5"/>
    <w:rsid w:val="009A3668"/>
    <w:rsid w:val="009A36C8"/>
    <w:rsid w:val="009A3783"/>
    <w:rsid w:val="009A3A8F"/>
    <w:rsid w:val="009A3BF4"/>
    <w:rsid w:val="009A3D2D"/>
    <w:rsid w:val="009A3EAD"/>
    <w:rsid w:val="009A3EC0"/>
    <w:rsid w:val="009A40A2"/>
    <w:rsid w:val="009A4481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331"/>
    <w:rsid w:val="009A68D8"/>
    <w:rsid w:val="009A6D0D"/>
    <w:rsid w:val="009A6E01"/>
    <w:rsid w:val="009A6E4D"/>
    <w:rsid w:val="009A7118"/>
    <w:rsid w:val="009A75BD"/>
    <w:rsid w:val="009A772F"/>
    <w:rsid w:val="009A77DF"/>
    <w:rsid w:val="009A7B2C"/>
    <w:rsid w:val="009A7B45"/>
    <w:rsid w:val="009A7B4B"/>
    <w:rsid w:val="009B0044"/>
    <w:rsid w:val="009B00B5"/>
    <w:rsid w:val="009B01DE"/>
    <w:rsid w:val="009B0294"/>
    <w:rsid w:val="009B03C2"/>
    <w:rsid w:val="009B09FE"/>
    <w:rsid w:val="009B0EB7"/>
    <w:rsid w:val="009B1136"/>
    <w:rsid w:val="009B12DF"/>
    <w:rsid w:val="009B150A"/>
    <w:rsid w:val="009B1A89"/>
    <w:rsid w:val="009B1ADC"/>
    <w:rsid w:val="009B1EA2"/>
    <w:rsid w:val="009B2281"/>
    <w:rsid w:val="009B23ED"/>
    <w:rsid w:val="009B243B"/>
    <w:rsid w:val="009B2516"/>
    <w:rsid w:val="009B2898"/>
    <w:rsid w:val="009B2BAA"/>
    <w:rsid w:val="009B2DE0"/>
    <w:rsid w:val="009B37AA"/>
    <w:rsid w:val="009B394C"/>
    <w:rsid w:val="009B3D16"/>
    <w:rsid w:val="009B424C"/>
    <w:rsid w:val="009B4646"/>
    <w:rsid w:val="009B487D"/>
    <w:rsid w:val="009B487E"/>
    <w:rsid w:val="009B4947"/>
    <w:rsid w:val="009B4B1D"/>
    <w:rsid w:val="009B4BA5"/>
    <w:rsid w:val="009B4C42"/>
    <w:rsid w:val="009B4CC8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EA"/>
    <w:rsid w:val="009C06F8"/>
    <w:rsid w:val="009C0BB3"/>
    <w:rsid w:val="009C0FAD"/>
    <w:rsid w:val="009C1112"/>
    <w:rsid w:val="009C1342"/>
    <w:rsid w:val="009C13E6"/>
    <w:rsid w:val="009C170E"/>
    <w:rsid w:val="009C1725"/>
    <w:rsid w:val="009C1A7F"/>
    <w:rsid w:val="009C22F0"/>
    <w:rsid w:val="009C2511"/>
    <w:rsid w:val="009C2701"/>
    <w:rsid w:val="009C2D5A"/>
    <w:rsid w:val="009C2E24"/>
    <w:rsid w:val="009C3F80"/>
    <w:rsid w:val="009C4469"/>
    <w:rsid w:val="009C44ED"/>
    <w:rsid w:val="009C47B6"/>
    <w:rsid w:val="009C54F8"/>
    <w:rsid w:val="009C5787"/>
    <w:rsid w:val="009C64A2"/>
    <w:rsid w:val="009C68D2"/>
    <w:rsid w:val="009C68F2"/>
    <w:rsid w:val="009C6B9C"/>
    <w:rsid w:val="009C6E7E"/>
    <w:rsid w:val="009C7008"/>
    <w:rsid w:val="009C7730"/>
    <w:rsid w:val="009C7ECA"/>
    <w:rsid w:val="009D0487"/>
    <w:rsid w:val="009D070E"/>
    <w:rsid w:val="009D1522"/>
    <w:rsid w:val="009D172C"/>
    <w:rsid w:val="009D196D"/>
    <w:rsid w:val="009D1C41"/>
    <w:rsid w:val="009D1C65"/>
    <w:rsid w:val="009D1EAF"/>
    <w:rsid w:val="009D2196"/>
    <w:rsid w:val="009D23A4"/>
    <w:rsid w:val="009D2615"/>
    <w:rsid w:val="009D2C49"/>
    <w:rsid w:val="009D2F1E"/>
    <w:rsid w:val="009D3082"/>
    <w:rsid w:val="009D3204"/>
    <w:rsid w:val="009D37D7"/>
    <w:rsid w:val="009D3951"/>
    <w:rsid w:val="009D3E35"/>
    <w:rsid w:val="009D48C6"/>
    <w:rsid w:val="009D48EC"/>
    <w:rsid w:val="009D4A51"/>
    <w:rsid w:val="009D542C"/>
    <w:rsid w:val="009D565C"/>
    <w:rsid w:val="009D5FCB"/>
    <w:rsid w:val="009D6008"/>
    <w:rsid w:val="009D63B7"/>
    <w:rsid w:val="009D66A2"/>
    <w:rsid w:val="009D67C1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38"/>
    <w:rsid w:val="009E0E7E"/>
    <w:rsid w:val="009E0EB2"/>
    <w:rsid w:val="009E0F7D"/>
    <w:rsid w:val="009E0F8A"/>
    <w:rsid w:val="009E10D9"/>
    <w:rsid w:val="009E1135"/>
    <w:rsid w:val="009E12AC"/>
    <w:rsid w:val="009E138C"/>
    <w:rsid w:val="009E18A0"/>
    <w:rsid w:val="009E1FAE"/>
    <w:rsid w:val="009E22E9"/>
    <w:rsid w:val="009E2434"/>
    <w:rsid w:val="009E2549"/>
    <w:rsid w:val="009E2AFA"/>
    <w:rsid w:val="009E3124"/>
    <w:rsid w:val="009E32BA"/>
    <w:rsid w:val="009E334A"/>
    <w:rsid w:val="009E3A6E"/>
    <w:rsid w:val="009E4031"/>
    <w:rsid w:val="009E4335"/>
    <w:rsid w:val="009E4451"/>
    <w:rsid w:val="009E4DB2"/>
    <w:rsid w:val="009E51A4"/>
    <w:rsid w:val="009E52DB"/>
    <w:rsid w:val="009E539B"/>
    <w:rsid w:val="009E56AD"/>
    <w:rsid w:val="009E593B"/>
    <w:rsid w:val="009E5AEC"/>
    <w:rsid w:val="009E5B3E"/>
    <w:rsid w:val="009E5B6A"/>
    <w:rsid w:val="009E6305"/>
    <w:rsid w:val="009E655A"/>
    <w:rsid w:val="009E67CA"/>
    <w:rsid w:val="009E6865"/>
    <w:rsid w:val="009E6F54"/>
    <w:rsid w:val="009E7261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5E0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676"/>
    <w:rsid w:val="009F66C3"/>
    <w:rsid w:val="009F672B"/>
    <w:rsid w:val="009F68C1"/>
    <w:rsid w:val="009F6AC4"/>
    <w:rsid w:val="009F6BD5"/>
    <w:rsid w:val="009F6D73"/>
    <w:rsid w:val="009F6DC8"/>
    <w:rsid w:val="009F74DB"/>
    <w:rsid w:val="009F7D38"/>
    <w:rsid w:val="00A00274"/>
    <w:rsid w:val="00A0032A"/>
    <w:rsid w:val="00A014A1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363"/>
    <w:rsid w:val="00A055F7"/>
    <w:rsid w:val="00A05A45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96F"/>
    <w:rsid w:val="00A10606"/>
    <w:rsid w:val="00A1065C"/>
    <w:rsid w:val="00A10902"/>
    <w:rsid w:val="00A10A14"/>
    <w:rsid w:val="00A10DDC"/>
    <w:rsid w:val="00A10DE8"/>
    <w:rsid w:val="00A10FF9"/>
    <w:rsid w:val="00A11197"/>
    <w:rsid w:val="00A112FF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274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55C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1CE9"/>
    <w:rsid w:val="00A2222C"/>
    <w:rsid w:val="00A225E7"/>
    <w:rsid w:val="00A22A05"/>
    <w:rsid w:val="00A234B9"/>
    <w:rsid w:val="00A24824"/>
    <w:rsid w:val="00A24A1B"/>
    <w:rsid w:val="00A24B0B"/>
    <w:rsid w:val="00A24D7B"/>
    <w:rsid w:val="00A24DE3"/>
    <w:rsid w:val="00A25081"/>
    <w:rsid w:val="00A2539C"/>
    <w:rsid w:val="00A259C0"/>
    <w:rsid w:val="00A25C71"/>
    <w:rsid w:val="00A2609D"/>
    <w:rsid w:val="00A262EB"/>
    <w:rsid w:val="00A26B59"/>
    <w:rsid w:val="00A30A2C"/>
    <w:rsid w:val="00A30D15"/>
    <w:rsid w:val="00A30E94"/>
    <w:rsid w:val="00A31B9F"/>
    <w:rsid w:val="00A31E09"/>
    <w:rsid w:val="00A32634"/>
    <w:rsid w:val="00A32AED"/>
    <w:rsid w:val="00A33211"/>
    <w:rsid w:val="00A33240"/>
    <w:rsid w:val="00A33537"/>
    <w:rsid w:val="00A34169"/>
    <w:rsid w:val="00A341EE"/>
    <w:rsid w:val="00A34F5C"/>
    <w:rsid w:val="00A34FB6"/>
    <w:rsid w:val="00A352EA"/>
    <w:rsid w:val="00A35323"/>
    <w:rsid w:val="00A35CD1"/>
    <w:rsid w:val="00A36068"/>
    <w:rsid w:val="00A360FC"/>
    <w:rsid w:val="00A3610A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E7E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64"/>
    <w:rsid w:val="00A43DE2"/>
    <w:rsid w:val="00A44688"/>
    <w:rsid w:val="00A44B68"/>
    <w:rsid w:val="00A44BB1"/>
    <w:rsid w:val="00A4552A"/>
    <w:rsid w:val="00A455FC"/>
    <w:rsid w:val="00A45766"/>
    <w:rsid w:val="00A45F2F"/>
    <w:rsid w:val="00A45F53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0DB6"/>
    <w:rsid w:val="00A5114A"/>
    <w:rsid w:val="00A51359"/>
    <w:rsid w:val="00A51669"/>
    <w:rsid w:val="00A517F8"/>
    <w:rsid w:val="00A51C49"/>
    <w:rsid w:val="00A51E12"/>
    <w:rsid w:val="00A529ED"/>
    <w:rsid w:val="00A52FDD"/>
    <w:rsid w:val="00A530D8"/>
    <w:rsid w:val="00A54AD5"/>
    <w:rsid w:val="00A55336"/>
    <w:rsid w:val="00A5569A"/>
    <w:rsid w:val="00A5571C"/>
    <w:rsid w:val="00A557C9"/>
    <w:rsid w:val="00A55B45"/>
    <w:rsid w:val="00A55C1B"/>
    <w:rsid w:val="00A55C52"/>
    <w:rsid w:val="00A55CF4"/>
    <w:rsid w:val="00A55F7A"/>
    <w:rsid w:val="00A55FBB"/>
    <w:rsid w:val="00A56650"/>
    <w:rsid w:val="00A569DE"/>
    <w:rsid w:val="00A56F12"/>
    <w:rsid w:val="00A56F72"/>
    <w:rsid w:val="00A570F3"/>
    <w:rsid w:val="00A57462"/>
    <w:rsid w:val="00A57E0B"/>
    <w:rsid w:val="00A60928"/>
    <w:rsid w:val="00A60B2B"/>
    <w:rsid w:val="00A60FEF"/>
    <w:rsid w:val="00A61B6E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758"/>
    <w:rsid w:val="00A65854"/>
    <w:rsid w:val="00A65996"/>
    <w:rsid w:val="00A65DF9"/>
    <w:rsid w:val="00A661D0"/>
    <w:rsid w:val="00A66388"/>
    <w:rsid w:val="00A663EC"/>
    <w:rsid w:val="00A66480"/>
    <w:rsid w:val="00A6711A"/>
    <w:rsid w:val="00A676E7"/>
    <w:rsid w:val="00A67715"/>
    <w:rsid w:val="00A67C60"/>
    <w:rsid w:val="00A67E6B"/>
    <w:rsid w:val="00A703FD"/>
    <w:rsid w:val="00A7044D"/>
    <w:rsid w:val="00A704A1"/>
    <w:rsid w:val="00A7059A"/>
    <w:rsid w:val="00A70E69"/>
    <w:rsid w:val="00A715AF"/>
    <w:rsid w:val="00A72650"/>
    <w:rsid w:val="00A72703"/>
    <w:rsid w:val="00A728BF"/>
    <w:rsid w:val="00A7297E"/>
    <w:rsid w:val="00A729AA"/>
    <w:rsid w:val="00A72C97"/>
    <w:rsid w:val="00A72CB3"/>
    <w:rsid w:val="00A734DA"/>
    <w:rsid w:val="00A734FC"/>
    <w:rsid w:val="00A73626"/>
    <w:rsid w:val="00A73B76"/>
    <w:rsid w:val="00A73BEA"/>
    <w:rsid w:val="00A73E09"/>
    <w:rsid w:val="00A73EF6"/>
    <w:rsid w:val="00A74AA5"/>
    <w:rsid w:val="00A74BAA"/>
    <w:rsid w:val="00A74CAE"/>
    <w:rsid w:val="00A754B9"/>
    <w:rsid w:val="00A755A7"/>
    <w:rsid w:val="00A75859"/>
    <w:rsid w:val="00A75BF2"/>
    <w:rsid w:val="00A75E6D"/>
    <w:rsid w:val="00A75EB9"/>
    <w:rsid w:val="00A76510"/>
    <w:rsid w:val="00A766FC"/>
    <w:rsid w:val="00A76718"/>
    <w:rsid w:val="00A7677A"/>
    <w:rsid w:val="00A76961"/>
    <w:rsid w:val="00A769BA"/>
    <w:rsid w:val="00A77183"/>
    <w:rsid w:val="00A77185"/>
    <w:rsid w:val="00A77678"/>
    <w:rsid w:val="00A7775F"/>
    <w:rsid w:val="00A7781B"/>
    <w:rsid w:val="00A77FAD"/>
    <w:rsid w:val="00A80325"/>
    <w:rsid w:val="00A80479"/>
    <w:rsid w:val="00A8048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51B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5F7C"/>
    <w:rsid w:val="00A86218"/>
    <w:rsid w:val="00A86508"/>
    <w:rsid w:val="00A86F39"/>
    <w:rsid w:val="00A87454"/>
    <w:rsid w:val="00A9002C"/>
    <w:rsid w:val="00A902BB"/>
    <w:rsid w:val="00A90303"/>
    <w:rsid w:val="00A90615"/>
    <w:rsid w:val="00A9069B"/>
    <w:rsid w:val="00A90FE7"/>
    <w:rsid w:val="00A91177"/>
    <w:rsid w:val="00A91220"/>
    <w:rsid w:val="00A91653"/>
    <w:rsid w:val="00A9166F"/>
    <w:rsid w:val="00A92BF1"/>
    <w:rsid w:val="00A92E3A"/>
    <w:rsid w:val="00A92E98"/>
    <w:rsid w:val="00A932EE"/>
    <w:rsid w:val="00A93420"/>
    <w:rsid w:val="00A93A95"/>
    <w:rsid w:val="00A94042"/>
    <w:rsid w:val="00A94271"/>
    <w:rsid w:val="00A94BBD"/>
    <w:rsid w:val="00A94FCF"/>
    <w:rsid w:val="00A95B9D"/>
    <w:rsid w:val="00A9618D"/>
    <w:rsid w:val="00A96636"/>
    <w:rsid w:val="00A9668E"/>
    <w:rsid w:val="00A969B8"/>
    <w:rsid w:val="00A96ACD"/>
    <w:rsid w:val="00A96C0D"/>
    <w:rsid w:val="00A96E31"/>
    <w:rsid w:val="00A96E4F"/>
    <w:rsid w:val="00A96F1B"/>
    <w:rsid w:val="00A96FDE"/>
    <w:rsid w:val="00A971FF"/>
    <w:rsid w:val="00A974E6"/>
    <w:rsid w:val="00A974FE"/>
    <w:rsid w:val="00A97654"/>
    <w:rsid w:val="00A9766B"/>
    <w:rsid w:val="00A9790F"/>
    <w:rsid w:val="00A97D7D"/>
    <w:rsid w:val="00AA0021"/>
    <w:rsid w:val="00AA023E"/>
    <w:rsid w:val="00AA04FD"/>
    <w:rsid w:val="00AA05A9"/>
    <w:rsid w:val="00AA0FA5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93B"/>
    <w:rsid w:val="00AA3D78"/>
    <w:rsid w:val="00AA4139"/>
    <w:rsid w:val="00AA43A8"/>
    <w:rsid w:val="00AA4BE1"/>
    <w:rsid w:val="00AA4E2B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122"/>
    <w:rsid w:val="00AB042D"/>
    <w:rsid w:val="00AB057A"/>
    <w:rsid w:val="00AB07B9"/>
    <w:rsid w:val="00AB0856"/>
    <w:rsid w:val="00AB0B57"/>
    <w:rsid w:val="00AB0FD0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64C"/>
    <w:rsid w:val="00AB2925"/>
    <w:rsid w:val="00AB29F2"/>
    <w:rsid w:val="00AB2EAD"/>
    <w:rsid w:val="00AB2EAF"/>
    <w:rsid w:val="00AB3338"/>
    <w:rsid w:val="00AB352B"/>
    <w:rsid w:val="00AB3BB4"/>
    <w:rsid w:val="00AB3BBB"/>
    <w:rsid w:val="00AB3E34"/>
    <w:rsid w:val="00AB4128"/>
    <w:rsid w:val="00AB41AA"/>
    <w:rsid w:val="00AB4620"/>
    <w:rsid w:val="00AB472D"/>
    <w:rsid w:val="00AB49C0"/>
    <w:rsid w:val="00AB4D9A"/>
    <w:rsid w:val="00AB4DA2"/>
    <w:rsid w:val="00AB548F"/>
    <w:rsid w:val="00AB5B84"/>
    <w:rsid w:val="00AB5CD2"/>
    <w:rsid w:val="00AB5F91"/>
    <w:rsid w:val="00AB600E"/>
    <w:rsid w:val="00AB630E"/>
    <w:rsid w:val="00AB63DA"/>
    <w:rsid w:val="00AB7C51"/>
    <w:rsid w:val="00AB7E95"/>
    <w:rsid w:val="00AC090B"/>
    <w:rsid w:val="00AC0CC1"/>
    <w:rsid w:val="00AC0F2E"/>
    <w:rsid w:val="00AC0F36"/>
    <w:rsid w:val="00AC100A"/>
    <w:rsid w:val="00AC120A"/>
    <w:rsid w:val="00AC1535"/>
    <w:rsid w:val="00AC15EA"/>
    <w:rsid w:val="00AC177B"/>
    <w:rsid w:val="00AC1812"/>
    <w:rsid w:val="00AC1835"/>
    <w:rsid w:val="00AC1B83"/>
    <w:rsid w:val="00AC22C8"/>
    <w:rsid w:val="00AC2319"/>
    <w:rsid w:val="00AC24E2"/>
    <w:rsid w:val="00AC269B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153"/>
    <w:rsid w:val="00AC52B8"/>
    <w:rsid w:val="00AC5BF7"/>
    <w:rsid w:val="00AC60A1"/>
    <w:rsid w:val="00AC615D"/>
    <w:rsid w:val="00AC6189"/>
    <w:rsid w:val="00AC68F7"/>
    <w:rsid w:val="00AC6CCC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0"/>
    <w:rsid w:val="00AD0E4C"/>
    <w:rsid w:val="00AD0EE3"/>
    <w:rsid w:val="00AD0FF6"/>
    <w:rsid w:val="00AD103E"/>
    <w:rsid w:val="00AD1368"/>
    <w:rsid w:val="00AD1F9A"/>
    <w:rsid w:val="00AD2246"/>
    <w:rsid w:val="00AD2DDC"/>
    <w:rsid w:val="00AD2F24"/>
    <w:rsid w:val="00AD30C1"/>
    <w:rsid w:val="00AD3615"/>
    <w:rsid w:val="00AD3CDD"/>
    <w:rsid w:val="00AD3E47"/>
    <w:rsid w:val="00AD3F31"/>
    <w:rsid w:val="00AD418A"/>
    <w:rsid w:val="00AD47A8"/>
    <w:rsid w:val="00AD4F12"/>
    <w:rsid w:val="00AD4FEC"/>
    <w:rsid w:val="00AD5681"/>
    <w:rsid w:val="00AD595D"/>
    <w:rsid w:val="00AD5CFC"/>
    <w:rsid w:val="00AD6136"/>
    <w:rsid w:val="00AD6B3D"/>
    <w:rsid w:val="00AD6CE1"/>
    <w:rsid w:val="00AD7A0D"/>
    <w:rsid w:val="00AD7F10"/>
    <w:rsid w:val="00AE00C6"/>
    <w:rsid w:val="00AE05CE"/>
    <w:rsid w:val="00AE0A25"/>
    <w:rsid w:val="00AE116A"/>
    <w:rsid w:val="00AE1343"/>
    <w:rsid w:val="00AE1950"/>
    <w:rsid w:val="00AE26E2"/>
    <w:rsid w:val="00AE2BAA"/>
    <w:rsid w:val="00AE32A9"/>
    <w:rsid w:val="00AE34E4"/>
    <w:rsid w:val="00AE36CE"/>
    <w:rsid w:val="00AE36FD"/>
    <w:rsid w:val="00AE3982"/>
    <w:rsid w:val="00AE3DDF"/>
    <w:rsid w:val="00AE4AE1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5DF"/>
    <w:rsid w:val="00AE6787"/>
    <w:rsid w:val="00AE67A8"/>
    <w:rsid w:val="00AE77D3"/>
    <w:rsid w:val="00AE7D73"/>
    <w:rsid w:val="00AF0406"/>
    <w:rsid w:val="00AF093F"/>
    <w:rsid w:val="00AF0966"/>
    <w:rsid w:val="00AF0C0E"/>
    <w:rsid w:val="00AF120D"/>
    <w:rsid w:val="00AF1C7C"/>
    <w:rsid w:val="00AF1D32"/>
    <w:rsid w:val="00AF20A3"/>
    <w:rsid w:val="00AF20CE"/>
    <w:rsid w:val="00AF2244"/>
    <w:rsid w:val="00AF22F6"/>
    <w:rsid w:val="00AF24B7"/>
    <w:rsid w:val="00AF24CE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259"/>
    <w:rsid w:val="00AF56DC"/>
    <w:rsid w:val="00AF5924"/>
    <w:rsid w:val="00AF5A62"/>
    <w:rsid w:val="00AF5BAD"/>
    <w:rsid w:val="00AF5C49"/>
    <w:rsid w:val="00AF6339"/>
    <w:rsid w:val="00AF6416"/>
    <w:rsid w:val="00AF67AB"/>
    <w:rsid w:val="00AF6A5E"/>
    <w:rsid w:val="00AF6C81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77"/>
    <w:rsid w:val="00B00F8A"/>
    <w:rsid w:val="00B00FC2"/>
    <w:rsid w:val="00B01204"/>
    <w:rsid w:val="00B01244"/>
    <w:rsid w:val="00B0183B"/>
    <w:rsid w:val="00B018D3"/>
    <w:rsid w:val="00B01E4E"/>
    <w:rsid w:val="00B025CC"/>
    <w:rsid w:val="00B032A6"/>
    <w:rsid w:val="00B03307"/>
    <w:rsid w:val="00B03593"/>
    <w:rsid w:val="00B04049"/>
    <w:rsid w:val="00B043A7"/>
    <w:rsid w:val="00B04524"/>
    <w:rsid w:val="00B050EA"/>
    <w:rsid w:val="00B056D4"/>
    <w:rsid w:val="00B059B1"/>
    <w:rsid w:val="00B05C49"/>
    <w:rsid w:val="00B05F5A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7F2"/>
    <w:rsid w:val="00B10A1A"/>
    <w:rsid w:val="00B10BC8"/>
    <w:rsid w:val="00B10CDA"/>
    <w:rsid w:val="00B11068"/>
    <w:rsid w:val="00B11358"/>
    <w:rsid w:val="00B113B6"/>
    <w:rsid w:val="00B117CD"/>
    <w:rsid w:val="00B11920"/>
    <w:rsid w:val="00B11E42"/>
    <w:rsid w:val="00B122A5"/>
    <w:rsid w:val="00B1231F"/>
    <w:rsid w:val="00B12501"/>
    <w:rsid w:val="00B12B15"/>
    <w:rsid w:val="00B12C2F"/>
    <w:rsid w:val="00B1308A"/>
    <w:rsid w:val="00B136C2"/>
    <w:rsid w:val="00B137F8"/>
    <w:rsid w:val="00B13E2F"/>
    <w:rsid w:val="00B143BF"/>
    <w:rsid w:val="00B145AE"/>
    <w:rsid w:val="00B1465C"/>
    <w:rsid w:val="00B148B7"/>
    <w:rsid w:val="00B14DD0"/>
    <w:rsid w:val="00B15015"/>
    <w:rsid w:val="00B154E2"/>
    <w:rsid w:val="00B15534"/>
    <w:rsid w:val="00B15818"/>
    <w:rsid w:val="00B15A7A"/>
    <w:rsid w:val="00B15AD4"/>
    <w:rsid w:val="00B15C5D"/>
    <w:rsid w:val="00B15DEE"/>
    <w:rsid w:val="00B15DFD"/>
    <w:rsid w:val="00B15E39"/>
    <w:rsid w:val="00B15FE7"/>
    <w:rsid w:val="00B16070"/>
    <w:rsid w:val="00B16691"/>
    <w:rsid w:val="00B167D5"/>
    <w:rsid w:val="00B16B71"/>
    <w:rsid w:val="00B170E4"/>
    <w:rsid w:val="00B1736C"/>
    <w:rsid w:val="00B17F42"/>
    <w:rsid w:val="00B20165"/>
    <w:rsid w:val="00B20744"/>
    <w:rsid w:val="00B20837"/>
    <w:rsid w:val="00B20B3D"/>
    <w:rsid w:val="00B20B76"/>
    <w:rsid w:val="00B20D3C"/>
    <w:rsid w:val="00B20E6C"/>
    <w:rsid w:val="00B20F77"/>
    <w:rsid w:val="00B210F4"/>
    <w:rsid w:val="00B212A9"/>
    <w:rsid w:val="00B2148A"/>
    <w:rsid w:val="00B21E98"/>
    <w:rsid w:val="00B22033"/>
    <w:rsid w:val="00B22078"/>
    <w:rsid w:val="00B221E7"/>
    <w:rsid w:val="00B22332"/>
    <w:rsid w:val="00B22710"/>
    <w:rsid w:val="00B22A4C"/>
    <w:rsid w:val="00B22AC2"/>
    <w:rsid w:val="00B22B03"/>
    <w:rsid w:val="00B22BB1"/>
    <w:rsid w:val="00B2345C"/>
    <w:rsid w:val="00B2346D"/>
    <w:rsid w:val="00B2352B"/>
    <w:rsid w:val="00B23A8D"/>
    <w:rsid w:val="00B24BBA"/>
    <w:rsid w:val="00B24D74"/>
    <w:rsid w:val="00B24E7B"/>
    <w:rsid w:val="00B24F92"/>
    <w:rsid w:val="00B24FEA"/>
    <w:rsid w:val="00B250BE"/>
    <w:rsid w:val="00B253A5"/>
    <w:rsid w:val="00B259B5"/>
    <w:rsid w:val="00B26496"/>
    <w:rsid w:val="00B2666E"/>
    <w:rsid w:val="00B26867"/>
    <w:rsid w:val="00B27709"/>
    <w:rsid w:val="00B30692"/>
    <w:rsid w:val="00B3091C"/>
    <w:rsid w:val="00B3123D"/>
    <w:rsid w:val="00B312AF"/>
    <w:rsid w:val="00B3138F"/>
    <w:rsid w:val="00B31935"/>
    <w:rsid w:val="00B31BAB"/>
    <w:rsid w:val="00B31E78"/>
    <w:rsid w:val="00B31FEE"/>
    <w:rsid w:val="00B320A2"/>
    <w:rsid w:val="00B321FB"/>
    <w:rsid w:val="00B3260B"/>
    <w:rsid w:val="00B3270A"/>
    <w:rsid w:val="00B33223"/>
    <w:rsid w:val="00B333E6"/>
    <w:rsid w:val="00B33796"/>
    <w:rsid w:val="00B33A51"/>
    <w:rsid w:val="00B33C13"/>
    <w:rsid w:val="00B34572"/>
    <w:rsid w:val="00B34687"/>
    <w:rsid w:val="00B347F3"/>
    <w:rsid w:val="00B34FA1"/>
    <w:rsid w:val="00B35427"/>
    <w:rsid w:val="00B3556D"/>
    <w:rsid w:val="00B36886"/>
    <w:rsid w:val="00B3690F"/>
    <w:rsid w:val="00B36A7C"/>
    <w:rsid w:val="00B36F06"/>
    <w:rsid w:val="00B376E1"/>
    <w:rsid w:val="00B378A0"/>
    <w:rsid w:val="00B37918"/>
    <w:rsid w:val="00B37B80"/>
    <w:rsid w:val="00B37EC3"/>
    <w:rsid w:val="00B4027A"/>
    <w:rsid w:val="00B40814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1DD"/>
    <w:rsid w:val="00B42613"/>
    <w:rsid w:val="00B4291E"/>
    <w:rsid w:val="00B43B99"/>
    <w:rsid w:val="00B4414D"/>
    <w:rsid w:val="00B441D5"/>
    <w:rsid w:val="00B44435"/>
    <w:rsid w:val="00B4471D"/>
    <w:rsid w:val="00B4478C"/>
    <w:rsid w:val="00B44C2A"/>
    <w:rsid w:val="00B44D79"/>
    <w:rsid w:val="00B45FBA"/>
    <w:rsid w:val="00B4658E"/>
    <w:rsid w:val="00B46D5A"/>
    <w:rsid w:val="00B46FD3"/>
    <w:rsid w:val="00B472B6"/>
    <w:rsid w:val="00B472D3"/>
    <w:rsid w:val="00B475C3"/>
    <w:rsid w:val="00B50061"/>
    <w:rsid w:val="00B506A6"/>
    <w:rsid w:val="00B5071C"/>
    <w:rsid w:val="00B5086D"/>
    <w:rsid w:val="00B50D4D"/>
    <w:rsid w:val="00B510CA"/>
    <w:rsid w:val="00B510D6"/>
    <w:rsid w:val="00B52224"/>
    <w:rsid w:val="00B523E4"/>
    <w:rsid w:val="00B5243C"/>
    <w:rsid w:val="00B52817"/>
    <w:rsid w:val="00B52C27"/>
    <w:rsid w:val="00B52CE9"/>
    <w:rsid w:val="00B5307D"/>
    <w:rsid w:val="00B532EB"/>
    <w:rsid w:val="00B53B8C"/>
    <w:rsid w:val="00B541BB"/>
    <w:rsid w:val="00B542C9"/>
    <w:rsid w:val="00B5439F"/>
    <w:rsid w:val="00B54C73"/>
    <w:rsid w:val="00B5502B"/>
    <w:rsid w:val="00B552BD"/>
    <w:rsid w:val="00B5538B"/>
    <w:rsid w:val="00B55BA3"/>
    <w:rsid w:val="00B55C09"/>
    <w:rsid w:val="00B55CF6"/>
    <w:rsid w:val="00B55E2F"/>
    <w:rsid w:val="00B5603D"/>
    <w:rsid w:val="00B563EE"/>
    <w:rsid w:val="00B564FE"/>
    <w:rsid w:val="00B56A1B"/>
    <w:rsid w:val="00B56A73"/>
    <w:rsid w:val="00B5708A"/>
    <w:rsid w:val="00B57240"/>
    <w:rsid w:val="00B57454"/>
    <w:rsid w:val="00B6065C"/>
    <w:rsid w:val="00B60721"/>
    <w:rsid w:val="00B60D03"/>
    <w:rsid w:val="00B613E8"/>
    <w:rsid w:val="00B61563"/>
    <w:rsid w:val="00B61565"/>
    <w:rsid w:val="00B61B16"/>
    <w:rsid w:val="00B61B8E"/>
    <w:rsid w:val="00B622A4"/>
    <w:rsid w:val="00B62429"/>
    <w:rsid w:val="00B62E92"/>
    <w:rsid w:val="00B63095"/>
    <w:rsid w:val="00B63624"/>
    <w:rsid w:val="00B63774"/>
    <w:rsid w:val="00B637CD"/>
    <w:rsid w:val="00B63995"/>
    <w:rsid w:val="00B63AAA"/>
    <w:rsid w:val="00B643DB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3FF"/>
    <w:rsid w:val="00B667E5"/>
    <w:rsid w:val="00B66874"/>
    <w:rsid w:val="00B66BE9"/>
    <w:rsid w:val="00B66ECC"/>
    <w:rsid w:val="00B66F36"/>
    <w:rsid w:val="00B67160"/>
    <w:rsid w:val="00B672CC"/>
    <w:rsid w:val="00B6734C"/>
    <w:rsid w:val="00B67362"/>
    <w:rsid w:val="00B67666"/>
    <w:rsid w:val="00B677F1"/>
    <w:rsid w:val="00B67EFA"/>
    <w:rsid w:val="00B70316"/>
    <w:rsid w:val="00B70374"/>
    <w:rsid w:val="00B70599"/>
    <w:rsid w:val="00B706C3"/>
    <w:rsid w:val="00B70905"/>
    <w:rsid w:val="00B70B50"/>
    <w:rsid w:val="00B70BF5"/>
    <w:rsid w:val="00B70D7E"/>
    <w:rsid w:val="00B710D2"/>
    <w:rsid w:val="00B711C4"/>
    <w:rsid w:val="00B713F8"/>
    <w:rsid w:val="00B717E7"/>
    <w:rsid w:val="00B71816"/>
    <w:rsid w:val="00B71CED"/>
    <w:rsid w:val="00B71EA0"/>
    <w:rsid w:val="00B71F69"/>
    <w:rsid w:val="00B72276"/>
    <w:rsid w:val="00B7242F"/>
    <w:rsid w:val="00B72623"/>
    <w:rsid w:val="00B727BA"/>
    <w:rsid w:val="00B72F88"/>
    <w:rsid w:val="00B73482"/>
    <w:rsid w:val="00B7350A"/>
    <w:rsid w:val="00B737CC"/>
    <w:rsid w:val="00B73A98"/>
    <w:rsid w:val="00B73B9E"/>
    <w:rsid w:val="00B73C50"/>
    <w:rsid w:val="00B73E47"/>
    <w:rsid w:val="00B742D8"/>
    <w:rsid w:val="00B744E1"/>
    <w:rsid w:val="00B747C8"/>
    <w:rsid w:val="00B74850"/>
    <w:rsid w:val="00B74DFE"/>
    <w:rsid w:val="00B74E57"/>
    <w:rsid w:val="00B74E74"/>
    <w:rsid w:val="00B7515E"/>
    <w:rsid w:val="00B75A06"/>
    <w:rsid w:val="00B7640B"/>
    <w:rsid w:val="00B7654C"/>
    <w:rsid w:val="00B76C42"/>
    <w:rsid w:val="00B76DAE"/>
    <w:rsid w:val="00B76F23"/>
    <w:rsid w:val="00B77211"/>
    <w:rsid w:val="00B772DD"/>
    <w:rsid w:val="00B7741E"/>
    <w:rsid w:val="00B77CE8"/>
    <w:rsid w:val="00B77E33"/>
    <w:rsid w:val="00B77E66"/>
    <w:rsid w:val="00B77F86"/>
    <w:rsid w:val="00B77FB4"/>
    <w:rsid w:val="00B77FBD"/>
    <w:rsid w:val="00B801AF"/>
    <w:rsid w:val="00B80343"/>
    <w:rsid w:val="00B80563"/>
    <w:rsid w:val="00B8056B"/>
    <w:rsid w:val="00B80655"/>
    <w:rsid w:val="00B807B3"/>
    <w:rsid w:val="00B80A90"/>
    <w:rsid w:val="00B80B07"/>
    <w:rsid w:val="00B80B60"/>
    <w:rsid w:val="00B812D0"/>
    <w:rsid w:val="00B816DD"/>
    <w:rsid w:val="00B81D66"/>
    <w:rsid w:val="00B8227B"/>
    <w:rsid w:val="00B82359"/>
    <w:rsid w:val="00B8251D"/>
    <w:rsid w:val="00B82B45"/>
    <w:rsid w:val="00B82CAC"/>
    <w:rsid w:val="00B832D0"/>
    <w:rsid w:val="00B83CDD"/>
    <w:rsid w:val="00B84529"/>
    <w:rsid w:val="00B8465C"/>
    <w:rsid w:val="00B84B57"/>
    <w:rsid w:val="00B84BC6"/>
    <w:rsid w:val="00B850F9"/>
    <w:rsid w:val="00B85A06"/>
    <w:rsid w:val="00B85AAA"/>
    <w:rsid w:val="00B85B91"/>
    <w:rsid w:val="00B85FF3"/>
    <w:rsid w:val="00B861AA"/>
    <w:rsid w:val="00B86219"/>
    <w:rsid w:val="00B864AE"/>
    <w:rsid w:val="00B86840"/>
    <w:rsid w:val="00B86BF4"/>
    <w:rsid w:val="00B86D80"/>
    <w:rsid w:val="00B872FD"/>
    <w:rsid w:val="00B8778E"/>
    <w:rsid w:val="00B90034"/>
    <w:rsid w:val="00B9022B"/>
    <w:rsid w:val="00B9055C"/>
    <w:rsid w:val="00B907E7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5A8"/>
    <w:rsid w:val="00B967D9"/>
    <w:rsid w:val="00B971B0"/>
    <w:rsid w:val="00B979CE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3B3"/>
    <w:rsid w:val="00BA24E4"/>
    <w:rsid w:val="00BA277F"/>
    <w:rsid w:val="00BA2AC8"/>
    <w:rsid w:val="00BA301B"/>
    <w:rsid w:val="00BA336F"/>
    <w:rsid w:val="00BA3396"/>
    <w:rsid w:val="00BA38B2"/>
    <w:rsid w:val="00BA3E92"/>
    <w:rsid w:val="00BA432C"/>
    <w:rsid w:val="00BA4605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A7FE9"/>
    <w:rsid w:val="00BB00C7"/>
    <w:rsid w:val="00BB032C"/>
    <w:rsid w:val="00BB0462"/>
    <w:rsid w:val="00BB096D"/>
    <w:rsid w:val="00BB0CAA"/>
    <w:rsid w:val="00BB0D07"/>
    <w:rsid w:val="00BB0E16"/>
    <w:rsid w:val="00BB0E1D"/>
    <w:rsid w:val="00BB1831"/>
    <w:rsid w:val="00BB1863"/>
    <w:rsid w:val="00BB1B40"/>
    <w:rsid w:val="00BB1C48"/>
    <w:rsid w:val="00BB1F22"/>
    <w:rsid w:val="00BB209B"/>
    <w:rsid w:val="00BB2CEF"/>
    <w:rsid w:val="00BB3260"/>
    <w:rsid w:val="00BB394B"/>
    <w:rsid w:val="00BB4361"/>
    <w:rsid w:val="00BB5162"/>
    <w:rsid w:val="00BB5292"/>
    <w:rsid w:val="00BB54A5"/>
    <w:rsid w:val="00BB54DD"/>
    <w:rsid w:val="00BB56B8"/>
    <w:rsid w:val="00BB5839"/>
    <w:rsid w:val="00BB5853"/>
    <w:rsid w:val="00BB5D70"/>
    <w:rsid w:val="00BB5E59"/>
    <w:rsid w:val="00BB67B3"/>
    <w:rsid w:val="00BB6964"/>
    <w:rsid w:val="00BB6AD5"/>
    <w:rsid w:val="00BB6D20"/>
    <w:rsid w:val="00BB7449"/>
    <w:rsid w:val="00BB75BD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025"/>
    <w:rsid w:val="00BC5072"/>
    <w:rsid w:val="00BC53AA"/>
    <w:rsid w:val="00BC54EC"/>
    <w:rsid w:val="00BC54F4"/>
    <w:rsid w:val="00BC5723"/>
    <w:rsid w:val="00BC6068"/>
    <w:rsid w:val="00BC6681"/>
    <w:rsid w:val="00BC686A"/>
    <w:rsid w:val="00BC6E67"/>
    <w:rsid w:val="00BC7405"/>
    <w:rsid w:val="00BC7927"/>
    <w:rsid w:val="00BC7E9E"/>
    <w:rsid w:val="00BD01EB"/>
    <w:rsid w:val="00BD0593"/>
    <w:rsid w:val="00BD075B"/>
    <w:rsid w:val="00BD10F7"/>
    <w:rsid w:val="00BD1517"/>
    <w:rsid w:val="00BD154D"/>
    <w:rsid w:val="00BD173E"/>
    <w:rsid w:val="00BD19A6"/>
    <w:rsid w:val="00BD1A6B"/>
    <w:rsid w:val="00BD1E6D"/>
    <w:rsid w:val="00BD2FB6"/>
    <w:rsid w:val="00BD2FB7"/>
    <w:rsid w:val="00BD3617"/>
    <w:rsid w:val="00BD3DFD"/>
    <w:rsid w:val="00BD3E61"/>
    <w:rsid w:val="00BD3E62"/>
    <w:rsid w:val="00BD3E80"/>
    <w:rsid w:val="00BD4B3E"/>
    <w:rsid w:val="00BD535A"/>
    <w:rsid w:val="00BD5622"/>
    <w:rsid w:val="00BD5899"/>
    <w:rsid w:val="00BD5F99"/>
    <w:rsid w:val="00BD6069"/>
    <w:rsid w:val="00BD6421"/>
    <w:rsid w:val="00BD646D"/>
    <w:rsid w:val="00BD6B17"/>
    <w:rsid w:val="00BD6D4F"/>
    <w:rsid w:val="00BD72E6"/>
    <w:rsid w:val="00BD7545"/>
    <w:rsid w:val="00BD7DCE"/>
    <w:rsid w:val="00BE0168"/>
    <w:rsid w:val="00BE029A"/>
    <w:rsid w:val="00BE1268"/>
    <w:rsid w:val="00BE12ED"/>
    <w:rsid w:val="00BE131D"/>
    <w:rsid w:val="00BE13B7"/>
    <w:rsid w:val="00BE15A0"/>
    <w:rsid w:val="00BE1680"/>
    <w:rsid w:val="00BE1744"/>
    <w:rsid w:val="00BE176E"/>
    <w:rsid w:val="00BE18CF"/>
    <w:rsid w:val="00BE1B65"/>
    <w:rsid w:val="00BE2283"/>
    <w:rsid w:val="00BE2720"/>
    <w:rsid w:val="00BE2FCE"/>
    <w:rsid w:val="00BE369B"/>
    <w:rsid w:val="00BE36B6"/>
    <w:rsid w:val="00BE36BC"/>
    <w:rsid w:val="00BE3F85"/>
    <w:rsid w:val="00BE4054"/>
    <w:rsid w:val="00BE4214"/>
    <w:rsid w:val="00BE4AB4"/>
    <w:rsid w:val="00BE4BAD"/>
    <w:rsid w:val="00BE51AE"/>
    <w:rsid w:val="00BE5617"/>
    <w:rsid w:val="00BE59C7"/>
    <w:rsid w:val="00BE59F1"/>
    <w:rsid w:val="00BE5EDC"/>
    <w:rsid w:val="00BE6889"/>
    <w:rsid w:val="00BE6A87"/>
    <w:rsid w:val="00BE6C8B"/>
    <w:rsid w:val="00BE6E46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1F5"/>
    <w:rsid w:val="00BF2496"/>
    <w:rsid w:val="00BF2843"/>
    <w:rsid w:val="00BF2A08"/>
    <w:rsid w:val="00BF2ADC"/>
    <w:rsid w:val="00BF2EF9"/>
    <w:rsid w:val="00BF34FD"/>
    <w:rsid w:val="00BF3697"/>
    <w:rsid w:val="00BF3750"/>
    <w:rsid w:val="00BF3FF1"/>
    <w:rsid w:val="00BF43A5"/>
    <w:rsid w:val="00BF4423"/>
    <w:rsid w:val="00BF4512"/>
    <w:rsid w:val="00BF4A2F"/>
    <w:rsid w:val="00BF4E4A"/>
    <w:rsid w:val="00BF50E9"/>
    <w:rsid w:val="00BF529D"/>
    <w:rsid w:val="00BF546C"/>
    <w:rsid w:val="00BF5486"/>
    <w:rsid w:val="00BF5510"/>
    <w:rsid w:val="00BF5AB0"/>
    <w:rsid w:val="00BF5B8A"/>
    <w:rsid w:val="00BF6155"/>
    <w:rsid w:val="00BF6311"/>
    <w:rsid w:val="00BF6430"/>
    <w:rsid w:val="00BF6B28"/>
    <w:rsid w:val="00BF6C1F"/>
    <w:rsid w:val="00BF6C57"/>
    <w:rsid w:val="00BF6D0B"/>
    <w:rsid w:val="00BF6DC1"/>
    <w:rsid w:val="00BF6E8F"/>
    <w:rsid w:val="00BF75CC"/>
    <w:rsid w:val="00BF7CCF"/>
    <w:rsid w:val="00BF7D65"/>
    <w:rsid w:val="00C00581"/>
    <w:rsid w:val="00C00804"/>
    <w:rsid w:val="00C011AD"/>
    <w:rsid w:val="00C01262"/>
    <w:rsid w:val="00C01590"/>
    <w:rsid w:val="00C0170B"/>
    <w:rsid w:val="00C01A7A"/>
    <w:rsid w:val="00C02000"/>
    <w:rsid w:val="00C02383"/>
    <w:rsid w:val="00C023AE"/>
    <w:rsid w:val="00C02AE8"/>
    <w:rsid w:val="00C02F95"/>
    <w:rsid w:val="00C03143"/>
    <w:rsid w:val="00C0316A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1D5"/>
    <w:rsid w:val="00C047CF"/>
    <w:rsid w:val="00C04B30"/>
    <w:rsid w:val="00C04DBD"/>
    <w:rsid w:val="00C0547A"/>
    <w:rsid w:val="00C0548F"/>
    <w:rsid w:val="00C05FBD"/>
    <w:rsid w:val="00C0654E"/>
    <w:rsid w:val="00C067C2"/>
    <w:rsid w:val="00C0691C"/>
    <w:rsid w:val="00C06BC8"/>
    <w:rsid w:val="00C06FBF"/>
    <w:rsid w:val="00C07206"/>
    <w:rsid w:val="00C07292"/>
    <w:rsid w:val="00C0774C"/>
    <w:rsid w:val="00C07754"/>
    <w:rsid w:val="00C0788D"/>
    <w:rsid w:val="00C1012F"/>
    <w:rsid w:val="00C105C6"/>
    <w:rsid w:val="00C10657"/>
    <w:rsid w:val="00C1089A"/>
    <w:rsid w:val="00C10DD6"/>
    <w:rsid w:val="00C10DFE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64F"/>
    <w:rsid w:val="00C137B2"/>
    <w:rsid w:val="00C139BC"/>
    <w:rsid w:val="00C13A22"/>
    <w:rsid w:val="00C13F2D"/>
    <w:rsid w:val="00C14085"/>
    <w:rsid w:val="00C14213"/>
    <w:rsid w:val="00C14261"/>
    <w:rsid w:val="00C142F8"/>
    <w:rsid w:val="00C14B6F"/>
    <w:rsid w:val="00C14F36"/>
    <w:rsid w:val="00C1500C"/>
    <w:rsid w:val="00C15167"/>
    <w:rsid w:val="00C15448"/>
    <w:rsid w:val="00C15513"/>
    <w:rsid w:val="00C15B48"/>
    <w:rsid w:val="00C15C1F"/>
    <w:rsid w:val="00C15DBF"/>
    <w:rsid w:val="00C16716"/>
    <w:rsid w:val="00C17027"/>
    <w:rsid w:val="00C17073"/>
    <w:rsid w:val="00C17148"/>
    <w:rsid w:val="00C17157"/>
    <w:rsid w:val="00C17284"/>
    <w:rsid w:val="00C17B66"/>
    <w:rsid w:val="00C17BD2"/>
    <w:rsid w:val="00C17E42"/>
    <w:rsid w:val="00C17E8E"/>
    <w:rsid w:val="00C20334"/>
    <w:rsid w:val="00C20601"/>
    <w:rsid w:val="00C20711"/>
    <w:rsid w:val="00C20C8F"/>
    <w:rsid w:val="00C21118"/>
    <w:rsid w:val="00C212EA"/>
    <w:rsid w:val="00C21309"/>
    <w:rsid w:val="00C21570"/>
    <w:rsid w:val="00C2179D"/>
    <w:rsid w:val="00C217B8"/>
    <w:rsid w:val="00C22038"/>
    <w:rsid w:val="00C220AF"/>
    <w:rsid w:val="00C22289"/>
    <w:rsid w:val="00C22314"/>
    <w:rsid w:val="00C22968"/>
    <w:rsid w:val="00C22B17"/>
    <w:rsid w:val="00C22B85"/>
    <w:rsid w:val="00C22C75"/>
    <w:rsid w:val="00C22CCF"/>
    <w:rsid w:val="00C22D63"/>
    <w:rsid w:val="00C23189"/>
    <w:rsid w:val="00C235ED"/>
    <w:rsid w:val="00C2375D"/>
    <w:rsid w:val="00C237E2"/>
    <w:rsid w:val="00C238C3"/>
    <w:rsid w:val="00C23A34"/>
    <w:rsid w:val="00C23CF3"/>
    <w:rsid w:val="00C23D1A"/>
    <w:rsid w:val="00C23EF4"/>
    <w:rsid w:val="00C24258"/>
    <w:rsid w:val="00C2480A"/>
    <w:rsid w:val="00C24DCE"/>
    <w:rsid w:val="00C24FF8"/>
    <w:rsid w:val="00C25A6A"/>
    <w:rsid w:val="00C25F7F"/>
    <w:rsid w:val="00C26B36"/>
    <w:rsid w:val="00C27042"/>
    <w:rsid w:val="00C2747E"/>
    <w:rsid w:val="00C27E43"/>
    <w:rsid w:val="00C27E9E"/>
    <w:rsid w:val="00C3164B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93C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37CA8"/>
    <w:rsid w:val="00C400F0"/>
    <w:rsid w:val="00C40102"/>
    <w:rsid w:val="00C406FD"/>
    <w:rsid w:val="00C408E6"/>
    <w:rsid w:val="00C40908"/>
    <w:rsid w:val="00C413ED"/>
    <w:rsid w:val="00C416EE"/>
    <w:rsid w:val="00C41892"/>
    <w:rsid w:val="00C41E31"/>
    <w:rsid w:val="00C41FB6"/>
    <w:rsid w:val="00C42098"/>
    <w:rsid w:val="00C422B3"/>
    <w:rsid w:val="00C42545"/>
    <w:rsid w:val="00C4287F"/>
    <w:rsid w:val="00C42E96"/>
    <w:rsid w:val="00C42FF9"/>
    <w:rsid w:val="00C439F1"/>
    <w:rsid w:val="00C43BBD"/>
    <w:rsid w:val="00C43DE3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6AF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DD"/>
    <w:rsid w:val="00C51456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4AF6"/>
    <w:rsid w:val="00C55434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2C69"/>
    <w:rsid w:val="00C633A6"/>
    <w:rsid w:val="00C634C1"/>
    <w:rsid w:val="00C6364A"/>
    <w:rsid w:val="00C636BC"/>
    <w:rsid w:val="00C6377F"/>
    <w:rsid w:val="00C6384C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4E5B"/>
    <w:rsid w:val="00C652AE"/>
    <w:rsid w:val="00C65A3C"/>
    <w:rsid w:val="00C65C23"/>
    <w:rsid w:val="00C65D70"/>
    <w:rsid w:val="00C65DB6"/>
    <w:rsid w:val="00C65E67"/>
    <w:rsid w:val="00C66145"/>
    <w:rsid w:val="00C6643D"/>
    <w:rsid w:val="00C6650C"/>
    <w:rsid w:val="00C66648"/>
    <w:rsid w:val="00C6679B"/>
    <w:rsid w:val="00C667AC"/>
    <w:rsid w:val="00C6681D"/>
    <w:rsid w:val="00C66DB9"/>
    <w:rsid w:val="00C672D9"/>
    <w:rsid w:val="00C67636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64"/>
    <w:rsid w:val="00C71AA4"/>
    <w:rsid w:val="00C71EDB"/>
    <w:rsid w:val="00C724F5"/>
    <w:rsid w:val="00C7277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5976"/>
    <w:rsid w:val="00C75987"/>
    <w:rsid w:val="00C75D10"/>
    <w:rsid w:val="00C761B5"/>
    <w:rsid w:val="00C76213"/>
    <w:rsid w:val="00C76EDA"/>
    <w:rsid w:val="00C7707C"/>
    <w:rsid w:val="00C77617"/>
    <w:rsid w:val="00C77A9C"/>
    <w:rsid w:val="00C77D78"/>
    <w:rsid w:val="00C8150D"/>
    <w:rsid w:val="00C816F0"/>
    <w:rsid w:val="00C81868"/>
    <w:rsid w:val="00C818F0"/>
    <w:rsid w:val="00C8196E"/>
    <w:rsid w:val="00C81C5E"/>
    <w:rsid w:val="00C81D86"/>
    <w:rsid w:val="00C821C5"/>
    <w:rsid w:val="00C82266"/>
    <w:rsid w:val="00C824BB"/>
    <w:rsid w:val="00C830E2"/>
    <w:rsid w:val="00C83127"/>
    <w:rsid w:val="00C83148"/>
    <w:rsid w:val="00C832EC"/>
    <w:rsid w:val="00C83385"/>
    <w:rsid w:val="00C84282"/>
    <w:rsid w:val="00C847B7"/>
    <w:rsid w:val="00C84CEE"/>
    <w:rsid w:val="00C84F04"/>
    <w:rsid w:val="00C84F6E"/>
    <w:rsid w:val="00C85024"/>
    <w:rsid w:val="00C850E0"/>
    <w:rsid w:val="00C853D6"/>
    <w:rsid w:val="00C85406"/>
    <w:rsid w:val="00C85AFE"/>
    <w:rsid w:val="00C86241"/>
    <w:rsid w:val="00C86342"/>
    <w:rsid w:val="00C8648D"/>
    <w:rsid w:val="00C86599"/>
    <w:rsid w:val="00C86B35"/>
    <w:rsid w:val="00C86B65"/>
    <w:rsid w:val="00C86BEA"/>
    <w:rsid w:val="00C870F5"/>
    <w:rsid w:val="00C87C88"/>
    <w:rsid w:val="00C87EA9"/>
    <w:rsid w:val="00C900BC"/>
    <w:rsid w:val="00C90674"/>
    <w:rsid w:val="00C90763"/>
    <w:rsid w:val="00C91187"/>
    <w:rsid w:val="00C913F3"/>
    <w:rsid w:val="00C91501"/>
    <w:rsid w:val="00C915F9"/>
    <w:rsid w:val="00C91709"/>
    <w:rsid w:val="00C91E96"/>
    <w:rsid w:val="00C92063"/>
    <w:rsid w:val="00C92639"/>
    <w:rsid w:val="00C9289C"/>
    <w:rsid w:val="00C92DF6"/>
    <w:rsid w:val="00C92E38"/>
    <w:rsid w:val="00C931E2"/>
    <w:rsid w:val="00C93878"/>
    <w:rsid w:val="00C94529"/>
    <w:rsid w:val="00C94A74"/>
    <w:rsid w:val="00C94F8F"/>
    <w:rsid w:val="00C9507B"/>
    <w:rsid w:val="00C95284"/>
    <w:rsid w:val="00C95E27"/>
    <w:rsid w:val="00C96009"/>
    <w:rsid w:val="00C96386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FF4"/>
    <w:rsid w:val="00CA15F0"/>
    <w:rsid w:val="00CA17D0"/>
    <w:rsid w:val="00CA1B90"/>
    <w:rsid w:val="00CA1CF3"/>
    <w:rsid w:val="00CA1D0F"/>
    <w:rsid w:val="00CA1D4E"/>
    <w:rsid w:val="00CA1E94"/>
    <w:rsid w:val="00CA1EE6"/>
    <w:rsid w:val="00CA2167"/>
    <w:rsid w:val="00CA24E0"/>
    <w:rsid w:val="00CA312E"/>
    <w:rsid w:val="00CA33DA"/>
    <w:rsid w:val="00CA4048"/>
    <w:rsid w:val="00CA4320"/>
    <w:rsid w:val="00CA4383"/>
    <w:rsid w:val="00CA4387"/>
    <w:rsid w:val="00CA4851"/>
    <w:rsid w:val="00CA4EAF"/>
    <w:rsid w:val="00CA50DC"/>
    <w:rsid w:val="00CA53E4"/>
    <w:rsid w:val="00CA59ED"/>
    <w:rsid w:val="00CA5E2C"/>
    <w:rsid w:val="00CA6111"/>
    <w:rsid w:val="00CA61CB"/>
    <w:rsid w:val="00CA6353"/>
    <w:rsid w:val="00CA6454"/>
    <w:rsid w:val="00CA6527"/>
    <w:rsid w:val="00CA66A9"/>
    <w:rsid w:val="00CA68CE"/>
    <w:rsid w:val="00CA6987"/>
    <w:rsid w:val="00CA6C15"/>
    <w:rsid w:val="00CA77B4"/>
    <w:rsid w:val="00CA793A"/>
    <w:rsid w:val="00CA7981"/>
    <w:rsid w:val="00CA7ADF"/>
    <w:rsid w:val="00CB121B"/>
    <w:rsid w:val="00CB165B"/>
    <w:rsid w:val="00CB1D93"/>
    <w:rsid w:val="00CB1E06"/>
    <w:rsid w:val="00CB2840"/>
    <w:rsid w:val="00CB2AFD"/>
    <w:rsid w:val="00CB31DD"/>
    <w:rsid w:val="00CB3591"/>
    <w:rsid w:val="00CB3A7F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DE1"/>
    <w:rsid w:val="00CB6078"/>
    <w:rsid w:val="00CB65CD"/>
    <w:rsid w:val="00CB6B92"/>
    <w:rsid w:val="00CB765A"/>
    <w:rsid w:val="00CB76FD"/>
    <w:rsid w:val="00CB7DAE"/>
    <w:rsid w:val="00CB7EC4"/>
    <w:rsid w:val="00CC0284"/>
    <w:rsid w:val="00CC036C"/>
    <w:rsid w:val="00CC0F4A"/>
    <w:rsid w:val="00CC1576"/>
    <w:rsid w:val="00CC1AA0"/>
    <w:rsid w:val="00CC32D0"/>
    <w:rsid w:val="00CC3AD2"/>
    <w:rsid w:val="00CC3DEB"/>
    <w:rsid w:val="00CC426D"/>
    <w:rsid w:val="00CC43AE"/>
    <w:rsid w:val="00CC4FB9"/>
    <w:rsid w:val="00CC538D"/>
    <w:rsid w:val="00CC54B4"/>
    <w:rsid w:val="00CC56F1"/>
    <w:rsid w:val="00CC57B7"/>
    <w:rsid w:val="00CC6736"/>
    <w:rsid w:val="00CC6AFF"/>
    <w:rsid w:val="00CC7077"/>
    <w:rsid w:val="00CC7246"/>
    <w:rsid w:val="00CC7681"/>
    <w:rsid w:val="00CC7710"/>
    <w:rsid w:val="00CC7914"/>
    <w:rsid w:val="00CC7DEA"/>
    <w:rsid w:val="00CD00C1"/>
    <w:rsid w:val="00CD060E"/>
    <w:rsid w:val="00CD07ED"/>
    <w:rsid w:val="00CD0C67"/>
    <w:rsid w:val="00CD0C96"/>
    <w:rsid w:val="00CD1140"/>
    <w:rsid w:val="00CD12DF"/>
    <w:rsid w:val="00CD1446"/>
    <w:rsid w:val="00CD1BCF"/>
    <w:rsid w:val="00CD2453"/>
    <w:rsid w:val="00CD26CA"/>
    <w:rsid w:val="00CD271D"/>
    <w:rsid w:val="00CD285C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D7EDF"/>
    <w:rsid w:val="00CE0034"/>
    <w:rsid w:val="00CE00D4"/>
    <w:rsid w:val="00CE0112"/>
    <w:rsid w:val="00CE022E"/>
    <w:rsid w:val="00CE0293"/>
    <w:rsid w:val="00CE03C5"/>
    <w:rsid w:val="00CE0798"/>
    <w:rsid w:val="00CE092A"/>
    <w:rsid w:val="00CE0B90"/>
    <w:rsid w:val="00CE0D36"/>
    <w:rsid w:val="00CE1128"/>
    <w:rsid w:val="00CE1159"/>
    <w:rsid w:val="00CE11E8"/>
    <w:rsid w:val="00CE1208"/>
    <w:rsid w:val="00CE1B99"/>
    <w:rsid w:val="00CE1BAF"/>
    <w:rsid w:val="00CE1E69"/>
    <w:rsid w:val="00CE1FF2"/>
    <w:rsid w:val="00CE26F1"/>
    <w:rsid w:val="00CE2A00"/>
    <w:rsid w:val="00CE2AFA"/>
    <w:rsid w:val="00CE2F0B"/>
    <w:rsid w:val="00CE3096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4E9B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76E"/>
    <w:rsid w:val="00CF0A43"/>
    <w:rsid w:val="00CF0D1C"/>
    <w:rsid w:val="00CF199F"/>
    <w:rsid w:val="00CF1DDD"/>
    <w:rsid w:val="00CF1DDE"/>
    <w:rsid w:val="00CF1F09"/>
    <w:rsid w:val="00CF2192"/>
    <w:rsid w:val="00CF26DC"/>
    <w:rsid w:val="00CF2B2B"/>
    <w:rsid w:val="00CF329D"/>
    <w:rsid w:val="00CF43BA"/>
    <w:rsid w:val="00CF49CE"/>
    <w:rsid w:val="00CF4BFF"/>
    <w:rsid w:val="00CF4F5F"/>
    <w:rsid w:val="00CF5026"/>
    <w:rsid w:val="00CF58A4"/>
    <w:rsid w:val="00CF5983"/>
    <w:rsid w:val="00CF63ED"/>
    <w:rsid w:val="00CF64C5"/>
    <w:rsid w:val="00CF64DC"/>
    <w:rsid w:val="00CF69FA"/>
    <w:rsid w:val="00CF6BB7"/>
    <w:rsid w:val="00CF6D43"/>
    <w:rsid w:val="00CF6F87"/>
    <w:rsid w:val="00CF7240"/>
    <w:rsid w:val="00CF77A3"/>
    <w:rsid w:val="00CF7862"/>
    <w:rsid w:val="00CF7F33"/>
    <w:rsid w:val="00D00041"/>
    <w:rsid w:val="00D002B2"/>
    <w:rsid w:val="00D006C7"/>
    <w:rsid w:val="00D006DB"/>
    <w:rsid w:val="00D007A5"/>
    <w:rsid w:val="00D00949"/>
    <w:rsid w:val="00D009E7"/>
    <w:rsid w:val="00D00B3E"/>
    <w:rsid w:val="00D00E5C"/>
    <w:rsid w:val="00D016D3"/>
    <w:rsid w:val="00D016D9"/>
    <w:rsid w:val="00D01A27"/>
    <w:rsid w:val="00D01FA9"/>
    <w:rsid w:val="00D0288A"/>
    <w:rsid w:val="00D0314D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4F0"/>
    <w:rsid w:val="00D0568D"/>
    <w:rsid w:val="00D059D8"/>
    <w:rsid w:val="00D05C0C"/>
    <w:rsid w:val="00D06025"/>
    <w:rsid w:val="00D061CE"/>
    <w:rsid w:val="00D0656E"/>
    <w:rsid w:val="00D066E3"/>
    <w:rsid w:val="00D06791"/>
    <w:rsid w:val="00D068D0"/>
    <w:rsid w:val="00D06A0D"/>
    <w:rsid w:val="00D06A78"/>
    <w:rsid w:val="00D07049"/>
    <w:rsid w:val="00D0785A"/>
    <w:rsid w:val="00D07982"/>
    <w:rsid w:val="00D07D59"/>
    <w:rsid w:val="00D07EAD"/>
    <w:rsid w:val="00D1025E"/>
    <w:rsid w:val="00D10279"/>
    <w:rsid w:val="00D10700"/>
    <w:rsid w:val="00D10A77"/>
    <w:rsid w:val="00D10EF8"/>
    <w:rsid w:val="00D11070"/>
    <w:rsid w:val="00D114EE"/>
    <w:rsid w:val="00D11EE9"/>
    <w:rsid w:val="00D11F2B"/>
    <w:rsid w:val="00D12006"/>
    <w:rsid w:val="00D124C5"/>
    <w:rsid w:val="00D12D7E"/>
    <w:rsid w:val="00D12E73"/>
    <w:rsid w:val="00D12FE7"/>
    <w:rsid w:val="00D13230"/>
    <w:rsid w:val="00D14024"/>
    <w:rsid w:val="00D14538"/>
    <w:rsid w:val="00D14B77"/>
    <w:rsid w:val="00D151D4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28"/>
    <w:rsid w:val="00D228B1"/>
    <w:rsid w:val="00D22A24"/>
    <w:rsid w:val="00D22C02"/>
    <w:rsid w:val="00D22C46"/>
    <w:rsid w:val="00D22CEB"/>
    <w:rsid w:val="00D230E8"/>
    <w:rsid w:val="00D23434"/>
    <w:rsid w:val="00D234E3"/>
    <w:rsid w:val="00D238A4"/>
    <w:rsid w:val="00D2396C"/>
    <w:rsid w:val="00D23ADC"/>
    <w:rsid w:val="00D248A2"/>
    <w:rsid w:val="00D24B39"/>
    <w:rsid w:val="00D2505E"/>
    <w:rsid w:val="00D25262"/>
    <w:rsid w:val="00D2539B"/>
    <w:rsid w:val="00D253F0"/>
    <w:rsid w:val="00D2573A"/>
    <w:rsid w:val="00D25EDC"/>
    <w:rsid w:val="00D26388"/>
    <w:rsid w:val="00D26647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BA8"/>
    <w:rsid w:val="00D30C74"/>
    <w:rsid w:val="00D30C81"/>
    <w:rsid w:val="00D31056"/>
    <w:rsid w:val="00D316C4"/>
    <w:rsid w:val="00D318D0"/>
    <w:rsid w:val="00D31A1E"/>
    <w:rsid w:val="00D31A43"/>
    <w:rsid w:val="00D32718"/>
    <w:rsid w:val="00D327D2"/>
    <w:rsid w:val="00D32C6D"/>
    <w:rsid w:val="00D335EF"/>
    <w:rsid w:val="00D3379B"/>
    <w:rsid w:val="00D34355"/>
    <w:rsid w:val="00D34667"/>
    <w:rsid w:val="00D34706"/>
    <w:rsid w:val="00D34902"/>
    <w:rsid w:val="00D34C81"/>
    <w:rsid w:val="00D34D97"/>
    <w:rsid w:val="00D34EC7"/>
    <w:rsid w:val="00D351C8"/>
    <w:rsid w:val="00D35613"/>
    <w:rsid w:val="00D3567C"/>
    <w:rsid w:val="00D35882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68"/>
    <w:rsid w:val="00D37D74"/>
    <w:rsid w:val="00D37D9E"/>
    <w:rsid w:val="00D37F01"/>
    <w:rsid w:val="00D40151"/>
    <w:rsid w:val="00D40496"/>
    <w:rsid w:val="00D40751"/>
    <w:rsid w:val="00D40952"/>
    <w:rsid w:val="00D40AC4"/>
    <w:rsid w:val="00D40B44"/>
    <w:rsid w:val="00D40B92"/>
    <w:rsid w:val="00D40FC3"/>
    <w:rsid w:val="00D41957"/>
    <w:rsid w:val="00D41BBD"/>
    <w:rsid w:val="00D41CD9"/>
    <w:rsid w:val="00D423B1"/>
    <w:rsid w:val="00D42610"/>
    <w:rsid w:val="00D4268C"/>
    <w:rsid w:val="00D426B7"/>
    <w:rsid w:val="00D426E0"/>
    <w:rsid w:val="00D42A79"/>
    <w:rsid w:val="00D42C2C"/>
    <w:rsid w:val="00D43037"/>
    <w:rsid w:val="00D430AE"/>
    <w:rsid w:val="00D43432"/>
    <w:rsid w:val="00D43629"/>
    <w:rsid w:val="00D43883"/>
    <w:rsid w:val="00D43BE1"/>
    <w:rsid w:val="00D44139"/>
    <w:rsid w:val="00D44378"/>
    <w:rsid w:val="00D4488C"/>
    <w:rsid w:val="00D44BA1"/>
    <w:rsid w:val="00D44D03"/>
    <w:rsid w:val="00D44FD9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F78"/>
    <w:rsid w:val="00D47173"/>
    <w:rsid w:val="00D47571"/>
    <w:rsid w:val="00D4795B"/>
    <w:rsid w:val="00D47D8D"/>
    <w:rsid w:val="00D47F1C"/>
    <w:rsid w:val="00D500D0"/>
    <w:rsid w:val="00D5047B"/>
    <w:rsid w:val="00D50886"/>
    <w:rsid w:val="00D50B13"/>
    <w:rsid w:val="00D5126F"/>
    <w:rsid w:val="00D51790"/>
    <w:rsid w:val="00D51B31"/>
    <w:rsid w:val="00D51D10"/>
    <w:rsid w:val="00D5214F"/>
    <w:rsid w:val="00D529BB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6D2A"/>
    <w:rsid w:val="00D57552"/>
    <w:rsid w:val="00D5763B"/>
    <w:rsid w:val="00D57C82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DDE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429"/>
    <w:rsid w:val="00D6261F"/>
    <w:rsid w:val="00D62673"/>
    <w:rsid w:val="00D6281F"/>
    <w:rsid w:val="00D62AEB"/>
    <w:rsid w:val="00D631E3"/>
    <w:rsid w:val="00D63377"/>
    <w:rsid w:val="00D6378F"/>
    <w:rsid w:val="00D63A96"/>
    <w:rsid w:val="00D63C27"/>
    <w:rsid w:val="00D64439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774"/>
    <w:rsid w:val="00D66856"/>
    <w:rsid w:val="00D66FD6"/>
    <w:rsid w:val="00D6711C"/>
    <w:rsid w:val="00D67259"/>
    <w:rsid w:val="00D672B8"/>
    <w:rsid w:val="00D672C6"/>
    <w:rsid w:val="00D67543"/>
    <w:rsid w:val="00D67857"/>
    <w:rsid w:val="00D67B04"/>
    <w:rsid w:val="00D702B7"/>
    <w:rsid w:val="00D70858"/>
    <w:rsid w:val="00D70D5B"/>
    <w:rsid w:val="00D70F58"/>
    <w:rsid w:val="00D713D2"/>
    <w:rsid w:val="00D713F0"/>
    <w:rsid w:val="00D71603"/>
    <w:rsid w:val="00D716E8"/>
    <w:rsid w:val="00D7177C"/>
    <w:rsid w:val="00D71C95"/>
    <w:rsid w:val="00D71EC6"/>
    <w:rsid w:val="00D7217D"/>
    <w:rsid w:val="00D721AD"/>
    <w:rsid w:val="00D725EB"/>
    <w:rsid w:val="00D72717"/>
    <w:rsid w:val="00D727CA"/>
    <w:rsid w:val="00D72C2A"/>
    <w:rsid w:val="00D72F33"/>
    <w:rsid w:val="00D730BF"/>
    <w:rsid w:val="00D733A4"/>
    <w:rsid w:val="00D7367E"/>
    <w:rsid w:val="00D737F4"/>
    <w:rsid w:val="00D73B6C"/>
    <w:rsid w:val="00D73F88"/>
    <w:rsid w:val="00D741A3"/>
    <w:rsid w:val="00D742B0"/>
    <w:rsid w:val="00D742FB"/>
    <w:rsid w:val="00D7439B"/>
    <w:rsid w:val="00D747C7"/>
    <w:rsid w:val="00D74923"/>
    <w:rsid w:val="00D74D77"/>
    <w:rsid w:val="00D7508C"/>
    <w:rsid w:val="00D752DE"/>
    <w:rsid w:val="00D754B8"/>
    <w:rsid w:val="00D756DB"/>
    <w:rsid w:val="00D759F3"/>
    <w:rsid w:val="00D7685B"/>
    <w:rsid w:val="00D7696F"/>
    <w:rsid w:val="00D769A4"/>
    <w:rsid w:val="00D770A1"/>
    <w:rsid w:val="00D772AC"/>
    <w:rsid w:val="00D77397"/>
    <w:rsid w:val="00D7789E"/>
    <w:rsid w:val="00D77B47"/>
    <w:rsid w:val="00D77C4B"/>
    <w:rsid w:val="00D805FD"/>
    <w:rsid w:val="00D80CF3"/>
    <w:rsid w:val="00D80D45"/>
    <w:rsid w:val="00D810F7"/>
    <w:rsid w:val="00D81372"/>
    <w:rsid w:val="00D8146F"/>
    <w:rsid w:val="00D81623"/>
    <w:rsid w:val="00D81628"/>
    <w:rsid w:val="00D81726"/>
    <w:rsid w:val="00D81759"/>
    <w:rsid w:val="00D81BFB"/>
    <w:rsid w:val="00D81C9B"/>
    <w:rsid w:val="00D8232E"/>
    <w:rsid w:val="00D8274D"/>
    <w:rsid w:val="00D82882"/>
    <w:rsid w:val="00D82DAC"/>
    <w:rsid w:val="00D834C7"/>
    <w:rsid w:val="00D835E0"/>
    <w:rsid w:val="00D83CC1"/>
    <w:rsid w:val="00D83D53"/>
    <w:rsid w:val="00D83EFC"/>
    <w:rsid w:val="00D83F5C"/>
    <w:rsid w:val="00D841A5"/>
    <w:rsid w:val="00D84474"/>
    <w:rsid w:val="00D844E5"/>
    <w:rsid w:val="00D84627"/>
    <w:rsid w:val="00D8486B"/>
    <w:rsid w:val="00D84920"/>
    <w:rsid w:val="00D84A2A"/>
    <w:rsid w:val="00D84BA3"/>
    <w:rsid w:val="00D84D03"/>
    <w:rsid w:val="00D85107"/>
    <w:rsid w:val="00D85168"/>
    <w:rsid w:val="00D85839"/>
    <w:rsid w:val="00D85CAF"/>
    <w:rsid w:val="00D85CCE"/>
    <w:rsid w:val="00D86111"/>
    <w:rsid w:val="00D871E9"/>
    <w:rsid w:val="00D87977"/>
    <w:rsid w:val="00D879D7"/>
    <w:rsid w:val="00D87E53"/>
    <w:rsid w:val="00D87EB1"/>
    <w:rsid w:val="00D900A8"/>
    <w:rsid w:val="00D906D3"/>
    <w:rsid w:val="00D907B2"/>
    <w:rsid w:val="00D917AE"/>
    <w:rsid w:val="00D91922"/>
    <w:rsid w:val="00D91B48"/>
    <w:rsid w:val="00D91BC0"/>
    <w:rsid w:val="00D9215E"/>
    <w:rsid w:val="00D92285"/>
    <w:rsid w:val="00D924C8"/>
    <w:rsid w:val="00D92AAC"/>
    <w:rsid w:val="00D92F77"/>
    <w:rsid w:val="00D9365C"/>
    <w:rsid w:val="00D93A7B"/>
    <w:rsid w:val="00D93B01"/>
    <w:rsid w:val="00D942F4"/>
    <w:rsid w:val="00D94527"/>
    <w:rsid w:val="00D94750"/>
    <w:rsid w:val="00D9487D"/>
    <w:rsid w:val="00D949BF"/>
    <w:rsid w:val="00D94AD3"/>
    <w:rsid w:val="00D94FD5"/>
    <w:rsid w:val="00D95B97"/>
    <w:rsid w:val="00D95D31"/>
    <w:rsid w:val="00D95FA3"/>
    <w:rsid w:val="00D962DA"/>
    <w:rsid w:val="00D9678B"/>
    <w:rsid w:val="00D969D9"/>
    <w:rsid w:val="00D96A6D"/>
    <w:rsid w:val="00D96A88"/>
    <w:rsid w:val="00D96C6B"/>
    <w:rsid w:val="00D975B1"/>
    <w:rsid w:val="00D978CA"/>
    <w:rsid w:val="00D9794C"/>
    <w:rsid w:val="00DA0426"/>
    <w:rsid w:val="00DA06ED"/>
    <w:rsid w:val="00DA0A51"/>
    <w:rsid w:val="00DA0AF4"/>
    <w:rsid w:val="00DA0DA1"/>
    <w:rsid w:val="00DA0EF0"/>
    <w:rsid w:val="00DA1021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D48"/>
    <w:rsid w:val="00DA4F81"/>
    <w:rsid w:val="00DA5117"/>
    <w:rsid w:val="00DA535D"/>
    <w:rsid w:val="00DA61FA"/>
    <w:rsid w:val="00DA63C1"/>
    <w:rsid w:val="00DA6788"/>
    <w:rsid w:val="00DA68C0"/>
    <w:rsid w:val="00DA6BFB"/>
    <w:rsid w:val="00DA71EB"/>
    <w:rsid w:val="00DA7877"/>
    <w:rsid w:val="00DA7BAC"/>
    <w:rsid w:val="00DA7EC7"/>
    <w:rsid w:val="00DB0266"/>
    <w:rsid w:val="00DB06C9"/>
    <w:rsid w:val="00DB07C7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015"/>
    <w:rsid w:val="00DB610F"/>
    <w:rsid w:val="00DB6181"/>
    <w:rsid w:val="00DB647C"/>
    <w:rsid w:val="00DB6983"/>
    <w:rsid w:val="00DB6F00"/>
    <w:rsid w:val="00DB76E9"/>
    <w:rsid w:val="00DB772A"/>
    <w:rsid w:val="00DB77DA"/>
    <w:rsid w:val="00DB7D45"/>
    <w:rsid w:val="00DB7D5C"/>
    <w:rsid w:val="00DC02CB"/>
    <w:rsid w:val="00DC0438"/>
    <w:rsid w:val="00DC057F"/>
    <w:rsid w:val="00DC063C"/>
    <w:rsid w:val="00DC0799"/>
    <w:rsid w:val="00DC08D4"/>
    <w:rsid w:val="00DC0ABD"/>
    <w:rsid w:val="00DC0C4D"/>
    <w:rsid w:val="00DC0FBA"/>
    <w:rsid w:val="00DC16B1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3E50"/>
    <w:rsid w:val="00DC4CE2"/>
    <w:rsid w:val="00DC4D75"/>
    <w:rsid w:val="00DC51FE"/>
    <w:rsid w:val="00DC5250"/>
    <w:rsid w:val="00DC549D"/>
    <w:rsid w:val="00DC5631"/>
    <w:rsid w:val="00DC5911"/>
    <w:rsid w:val="00DC596F"/>
    <w:rsid w:val="00DC5B14"/>
    <w:rsid w:val="00DC6603"/>
    <w:rsid w:val="00DC6CBA"/>
    <w:rsid w:val="00DC7A1F"/>
    <w:rsid w:val="00DC7A66"/>
    <w:rsid w:val="00DC7BBF"/>
    <w:rsid w:val="00DC7EDB"/>
    <w:rsid w:val="00DD01E7"/>
    <w:rsid w:val="00DD0623"/>
    <w:rsid w:val="00DD08E6"/>
    <w:rsid w:val="00DD0B1C"/>
    <w:rsid w:val="00DD0BEF"/>
    <w:rsid w:val="00DD0C36"/>
    <w:rsid w:val="00DD0F5F"/>
    <w:rsid w:val="00DD1156"/>
    <w:rsid w:val="00DD1206"/>
    <w:rsid w:val="00DD12BC"/>
    <w:rsid w:val="00DD16D3"/>
    <w:rsid w:val="00DD2111"/>
    <w:rsid w:val="00DD2135"/>
    <w:rsid w:val="00DD29F1"/>
    <w:rsid w:val="00DD2B7D"/>
    <w:rsid w:val="00DD2DF9"/>
    <w:rsid w:val="00DD321C"/>
    <w:rsid w:val="00DD3698"/>
    <w:rsid w:val="00DD38E2"/>
    <w:rsid w:val="00DD38EA"/>
    <w:rsid w:val="00DD3C53"/>
    <w:rsid w:val="00DD3C96"/>
    <w:rsid w:val="00DD3E43"/>
    <w:rsid w:val="00DD4363"/>
    <w:rsid w:val="00DD4432"/>
    <w:rsid w:val="00DD460A"/>
    <w:rsid w:val="00DD4B2B"/>
    <w:rsid w:val="00DD4B68"/>
    <w:rsid w:val="00DD4DAC"/>
    <w:rsid w:val="00DD4E96"/>
    <w:rsid w:val="00DD527F"/>
    <w:rsid w:val="00DD56D2"/>
    <w:rsid w:val="00DD5732"/>
    <w:rsid w:val="00DD57D5"/>
    <w:rsid w:val="00DD5893"/>
    <w:rsid w:val="00DD59DC"/>
    <w:rsid w:val="00DD5CF7"/>
    <w:rsid w:val="00DD5FFB"/>
    <w:rsid w:val="00DD6C77"/>
    <w:rsid w:val="00DD733E"/>
    <w:rsid w:val="00DD7DBC"/>
    <w:rsid w:val="00DD7E79"/>
    <w:rsid w:val="00DD7F3C"/>
    <w:rsid w:val="00DE062C"/>
    <w:rsid w:val="00DE0846"/>
    <w:rsid w:val="00DE0E86"/>
    <w:rsid w:val="00DE1474"/>
    <w:rsid w:val="00DE2246"/>
    <w:rsid w:val="00DE28F7"/>
    <w:rsid w:val="00DE2DBC"/>
    <w:rsid w:val="00DE2E3F"/>
    <w:rsid w:val="00DE2F78"/>
    <w:rsid w:val="00DE36C7"/>
    <w:rsid w:val="00DE4080"/>
    <w:rsid w:val="00DE43C2"/>
    <w:rsid w:val="00DE43E8"/>
    <w:rsid w:val="00DE499E"/>
    <w:rsid w:val="00DE4FC4"/>
    <w:rsid w:val="00DE51CF"/>
    <w:rsid w:val="00DE5241"/>
    <w:rsid w:val="00DE55B2"/>
    <w:rsid w:val="00DE591E"/>
    <w:rsid w:val="00DE5DE3"/>
    <w:rsid w:val="00DE61E0"/>
    <w:rsid w:val="00DE6438"/>
    <w:rsid w:val="00DE64B2"/>
    <w:rsid w:val="00DE65F1"/>
    <w:rsid w:val="00DE684C"/>
    <w:rsid w:val="00DE68B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25F"/>
    <w:rsid w:val="00DF0356"/>
    <w:rsid w:val="00DF084D"/>
    <w:rsid w:val="00DF0D39"/>
    <w:rsid w:val="00DF0FE3"/>
    <w:rsid w:val="00DF125F"/>
    <w:rsid w:val="00DF13FF"/>
    <w:rsid w:val="00DF14A1"/>
    <w:rsid w:val="00DF14E1"/>
    <w:rsid w:val="00DF1863"/>
    <w:rsid w:val="00DF1934"/>
    <w:rsid w:val="00DF19E5"/>
    <w:rsid w:val="00DF1C3B"/>
    <w:rsid w:val="00DF25AD"/>
    <w:rsid w:val="00DF2F4D"/>
    <w:rsid w:val="00DF30B0"/>
    <w:rsid w:val="00DF3D5F"/>
    <w:rsid w:val="00DF3DD3"/>
    <w:rsid w:val="00DF3F7B"/>
    <w:rsid w:val="00DF49F3"/>
    <w:rsid w:val="00DF4AFD"/>
    <w:rsid w:val="00DF4BDD"/>
    <w:rsid w:val="00DF4F7D"/>
    <w:rsid w:val="00DF50B5"/>
    <w:rsid w:val="00DF5113"/>
    <w:rsid w:val="00DF5693"/>
    <w:rsid w:val="00DF5B49"/>
    <w:rsid w:val="00DF5BDF"/>
    <w:rsid w:val="00DF5C68"/>
    <w:rsid w:val="00DF61DB"/>
    <w:rsid w:val="00DF62BF"/>
    <w:rsid w:val="00DF645F"/>
    <w:rsid w:val="00DF6944"/>
    <w:rsid w:val="00DF6AC9"/>
    <w:rsid w:val="00DF6B5B"/>
    <w:rsid w:val="00DF7222"/>
    <w:rsid w:val="00DF7339"/>
    <w:rsid w:val="00DF7349"/>
    <w:rsid w:val="00DF75C3"/>
    <w:rsid w:val="00DF7815"/>
    <w:rsid w:val="00DF79FD"/>
    <w:rsid w:val="00DF7A46"/>
    <w:rsid w:val="00DF7A5C"/>
    <w:rsid w:val="00DF7AA8"/>
    <w:rsid w:val="00DF7EDC"/>
    <w:rsid w:val="00E00143"/>
    <w:rsid w:val="00E00655"/>
    <w:rsid w:val="00E006C4"/>
    <w:rsid w:val="00E011DB"/>
    <w:rsid w:val="00E01513"/>
    <w:rsid w:val="00E01679"/>
    <w:rsid w:val="00E01713"/>
    <w:rsid w:val="00E01759"/>
    <w:rsid w:val="00E01862"/>
    <w:rsid w:val="00E01D71"/>
    <w:rsid w:val="00E0281F"/>
    <w:rsid w:val="00E02BE5"/>
    <w:rsid w:val="00E0334F"/>
    <w:rsid w:val="00E0352F"/>
    <w:rsid w:val="00E03590"/>
    <w:rsid w:val="00E044CE"/>
    <w:rsid w:val="00E04914"/>
    <w:rsid w:val="00E04C43"/>
    <w:rsid w:val="00E04CB4"/>
    <w:rsid w:val="00E04E2F"/>
    <w:rsid w:val="00E04F45"/>
    <w:rsid w:val="00E05206"/>
    <w:rsid w:val="00E0522E"/>
    <w:rsid w:val="00E0542E"/>
    <w:rsid w:val="00E057A8"/>
    <w:rsid w:val="00E05C05"/>
    <w:rsid w:val="00E05D9E"/>
    <w:rsid w:val="00E063C2"/>
    <w:rsid w:val="00E063C4"/>
    <w:rsid w:val="00E06592"/>
    <w:rsid w:val="00E06C22"/>
    <w:rsid w:val="00E06FE1"/>
    <w:rsid w:val="00E07095"/>
    <w:rsid w:val="00E07928"/>
    <w:rsid w:val="00E104CE"/>
    <w:rsid w:val="00E108DC"/>
    <w:rsid w:val="00E10C42"/>
    <w:rsid w:val="00E10E06"/>
    <w:rsid w:val="00E111D0"/>
    <w:rsid w:val="00E11CC9"/>
    <w:rsid w:val="00E11F90"/>
    <w:rsid w:val="00E12131"/>
    <w:rsid w:val="00E1236F"/>
    <w:rsid w:val="00E12547"/>
    <w:rsid w:val="00E126D4"/>
    <w:rsid w:val="00E12C33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5CE3"/>
    <w:rsid w:val="00E16255"/>
    <w:rsid w:val="00E16992"/>
    <w:rsid w:val="00E16B8D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06F"/>
    <w:rsid w:val="00E22105"/>
    <w:rsid w:val="00E22519"/>
    <w:rsid w:val="00E2286E"/>
    <w:rsid w:val="00E229CD"/>
    <w:rsid w:val="00E230CC"/>
    <w:rsid w:val="00E23330"/>
    <w:rsid w:val="00E23CBD"/>
    <w:rsid w:val="00E240F6"/>
    <w:rsid w:val="00E24352"/>
    <w:rsid w:val="00E244C1"/>
    <w:rsid w:val="00E24AF0"/>
    <w:rsid w:val="00E24CA7"/>
    <w:rsid w:val="00E25014"/>
    <w:rsid w:val="00E254BC"/>
    <w:rsid w:val="00E256EB"/>
    <w:rsid w:val="00E257B9"/>
    <w:rsid w:val="00E25D72"/>
    <w:rsid w:val="00E25F73"/>
    <w:rsid w:val="00E26122"/>
    <w:rsid w:val="00E26229"/>
    <w:rsid w:val="00E26243"/>
    <w:rsid w:val="00E263EB"/>
    <w:rsid w:val="00E26E6F"/>
    <w:rsid w:val="00E2738F"/>
    <w:rsid w:val="00E27521"/>
    <w:rsid w:val="00E276F7"/>
    <w:rsid w:val="00E27970"/>
    <w:rsid w:val="00E27976"/>
    <w:rsid w:val="00E2799A"/>
    <w:rsid w:val="00E27A3D"/>
    <w:rsid w:val="00E305C7"/>
    <w:rsid w:val="00E30939"/>
    <w:rsid w:val="00E31318"/>
    <w:rsid w:val="00E313AC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FD5"/>
    <w:rsid w:val="00E35432"/>
    <w:rsid w:val="00E35926"/>
    <w:rsid w:val="00E364EE"/>
    <w:rsid w:val="00E36924"/>
    <w:rsid w:val="00E36991"/>
    <w:rsid w:val="00E36A89"/>
    <w:rsid w:val="00E3709B"/>
    <w:rsid w:val="00E370D0"/>
    <w:rsid w:val="00E3714F"/>
    <w:rsid w:val="00E37865"/>
    <w:rsid w:val="00E37A01"/>
    <w:rsid w:val="00E37D95"/>
    <w:rsid w:val="00E40974"/>
    <w:rsid w:val="00E4141D"/>
    <w:rsid w:val="00E41576"/>
    <w:rsid w:val="00E41FB0"/>
    <w:rsid w:val="00E4227E"/>
    <w:rsid w:val="00E440FC"/>
    <w:rsid w:val="00E44BD8"/>
    <w:rsid w:val="00E44FC6"/>
    <w:rsid w:val="00E45027"/>
    <w:rsid w:val="00E457F5"/>
    <w:rsid w:val="00E45A20"/>
    <w:rsid w:val="00E45C78"/>
    <w:rsid w:val="00E45CD7"/>
    <w:rsid w:val="00E45EA0"/>
    <w:rsid w:val="00E45ED3"/>
    <w:rsid w:val="00E46196"/>
    <w:rsid w:val="00E46DC9"/>
    <w:rsid w:val="00E46FB7"/>
    <w:rsid w:val="00E47235"/>
    <w:rsid w:val="00E4784C"/>
    <w:rsid w:val="00E4784F"/>
    <w:rsid w:val="00E47A34"/>
    <w:rsid w:val="00E47B81"/>
    <w:rsid w:val="00E50309"/>
    <w:rsid w:val="00E503AC"/>
    <w:rsid w:val="00E503C8"/>
    <w:rsid w:val="00E5049A"/>
    <w:rsid w:val="00E5064C"/>
    <w:rsid w:val="00E50E47"/>
    <w:rsid w:val="00E51086"/>
    <w:rsid w:val="00E510E7"/>
    <w:rsid w:val="00E51D5D"/>
    <w:rsid w:val="00E51FDC"/>
    <w:rsid w:val="00E523BE"/>
    <w:rsid w:val="00E5250B"/>
    <w:rsid w:val="00E52671"/>
    <w:rsid w:val="00E526C2"/>
    <w:rsid w:val="00E52763"/>
    <w:rsid w:val="00E52EA3"/>
    <w:rsid w:val="00E532D8"/>
    <w:rsid w:val="00E53830"/>
    <w:rsid w:val="00E53B6D"/>
    <w:rsid w:val="00E53FC9"/>
    <w:rsid w:val="00E541A1"/>
    <w:rsid w:val="00E54761"/>
    <w:rsid w:val="00E54789"/>
    <w:rsid w:val="00E548DD"/>
    <w:rsid w:val="00E54A57"/>
    <w:rsid w:val="00E54CD3"/>
    <w:rsid w:val="00E556ED"/>
    <w:rsid w:val="00E55C22"/>
    <w:rsid w:val="00E55C6C"/>
    <w:rsid w:val="00E56CE7"/>
    <w:rsid w:val="00E56D3A"/>
    <w:rsid w:val="00E570C8"/>
    <w:rsid w:val="00E57416"/>
    <w:rsid w:val="00E574D2"/>
    <w:rsid w:val="00E57AF0"/>
    <w:rsid w:val="00E6066A"/>
    <w:rsid w:val="00E606F0"/>
    <w:rsid w:val="00E60BFC"/>
    <w:rsid w:val="00E6119D"/>
    <w:rsid w:val="00E611E6"/>
    <w:rsid w:val="00E611F9"/>
    <w:rsid w:val="00E6129A"/>
    <w:rsid w:val="00E61744"/>
    <w:rsid w:val="00E61983"/>
    <w:rsid w:val="00E61B0D"/>
    <w:rsid w:val="00E61B54"/>
    <w:rsid w:val="00E61DCB"/>
    <w:rsid w:val="00E621C7"/>
    <w:rsid w:val="00E6290D"/>
    <w:rsid w:val="00E62AB2"/>
    <w:rsid w:val="00E62F82"/>
    <w:rsid w:val="00E631D9"/>
    <w:rsid w:val="00E6381A"/>
    <w:rsid w:val="00E63894"/>
    <w:rsid w:val="00E6397E"/>
    <w:rsid w:val="00E6408A"/>
    <w:rsid w:val="00E64133"/>
    <w:rsid w:val="00E64356"/>
    <w:rsid w:val="00E64548"/>
    <w:rsid w:val="00E64591"/>
    <w:rsid w:val="00E64C14"/>
    <w:rsid w:val="00E64DEB"/>
    <w:rsid w:val="00E64F25"/>
    <w:rsid w:val="00E6504E"/>
    <w:rsid w:val="00E656C5"/>
    <w:rsid w:val="00E65BE8"/>
    <w:rsid w:val="00E65F2A"/>
    <w:rsid w:val="00E66284"/>
    <w:rsid w:val="00E6677B"/>
    <w:rsid w:val="00E66BD9"/>
    <w:rsid w:val="00E66D92"/>
    <w:rsid w:val="00E66E20"/>
    <w:rsid w:val="00E6762A"/>
    <w:rsid w:val="00E677E7"/>
    <w:rsid w:val="00E67FAB"/>
    <w:rsid w:val="00E703CB"/>
    <w:rsid w:val="00E70620"/>
    <w:rsid w:val="00E70686"/>
    <w:rsid w:val="00E7070A"/>
    <w:rsid w:val="00E70ACE"/>
    <w:rsid w:val="00E70B42"/>
    <w:rsid w:val="00E70B58"/>
    <w:rsid w:val="00E70CD9"/>
    <w:rsid w:val="00E715BC"/>
    <w:rsid w:val="00E71932"/>
    <w:rsid w:val="00E71BEF"/>
    <w:rsid w:val="00E72099"/>
    <w:rsid w:val="00E7214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BAC"/>
    <w:rsid w:val="00E73C1A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083"/>
    <w:rsid w:val="00E77230"/>
    <w:rsid w:val="00E77235"/>
    <w:rsid w:val="00E77B38"/>
    <w:rsid w:val="00E807BE"/>
    <w:rsid w:val="00E808A3"/>
    <w:rsid w:val="00E80E0B"/>
    <w:rsid w:val="00E80FA3"/>
    <w:rsid w:val="00E814BE"/>
    <w:rsid w:val="00E8177C"/>
    <w:rsid w:val="00E81826"/>
    <w:rsid w:val="00E8188F"/>
    <w:rsid w:val="00E8195C"/>
    <w:rsid w:val="00E81D6B"/>
    <w:rsid w:val="00E824BE"/>
    <w:rsid w:val="00E825EE"/>
    <w:rsid w:val="00E826A1"/>
    <w:rsid w:val="00E827DA"/>
    <w:rsid w:val="00E82AB5"/>
    <w:rsid w:val="00E8369C"/>
    <w:rsid w:val="00E83DBB"/>
    <w:rsid w:val="00E8435D"/>
    <w:rsid w:val="00E8453E"/>
    <w:rsid w:val="00E8470C"/>
    <w:rsid w:val="00E848AA"/>
    <w:rsid w:val="00E84ADC"/>
    <w:rsid w:val="00E84C84"/>
    <w:rsid w:val="00E8519E"/>
    <w:rsid w:val="00E856B5"/>
    <w:rsid w:val="00E85796"/>
    <w:rsid w:val="00E85806"/>
    <w:rsid w:val="00E859E1"/>
    <w:rsid w:val="00E85C81"/>
    <w:rsid w:val="00E863DB"/>
    <w:rsid w:val="00E8659A"/>
    <w:rsid w:val="00E86E07"/>
    <w:rsid w:val="00E87181"/>
    <w:rsid w:val="00E8739F"/>
    <w:rsid w:val="00E87854"/>
    <w:rsid w:val="00E87887"/>
    <w:rsid w:val="00E878F9"/>
    <w:rsid w:val="00E87939"/>
    <w:rsid w:val="00E87AC4"/>
    <w:rsid w:val="00E87AFD"/>
    <w:rsid w:val="00E90578"/>
    <w:rsid w:val="00E90EE9"/>
    <w:rsid w:val="00E91B42"/>
    <w:rsid w:val="00E91EDF"/>
    <w:rsid w:val="00E91EF7"/>
    <w:rsid w:val="00E91F7F"/>
    <w:rsid w:val="00E92738"/>
    <w:rsid w:val="00E92B8F"/>
    <w:rsid w:val="00E93109"/>
    <w:rsid w:val="00E931F4"/>
    <w:rsid w:val="00E93506"/>
    <w:rsid w:val="00E935B4"/>
    <w:rsid w:val="00E936B0"/>
    <w:rsid w:val="00E93AAD"/>
    <w:rsid w:val="00E93E04"/>
    <w:rsid w:val="00E93E66"/>
    <w:rsid w:val="00E942BF"/>
    <w:rsid w:val="00E94F36"/>
    <w:rsid w:val="00E95058"/>
    <w:rsid w:val="00E953A8"/>
    <w:rsid w:val="00E95719"/>
    <w:rsid w:val="00E958D4"/>
    <w:rsid w:val="00E95AA8"/>
    <w:rsid w:val="00E95AE9"/>
    <w:rsid w:val="00E96219"/>
    <w:rsid w:val="00E96D06"/>
    <w:rsid w:val="00E96DD7"/>
    <w:rsid w:val="00E96EF6"/>
    <w:rsid w:val="00E97129"/>
    <w:rsid w:val="00E97141"/>
    <w:rsid w:val="00E979FF"/>
    <w:rsid w:val="00E97B4E"/>
    <w:rsid w:val="00E97CBA"/>
    <w:rsid w:val="00EA025A"/>
    <w:rsid w:val="00EA03C0"/>
    <w:rsid w:val="00EA0694"/>
    <w:rsid w:val="00EA0A18"/>
    <w:rsid w:val="00EA0B32"/>
    <w:rsid w:val="00EA0C85"/>
    <w:rsid w:val="00EA0CE1"/>
    <w:rsid w:val="00EA0ECB"/>
    <w:rsid w:val="00EA1469"/>
    <w:rsid w:val="00EA17FD"/>
    <w:rsid w:val="00EA1B96"/>
    <w:rsid w:val="00EA1BF3"/>
    <w:rsid w:val="00EA2850"/>
    <w:rsid w:val="00EA2943"/>
    <w:rsid w:val="00EA2C97"/>
    <w:rsid w:val="00EA2EEA"/>
    <w:rsid w:val="00EA302B"/>
    <w:rsid w:val="00EA37CF"/>
    <w:rsid w:val="00EA3F8C"/>
    <w:rsid w:val="00EA4169"/>
    <w:rsid w:val="00EA4478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4C0"/>
    <w:rsid w:val="00EA7EFC"/>
    <w:rsid w:val="00EB00F4"/>
    <w:rsid w:val="00EB046F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086"/>
    <w:rsid w:val="00EB212A"/>
    <w:rsid w:val="00EB256C"/>
    <w:rsid w:val="00EB26BB"/>
    <w:rsid w:val="00EB27B3"/>
    <w:rsid w:val="00EB2A29"/>
    <w:rsid w:val="00EB2AE8"/>
    <w:rsid w:val="00EB2FB5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55AE"/>
    <w:rsid w:val="00EB67AF"/>
    <w:rsid w:val="00EB68F0"/>
    <w:rsid w:val="00EB696A"/>
    <w:rsid w:val="00EB6BC5"/>
    <w:rsid w:val="00EB6DFE"/>
    <w:rsid w:val="00EB6F11"/>
    <w:rsid w:val="00EB7B7E"/>
    <w:rsid w:val="00EB7C02"/>
    <w:rsid w:val="00EC0A23"/>
    <w:rsid w:val="00EC0B89"/>
    <w:rsid w:val="00EC0C2D"/>
    <w:rsid w:val="00EC0C5E"/>
    <w:rsid w:val="00EC0F69"/>
    <w:rsid w:val="00EC1469"/>
    <w:rsid w:val="00EC194F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14D"/>
    <w:rsid w:val="00EC4548"/>
    <w:rsid w:val="00EC4A6D"/>
    <w:rsid w:val="00EC4CB8"/>
    <w:rsid w:val="00EC4F7E"/>
    <w:rsid w:val="00EC52D6"/>
    <w:rsid w:val="00EC59FA"/>
    <w:rsid w:val="00EC5D3C"/>
    <w:rsid w:val="00EC60BC"/>
    <w:rsid w:val="00EC60F8"/>
    <w:rsid w:val="00EC6818"/>
    <w:rsid w:val="00EC6CEE"/>
    <w:rsid w:val="00EC6DD5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353"/>
    <w:rsid w:val="00ED0575"/>
    <w:rsid w:val="00ED09A0"/>
    <w:rsid w:val="00ED0A69"/>
    <w:rsid w:val="00ED0BE5"/>
    <w:rsid w:val="00ED0C56"/>
    <w:rsid w:val="00ED0EB4"/>
    <w:rsid w:val="00ED1097"/>
    <w:rsid w:val="00ED14ED"/>
    <w:rsid w:val="00ED1C7A"/>
    <w:rsid w:val="00ED1DFB"/>
    <w:rsid w:val="00ED1E44"/>
    <w:rsid w:val="00ED2493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442"/>
    <w:rsid w:val="00ED4580"/>
    <w:rsid w:val="00ED4632"/>
    <w:rsid w:val="00ED49C5"/>
    <w:rsid w:val="00ED4DD7"/>
    <w:rsid w:val="00ED4F19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283"/>
    <w:rsid w:val="00ED7829"/>
    <w:rsid w:val="00ED795B"/>
    <w:rsid w:val="00ED7A47"/>
    <w:rsid w:val="00EE0C3A"/>
    <w:rsid w:val="00EE0CC8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67"/>
    <w:rsid w:val="00EE3EEA"/>
    <w:rsid w:val="00EE4375"/>
    <w:rsid w:val="00EE4E88"/>
    <w:rsid w:val="00EE4F1E"/>
    <w:rsid w:val="00EE6512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086"/>
    <w:rsid w:val="00EF10BE"/>
    <w:rsid w:val="00EF1341"/>
    <w:rsid w:val="00EF141C"/>
    <w:rsid w:val="00EF1585"/>
    <w:rsid w:val="00EF1B36"/>
    <w:rsid w:val="00EF1C09"/>
    <w:rsid w:val="00EF20AE"/>
    <w:rsid w:val="00EF21D7"/>
    <w:rsid w:val="00EF235E"/>
    <w:rsid w:val="00EF292A"/>
    <w:rsid w:val="00EF2E12"/>
    <w:rsid w:val="00EF2EAC"/>
    <w:rsid w:val="00EF3314"/>
    <w:rsid w:val="00EF356D"/>
    <w:rsid w:val="00EF3A65"/>
    <w:rsid w:val="00EF3B3F"/>
    <w:rsid w:val="00EF3BD7"/>
    <w:rsid w:val="00EF3FA6"/>
    <w:rsid w:val="00EF414C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841"/>
    <w:rsid w:val="00EF6D3C"/>
    <w:rsid w:val="00EF767F"/>
    <w:rsid w:val="00EF7767"/>
    <w:rsid w:val="00EF7B5E"/>
    <w:rsid w:val="00F01008"/>
    <w:rsid w:val="00F01130"/>
    <w:rsid w:val="00F01486"/>
    <w:rsid w:val="00F01504"/>
    <w:rsid w:val="00F017CA"/>
    <w:rsid w:val="00F01F64"/>
    <w:rsid w:val="00F022DB"/>
    <w:rsid w:val="00F028BA"/>
    <w:rsid w:val="00F02A2A"/>
    <w:rsid w:val="00F02AF0"/>
    <w:rsid w:val="00F030FC"/>
    <w:rsid w:val="00F032BA"/>
    <w:rsid w:val="00F03474"/>
    <w:rsid w:val="00F0375F"/>
    <w:rsid w:val="00F03878"/>
    <w:rsid w:val="00F038B2"/>
    <w:rsid w:val="00F03B2E"/>
    <w:rsid w:val="00F03B70"/>
    <w:rsid w:val="00F03F1E"/>
    <w:rsid w:val="00F042D7"/>
    <w:rsid w:val="00F042F7"/>
    <w:rsid w:val="00F04931"/>
    <w:rsid w:val="00F049A5"/>
    <w:rsid w:val="00F04A28"/>
    <w:rsid w:val="00F04D5C"/>
    <w:rsid w:val="00F057B5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BE4"/>
    <w:rsid w:val="00F1117C"/>
    <w:rsid w:val="00F111B8"/>
    <w:rsid w:val="00F1133F"/>
    <w:rsid w:val="00F11453"/>
    <w:rsid w:val="00F11770"/>
    <w:rsid w:val="00F11790"/>
    <w:rsid w:val="00F11E2F"/>
    <w:rsid w:val="00F11E3D"/>
    <w:rsid w:val="00F12AB2"/>
    <w:rsid w:val="00F1353D"/>
    <w:rsid w:val="00F135C5"/>
    <w:rsid w:val="00F1416C"/>
    <w:rsid w:val="00F14264"/>
    <w:rsid w:val="00F14449"/>
    <w:rsid w:val="00F144F7"/>
    <w:rsid w:val="00F147A4"/>
    <w:rsid w:val="00F14B4B"/>
    <w:rsid w:val="00F14FB6"/>
    <w:rsid w:val="00F156E5"/>
    <w:rsid w:val="00F160CF"/>
    <w:rsid w:val="00F163A8"/>
    <w:rsid w:val="00F16D6F"/>
    <w:rsid w:val="00F16E3E"/>
    <w:rsid w:val="00F16E47"/>
    <w:rsid w:val="00F172DD"/>
    <w:rsid w:val="00F1755A"/>
    <w:rsid w:val="00F17916"/>
    <w:rsid w:val="00F20149"/>
    <w:rsid w:val="00F2059B"/>
    <w:rsid w:val="00F207F6"/>
    <w:rsid w:val="00F208F5"/>
    <w:rsid w:val="00F2098A"/>
    <w:rsid w:val="00F20BB5"/>
    <w:rsid w:val="00F211B4"/>
    <w:rsid w:val="00F211E9"/>
    <w:rsid w:val="00F218B4"/>
    <w:rsid w:val="00F218E9"/>
    <w:rsid w:val="00F21A45"/>
    <w:rsid w:val="00F21E1F"/>
    <w:rsid w:val="00F21EE7"/>
    <w:rsid w:val="00F22476"/>
    <w:rsid w:val="00F2249F"/>
    <w:rsid w:val="00F228A5"/>
    <w:rsid w:val="00F22CE6"/>
    <w:rsid w:val="00F23278"/>
    <w:rsid w:val="00F232B6"/>
    <w:rsid w:val="00F234DF"/>
    <w:rsid w:val="00F238FF"/>
    <w:rsid w:val="00F23958"/>
    <w:rsid w:val="00F23AAD"/>
    <w:rsid w:val="00F23EED"/>
    <w:rsid w:val="00F24ABA"/>
    <w:rsid w:val="00F24CD2"/>
    <w:rsid w:val="00F2543A"/>
    <w:rsid w:val="00F25473"/>
    <w:rsid w:val="00F254FD"/>
    <w:rsid w:val="00F260BC"/>
    <w:rsid w:val="00F26141"/>
    <w:rsid w:val="00F26455"/>
    <w:rsid w:val="00F26D47"/>
    <w:rsid w:val="00F26D6C"/>
    <w:rsid w:val="00F272B8"/>
    <w:rsid w:val="00F273AB"/>
    <w:rsid w:val="00F278FB"/>
    <w:rsid w:val="00F27F8C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CAB"/>
    <w:rsid w:val="00F31F8B"/>
    <w:rsid w:val="00F3241F"/>
    <w:rsid w:val="00F33076"/>
    <w:rsid w:val="00F3332C"/>
    <w:rsid w:val="00F33667"/>
    <w:rsid w:val="00F33941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4ECD"/>
    <w:rsid w:val="00F354F0"/>
    <w:rsid w:val="00F3571A"/>
    <w:rsid w:val="00F3577A"/>
    <w:rsid w:val="00F35D20"/>
    <w:rsid w:val="00F35FF7"/>
    <w:rsid w:val="00F36300"/>
    <w:rsid w:val="00F3667A"/>
    <w:rsid w:val="00F37400"/>
    <w:rsid w:val="00F37BAB"/>
    <w:rsid w:val="00F4018F"/>
    <w:rsid w:val="00F40AD1"/>
    <w:rsid w:val="00F4102B"/>
    <w:rsid w:val="00F414DD"/>
    <w:rsid w:val="00F4196D"/>
    <w:rsid w:val="00F41B7F"/>
    <w:rsid w:val="00F41F61"/>
    <w:rsid w:val="00F4240B"/>
    <w:rsid w:val="00F425EC"/>
    <w:rsid w:val="00F42C67"/>
    <w:rsid w:val="00F42D83"/>
    <w:rsid w:val="00F432D1"/>
    <w:rsid w:val="00F43952"/>
    <w:rsid w:val="00F4397A"/>
    <w:rsid w:val="00F43B95"/>
    <w:rsid w:val="00F43BA4"/>
    <w:rsid w:val="00F43BB6"/>
    <w:rsid w:val="00F43D7D"/>
    <w:rsid w:val="00F43ED2"/>
    <w:rsid w:val="00F4463E"/>
    <w:rsid w:val="00F44880"/>
    <w:rsid w:val="00F44899"/>
    <w:rsid w:val="00F449AD"/>
    <w:rsid w:val="00F449DD"/>
    <w:rsid w:val="00F449F6"/>
    <w:rsid w:val="00F45062"/>
    <w:rsid w:val="00F4506A"/>
    <w:rsid w:val="00F45599"/>
    <w:rsid w:val="00F456C9"/>
    <w:rsid w:val="00F4591C"/>
    <w:rsid w:val="00F45CD7"/>
    <w:rsid w:val="00F45F4C"/>
    <w:rsid w:val="00F45F55"/>
    <w:rsid w:val="00F460D4"/>
    <w:rsid w:val="00F464BF"/>
    <w:rsid w:val="00F46987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278"/>
    <w:rsid w:val="00F51A06"/>
    <w:rsid w:val="00F51BC0"/>
    <w:rsid w:val="00F51CB1"/>
    <w:rsid w:val="00F51D8B"/>
    <w:rsid w:val="00F51FB2"/>
    <w:rsid w:val="00F521DE"/>
    <w:rsid w:val="00F52318"/>
    <w:rsid w:val="00F52AC8"/>
    <w:rsid w:val="00F52F37"/>
    <w:rsid w:val="00F53111"/>
    <w:rsid w:val="00F53132"/>
    <w:rsid w:val="00F53729"/>
    <w:rsid w:val="00F5381B"/>
    <w:rsid w:val="00F53A49"/>
    <w:rsid w:val="00F54240"/>
    <w:rsid w:val="00F54422"/>
    <w:rsid w:val="00F54BD2"/>
    <w:rsid w:val="00F555DD"/>
    <w:rsid w:val="00F55AF3"/>
    <w:rsid w:val="00F55F75"/>
    <w:rsid w:val="00F55FA3"/>
    <w:rsid w:val="00F55FDB"/>
    <w:rsid w:val="00F5618B"/>
    <w:rsid w:val="00F563E0"/>
    <w:rsid w:val="00F56421"/>
    <w:rsid w:val="00F56432"/>
    <w:rsid w:val="00F56514"/>
    <w:rsid w:val="00F5695B"/>
    <w:rsid w:val="00F56C2B"/>
    <w:rsid w:val="00F57036"/>
    <w:rsid w:val="00F570F1"/>
    <w:rsid w:val="00F572C0"/>
    <w:rsid w:val="00F572D9"/>
    <w:rsid w:val="00F576C8"/>
    <w:rsid w:val="00F57DD7"/>
    <w:rsid w:val="00F600B8"/>
    <w:rsid w:val="00F60291"/>
    <w:rsid w:val="00F607E1"/>
    <w:rsid w:val="00F609BB"/>
    <w:rsid w:val="00F60C1B"/>
    <w:rsid w:val="00F61024"/>
    <w:rsid w:val="00F61140"/>
    <w:rsid w:val="00F6189B"/>
    <w:rsid w:val="00F61ABB"/>
    <w:rsid w:val="00F61B24"/>
    <w:rsid w:val="00F61D97"/>
    <w:rsid w:val="00F6226A"/>
    <w:rsid w:val="00F627C7"/>
    <w:rsid w:val="00F62B75"/>
    <w:rsid w:val="00F632A7"/>
    <w:rsid w:val="00F63513"/>
    <w:rsid w:val="00F63828"/>
    <w:rsid w:val="00F63985"/>
    <w:rsid w:val="00F64201"/>
    <w:rsid w:val="00F6422C"/>
    <w:rsid w:val="00F64236"/>
    <w:rsid w:val="00F6467B"/>
    <w:rsid w:val="00F646A7"/>
    <w:rsid w:val="00F64A20"/>
    <w:rsid w:val="00F64AAF"/>
    <w:rsid w:val="00F655FF"/>
    <w:rsid w:val="00F660B7"/>
    <w:rsid w:val="00F668D7"/>
    <w:rsid w:val="00F66CEE"/>
    <w:rsid w:val="00F67203"/>
    <w:rsid w:val="00F67A08"/>
    <w:rsid w:val="00F67EB6"/>
    <w:rsid w:val="00F70044"/>
    <w:rsid w:val="00F701A3"/>
    <w:rsid w:val="00F713A6"/>
    <w:rsid w:val="00F718A6"/>
    <w:rsid w:val="00F71CDB"/>
    <w:rsid w:val="00F72066"/>
    <w:rsid w:val="00F725ED"/>
    <w:rsid w:val="00F72751"/>
    <w:rsid w:val="00F72DAB"/>
    <w:rsid w:val="00F7312B"/>
    <w:rsid w:val="00F732E2"/>
    <w:rsid w:val="00F733B5"/>
    <w:rsid w:val="00F735A6"/>
    <w:rsid w:val="00F73B84"/>
    <w:rsid w:val="00F73BB6"/>
    <w:rsid w:val="00F73C56"/>
    <w:rsid w:val="00F74755"/>
    <w:rsid w:val="00F74773"/>
    <w:rsid w:val="00F74E93"/>
    <w:rsid w:val="00F74F62"/>
    <w:rsid w:val="00F750AA"/>
    <w:rsid w:val="00F753F9"/>
    <w:rsid w:val="00F754D6"/>
    <w:rsid w:val="00F754DF"/>
    <w:rsid w:val="00F7571D"/>
    <w:rsid w:val="00F7578B"/>
    <w:rsid w:val="00F75D28"/>
    <w:rsid w:val="00F75D91"/>
    <w:rsid w:val="00F76028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AB2"/>
    <w:rsid w:val="00F81B6F"/>
    <w:rsid w:val="00F823A7"/>
    <w:rsid w:val="00F825EC"/>
    <w:rsid w:val="00F82752"/>
    <w:rsid w:val="00F82A5B"/>
    <w:rsid w:val="00F82B78"/>
    <w:rsid w:val="00F8306E"/>
    <w:rsid w:val="00F83169"/>
    <w:rsid w:val="00F832EC"/>
    <w:rsid w:val="00F835A5"/>
    <w:rsid w:val="00F83931"/>
    <w:rsid w:val="00F83D07"/>
    <w:rsid w:val="00F8419A"/>
    <w:rsid w:val="00F8430E"/>
    <w:rsid w:val="00F84549"/>
    <w:rsid w:val="00F846A2"/>
    <w:rsid w:val="00F847E3"/>
    <w:rsid w:val="00F84EA9"/>
    <w:rsid w:val="00F8543B"/>
    <w:rsid w:val="00F855BA"/>
    <w:rsid w:val="00F856E6"/>
    <w:rsid w:val="00F85A7C"/>
    <w:rsid w:val="00F85F6C"/>
    <w:rsid w:val="00F85FA6"/>
    <w:rsid w:val="00F86139"/>
    <w:rsid w:val="00F8632A"/>
    <w:rsid w:val="00F8655D"/>
    <w:rsid w:val="00F87581"/>
    <w:rsid w:val="00F87671"/>
    <w:rsid w:val="00F879A5"/>
    <w:rsid w:val="00F87A11"/>
    <w:rsid w:val="00F87B8C"/>
    <w:rsid w:val="00F87D5E"/>
    <w:rsid w:val="00F87F7E"/>
    <w:rsid w:val="00F90235"/>
    <w:rsid w:val="00F9054E"/>
    <w:rsid w:val="00F9098C"/>
    <w:rsid w:val="00F917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703"/>
    <w:rsid w:val="00F93880"/>
    <w:rsid w:val="00F93B54"/>
    <w:rsid w:val="00F93E02"/>
    <w:rsid w:val="00F9452C"/>
    <w:rsid w:val="00F94D43"/>
    <w:rsid w:val="00F94D80"/>
    <w:rsid w:val="00F95000"/>
    <w:rsid w:val="00F952DC"/>
    <w:rsid w:val="00F95690"/>
    <w:rsid w:val="00F957AD"/>
    <w:rsid w:val="00F958D1"/>
    <w:rsid w:val="00F95AC0"/>
    <w:rsid w:val="00F95B10"/>
    <w:rsid w:val="00F95B2D"/>
    <w:rsid w:val="00F95B6F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5F9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53A"/>
    <w:rsid w:val="00FA18A1"/>
    <w:rsid w:val="00FA27C0"/>
    <w:rsid w:val="00FA2869"/>
    <w:rsid w:val="00FA3344"/>
    <w:rsid w:val="00FA3378"/>
    <w:rsid w:val="00FA39A0"/>
    <w:rsid w:val="00FA39E2"/>
    <w:rsid w:val="00FA3DE6"/>
    <w:rsid w:val="00FA4365"/>
    <w:rsid w:val="00FA43D1"/>
    <w:rsid w:val="00FA452C"/>
    <w:rsid w:val="00FA455E"/>
    <w:rsid w:val="00FA4565"/>
    <w:rsid w:val="00FA4A2C"/>
    <w:rsid w:val="00FA4EDC"/>
    <w:rsid w:val="00FA4EF3"/>
    <w:rsid w:val="00FA5088"/>
    <w:rsid w:val="00FA511A"/>
    <w:rsid w:val="00FA5557"/>
    <w:rsid w:val="00FA5D5C"/>
    <w:rsid w:val="00FA5D80"/>
    <w:rsid w:val="00FA6D4A"/>
    <w:rsid w:val="00FA6FC4"/>
    <w:rsid w:val="00FA7088"/>
    <w:rsid w:val="00FA7097"/>
    <w:rsid w:val="00FA7A6E"/>
    <w:rsid w:val="00FB00EC"/>
    <w:rsid w:val="00FB0DB9"/>
    <w:rsid w:val="00FB0F4E"/>
    <w:rsid w:val="00FB144B"/>
    <w:rsid w:val="00FB1498"/>
    <w:rsid w:val="00FB152D"/>
    <w:rsid w:val="00FB1972"/>
    <w:rsid w:val="00FB21EA"/>
    <w:rsid w:val="00FB24B7"/>
    <w:rsid w:val="00FB2955"/>
    <w:rsid w:val="00FB29D8"/>
    <w:rsid w:val="00FB29F8"/>
    <w:rsid w:val="00FB2B0C"/>
    <w:rsid w:val="00FB2D13"/>
    <w:rsid w:val="00FB2E09"/>
    <w:rsid w:val="00FB2ECF"/>
    <w:rsid w:val="00FB2FE3"/>
    <w:rsid w:val="00FB3191"/>
    <w:rsid w:val="00FB37CA"/>
    <w:rsid w:val="00FB37EE"/>
    <w:rsid w:val="00FB3CC7"/>
    <w:rsid w:val="00FB4106"/>
    <w:rsid w:val="00FB46E3"/>
    <w:rsid w:val="00FB4708"/>
    <w:rsid w:val="00FB4B79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6D2F"/>
    <w:rsid w:val="00FB7020"/>
    <w:rsid w:val="00FB72DE"/>
    <w:rsid w:val="00FB7352"/>
    <w:rsid w:val="00FB740A"/>
    <w:rsid w:val="00FB7DBA"/>
    <w:rsid w:val="00FC01ED"/>
    <w:rsid w:val="00FC1027"/>
    <w:rsid w:val="00FC16BE"/>
    <w:rsid w:val="00FC1891"/>
    <w:rsid w:val="00FC1B4D"/>
    <w:rsid w:val="00FC1DF5"/>
    <w:rsid w:val="00FC1F44"/>
    <w:rsid w:val="00FC1FD8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4B44"/>
    <w:rsid w:val="00FC5573"/>
    <w:rsid w:val="00FC55AB"/>
    <w:rsid w:val="00FC57B2"/>
    <w:rsid w:val="00FC5E53"/>
    <w:rsid w:val="00FC6132"/>
    <w:rsid w:val="00FC628C"/>
    <w:rsid w:val="00FC6357"/>
    <w:rsid w:val="00FC674B"/>
    <w:rsid w:val="00FC6884"/>
    <w:rsid w:val="00FC68C7"/>
    <w:rsid w:val="00FC6A95"/>
    <w:rsid w:val="00FC7041"/>
    <w:rsid w:val="00FC7224"/>
    <w:rsid w:val="00FC73E5"/>
    <w:rsid w:val="00FC7902"/>
    <w:rsid w:val="00FC7A8C"/>
    <w:rsid w:val="00FC7CD6"/>
    <w:rsid w:val="00FC7D70"/>
    <w:rsid w:val="00FD0177"/>
    <w:rsid w:val="00FD048E"/>
    <w:rsid w:val="00FD091C"/>
    <w:rsid w:val="00FD0BC0"/>
    <w:rsid w:val="00FD0BEB"/>
    <w:rsid w:val="00FD0D09"/>
    <w:rsid w:val="00FD12E2"/>
    <w:rsid w:val="00FD12FD"/>
    <w:rsid w:val="00FD1DAC"/>
    <w:rsid w:val="00FD1DF1"/>
    <w:rsid w:val="00FD282C"/>
    <w:rsid w:val="00FD293F"/>
    <w:rsid w:val="00FD2CEC"/>
    <w:rsid w:val="00FD3238"/>
    <w:rsid w:val="00FD3785"/>
    <w:rsid w:val="00FD3884"/>
    <w:rsid w:val="00FD3951"/>
    <w:rsid w:val="00FD3C37"/>
    <w:rsid w:val="00FD43E2"/>
    <w:rsid w:val="00FD4532"/>
    <w:rsid w:val="00FD471A"/>
    <w:rsid w:val="00FD47F6"/>
    <w:rsid w:val="00FD4B97"/>
    <w:rsid w:val="00FD4D0F"/>
    <w:rsid w:val="00FD4FA6"/>
    <w:rsid w:val="00FD4FE6"/>
    <w:rsid w:val="00FD52DD"/>
    <w:rsid w:val="00FD54CB"/>
    <w:rsid w:val="00FD559A"/>
    <w:rsid w:val="00FD5858"/>
    <w:rsid w:val="00FD59C0"/>
    <w:rsid w:val="00FD5A57"/>
    <w:rsid w:val="00FD6505"/>
    <w:rsid w:val="00FD6625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BE0"/>
    <w:rsid w:val="00FE0E9C"/>
    <w:rsid w:val="00FE119F"/>
    <w:rsid w:val="00FE1288"/>
    <w:rsid w:val="00FE199B"/>
    <w:rsid w:val="00FE1B31"/>
    <w:rsid w:val="00FE1C66"/>
    <w:rsid w:val="00FE22CD"/>
    <w:rsid w:val="00FE2318"/>
    <w:rsid w:val="00FE26EF"/>
    <w:rsid w:val="00FE3009"/>
    <w:rsid w:val="00FE3096"/>
    <w:rsid w:val="00FE35C6"/>
    <w:rsid w:val="00FE37ED"/>
    <w:rsid w:val="00FE3859"/>
    <w:rsid w:val="00FE43B2"/>
    <w:rsid w:val="00FE43B9"/>
    <w:rsid w:val="00FE4433"/>
    <w:rsid w:val="00FE4DB4"/>
    <w:rsid w:val="00FE50AE"/>
    <w:rsid w:val="00FE56DB"/>
    <w:rsid w:val="00FE653B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E7E66"/>
    <w:rsid w:val="00FF06F3"/>
    <w:rsid w:val="00FF0B8D"/>
    <w:rsid w:val="00FF0CF2"/>
    <w:rsid w:val="00FF0E01"/>
    <w:rsid w:val="00FF15DA"/>
    <w:rsid w:val="00FF1C7D"/>
    <w:rsid w:val="00FF1DDD"/>
    <w:rsid w:val="00FF1F3F"/>
    <w:rsid w:val="00FF209D"/>
    <w:rsid w:val="00FF25CC"/>
    <w:rsid w:val="00FF2B6D"/>
    <w:rsid w:val="00FF2F22"/>
    <w:rsid w:val="00FF2F85"/>
    <w:rsid w:val="00FF3066"/>
    <w:rsid w:val="00FF30B5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3E9"/>
    <w:rsid w:val="00FF7559"/>
    <w:rsid w:val="00FF7A45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308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A54F7E"/>
  <w15:docId w15:val="{48C32108-D92E-4AAA-AA11-164326E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  <w:style w:type="table" w:styleId="af7">
    <w:name w:val="Table Grid"/>
    <w:basedOn w:val="a1"/>
    <w:uiPriority w:val="59"/>
    <w:rsid w:val="005F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E503C8"/>
    <w:pPr>
      <w:ind w:leftChars="400" w:left="840"/>
    </w:pPr>
  </w:style>
  <w:style w:type="character" w:styleId="af9">
    <w:name w:val="annotation reference"/>
    <w:basedOn w:val="a0"/>
    <w:uiPriority w:val="99"/>
    <w:semiHidden/>
    <w:unhideWhenUsed/>
    <w:rsid w:val="00E16B8D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E16B8D"/>
  </w:style>
  <w:style w:type="character" w:customStyle="1" w:styleId="afb">
    <w:name w:val="コメント文字列 (文字)"/>
    <w:basedOn w:val="a0"/>
    <w:link w:val="afa"/>
    <w:uiPriority w:val="99"/>
    <w:rsid w:val="00E16B8D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16B8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16B8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2700" cap="sq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A9AA9F9D2EC643B89D45CB9190A1CA" ma:contentTypeVersion="5" ma:contentTypeDescription="新しいドキュメントを作成します。" ma:contentTypeScope="" ma:versionID="2753dbd9785a949de52621a69830f3bb">
  <xsd:schema xmlns:xsd="http://www.w3.org/2001/XMLSchema" xmlns:xs="http://www.w3.org/2001/XMLSchema" xmlns:p="http://schemas.microsoft.com/office/2006/metadata/properties" xmlns:ns2="0ed66ef0-d7dc-4974-95c1-7867bddbb77c" targetNamespace="http://schemas.microsoft.com/office/2006/metadata/properties" ma:root="true" ma:fieldsID="9f449266f01b4aa4e7dd7250116fff4e" ns2:_="">
    <xsd:import namespace="0ed66ef0-d7dc-4974-95c1-7867bdd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6ef0-d7dc-4974-95c1-7867bddbb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94D93-88E7-4834-A9ED-4A75DA602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3C089-BD97-4B60-8816-9394AD4BA3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3ABB0D-1D3C-471B-9A9C-83114040020C}">
  <ds:schemaRefs>
    <ds:schemaRef ds:uri="http://purl.org/dc/dcmitype/"/>
    <ds:schemaRef ds:uri="http://schemas.microsoft.com/office/2006/documentManagement/types"/>
    <ds:schemaRef ds:uri="0ed66ef0-d7dc-4974-95c1-7867bddbb77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66863B-1F19-4D31-852B-7C272DA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66ef0-d7dc-4974-95c1-7867bdd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1130</Words>
  <Characters>73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全国連</cp:lastModifiedBy>
  <cp:revision>11</cp:revision>
  <cp:lastPrinted>2023-09-15T08:25:00Z</cp:lastPrinted>
  <dcterms:created xsi:type="dcterms:W3CDTF">2023-09-15T07:15:00Z</dcterms:created>
  <dcterms:modified xsi:type="dcterms:W3CDTF">2023-09-21T08:47:00Z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0x010100E9A9AA9F9D2EC643B89D45CB9190A1CA</vt:lpwstr>
  </property>
</Properties>
</file>